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95FE" w14:textId="77777777" w:rsidR="00AC454C" w:rsidRDefault="00AC454C">
      <w:pPr>
        <w:rPr>
          <w:rFonts w:hint="eastAsia"/>
        </w:rPr>
      </w:pPr>
      <w:r>
        <w:rPr>
          <w:rFonts w:hint="eastAsia"/>
        </w:rPr>
        <w:t>好学上进的拼音：追求知识的热情</w:t>
      </w:r>
    </w:p>
    <w:p w14:paraId="28276554" w14:textId="77777777" w:rsidR="00AC454C" w:rsidRDefault="00AC454C">
      <w:pPr>
        <w:rPr>
          <w:rFonts w:hint="eastAsia"/>
        </w:rPr>
      </w:pPr>
      <w:r>
        <w:rPr>
          <w:rFonts w:hint="eastAsia"/>
        </w:rPr>
        <w:t>“Hào xué shàng jìn”这组简单的音节，背后承载着中华民族对于学习和进步的执着与热爱。在汉语中，“好学上进”代表着一种积极向上的生活态度，它不仅仅是指对学术知识的渴求，更是指在生活中不断追求自我提升、不断完善自我的精神。这种精神已经深深植根于每一个中华儿女的心中，成为了一种无形的力量，激励着人们不断前行。</w:t>
      </w:r>
    </w:p>
    <w:p w14:paraId="301E8140" w14:textId="77777777" w:rsidR="00AC454C" w:rsidRDefault="00AC454C">
      <w:pPr>
        <w:rPr>
          <w:rFonts w:hint="eastAsia"/>
        </w:rPr>
      </w:pPr>
    </w:p>
    <w:p w14:paraId="527B620B" w14:textId="77777777" w:rsidR="00AC454C" w:rsidRDefault="00AC454C">
      <w:pPr>
        <w:rPr>
          <w:rFonts w:hint="eastAsia"/>
        </w:rPr>
      </w:pPr>
    </w:p>
    <w:p w14:paraId="123F4D7B" w14:textId="77777777" w:rsidR="00AC454C" w:rsidRDefault="00AC454C">
      <w:pPr>
        <w:rPr>
          <w:rFonts w:hint="eastAsia"/>
        </w:rPr>
      </w:pPr>
      <w:r>
        <w:rPr>
          <w:rFonts w:hint="eastAsia"/>
        </w:rPr>
        <w:t>从历史长河看“好学上进”的传承</w:t>
      </w:r>
    </w:p>
    <w:p w14:paraId="2F22CEEB" w14:textId="77777777" w:rsidR="00AC454C" w:rsidRDefault="00AC454C">
      <w:pPr>
        <w:rPr>
          <w:rFonts w:hint="eastAsia"/>
        </w:rPr>
      </w:pPr>
      <w:r>
        <w:rPr>
          <w:rFonts w:hint="eastAsia"/>
        </w:rPr>
        <w:t>回顾中国悠久的历史，无数仁人志士以“好学上进”的态度面对生活的挑战。古有匡衡凿壁借光、车胤囊萤夜读的故事流传至今，他们克服重重困难，为了获取知识不惜一切代价；今有莘莘学子挑灯夜战，为梦想而拼搏。这些故事不仅成为了教育后代的典范，也体现了“好学上进”的精神是如何一代又一代地传承下来的。无论是古代还是现代，这种精神都是推动社会进步的重要动力。</w:t>
      </w:r>
    </w:p>
    <w:p w14:paraId="008FA16E" w14:textId="77777777" w:rsidR="00AC454C" w:rsidRDefault="00AC454C">
      <w:pPr>
        <w:rPr>
          <w:rFonts w:hint="eastAsia"/>
        </w:rPr>
      </w:pPr>
    </w:p>
    <w:p w14:paraId="605498E4" w14:textId="77777777" w:rsidR="00AC454C" w:rsidRDefault="00AC454C">
      <w:pPr>
        <w:rPr>
          <w:rFonts w:hint="eastAsia"/>
        </w:rPr>
      </w:pPr>
    </w:p>
    <w:p w14:paraId="7449AFC2" w14:textId="77777777" w:rsidR="00AC454C" w:rsidRDefault="00AC454C">
      <w:pPr>
        <w:rPr>
          <w:rFonts w:hint="eastAsia"/>
        </w:rPr>
      </w:pPr>
      <w:r>
        <w:rPr>
          <w:rFonts w:hint="eastAsia"/>
        </w:rPr>
        <w:t>现代社会中的“好学上进”</w:t>
      </w:r>
    </w:p>
    <w:p w14:paraId="250850DB" w14:textId="77777777" w:rsidR="00AC454C" w:rsidRDefault="00AC454C">
      <w:pPr>
        <w:rPr>
          <w:rFonts w:hint="eastAsia"/>
        </w:rPr>
      </w:pPr>
      <w:r>
        <w:rPr>
          <w:rFonts w:hint="eastAsia"/>
        </w:rPr>
        <w:t>在当今快速发展的社会环境中，“好学上进”的含义被赋予了新的时代特征。随着信息技术的日新月异，知识更新的速度越来越快，人们需要不断地学习新技能，适应新的工作环境。互联网的发展让信息获取变得更加便捷，但同时也带来了更多的选择和诱惑。“好学上进”的人能够在这纷繁复杂的信息海洋中找到自己的方向，保持专注，持续提升自己。他们善于利用各种资源进行自主学习，勇于尝试新鲜事物，敢于面对失败并从中吸取教训。</w:t>
      </w:r>
    </w:p>
    <w:p w14:paraId="2542310B" w14:textId="77777777" w:rsidR="00AC454C" w:rsidRDefault="00AC454C">
      <w:pPr>
        <w:rPr>
          <w:rFonts w:hint="eastAsia"/>
        </w:rPr>
      </w:pPr>
    </w:p>
    <w:p w14:paraId="426556F4" w14:textId="77777777" w:rsidR="00AC454C" w:rsidRDefault="00AC454C">
      <w:pPr>
        <w:rPr>
          <w:rFonts w:hint="eastAsia"/>
        </w:rPr>
      </w:pPr>
    </w:p>
    <w:p w14:paraId="6B36E6E0" w14:textId="77777777" w:rsidR="00AC454C" w:rsidRDefault="00AC454C">
      <w:pPr>
        <w:rPr>
          <w:rFonts w:hint="eastAsia"/>
        </w:rPr>
      </w:pPr>
      <w:r>
        <w:rPr>
          <w:rFonts w:hint="eastAsia"/>
        </w:rPr>
        <w:t>培养“好学上进”的方法</w:t>
      </w:r>
    </w:p>
    <w:p w14:paraId="30B0AE3A" w14:textId="77777777" w:rsidR="00AC454C" w:rsidRDefault="00AC454C">
      <w:pPr>
        <w:rPr>
          <w:rFonts w:hint="eastAsia"/>
        </w:rPr>
      </w:pPr>
      <w:r>
        <w:rPr>
          <w:rFonts w:hint="eastAsia"/>
        </w:rPr>
        <w:t>如何才能成为一个真正“好学上进”的人呢？首先要有明确的目标，知道自己想要什么，并为之不懈努力。其次是要养成良好的学习习惯，比如每天固定时间阅读书籍或参加培训课程等。还需要拥有开放的心态，乐于接受不同的观点和文化背景的知识，这样才能拓宽视野，增长见识。不要忘记与他人分享所学所得，在交流互动中共同成长进步。</w:t>
      </w:r>
    </w:p>
    <w:p w14:paraId="1EADFED9" w14:textId="77777777" w:rsidR="00AC454C" w:rsidRDefault="00AC454C">
      <w:pPr>
        <w:rPr>
          <w:rFonts w:hint="eastAsia"/>
        </w:rPr>
      </w:pPr>
    </w:p>
    <w:p w14:paraId="41D26203" w14:textId="77777777" w:rsidR="00AC454C" w:rsidRDefault="00AC454C">
      <w:pPr>
        <w:rPr>
          <w:rFonts w:hint="eastAsia"/>
        </w:rPr>
      </w:pPr>
    </w:p>
    <w:p w14:paraId="4E63C5C2" w14:textId="77777777" w:rsidR="00AC454C" w:rsidRDefault="00AC454C">
      <w:pPr>
        <w:rPr>
          <w:rFonts w:hint="eastAsia"/>
        </w:rPr>
      </w:pPr>
      <w:r>
        <w:rPr>
          <w:rFonts w:hint="eastAsia"/>
        </w:rPr>
        <w:t>最后的总结：让“好学上进”成为生活方式</w:t>
      </w:r>
    </w:p>
    <w:p w14:paraId="647E02F0" w14:textId="77777777" w:rsidR="00AC454C" w:rsidRDefault="00AC454C">
      <w:pPr>
        <w:rPr>
          <w:rFonts w:hint="eastAsia"/>
        </w:rPr>
      </w:pPr>
      <w:r>
        <w:rPr>
          <w:rFonts w:hint="eastAsia"/>
        </w:rPr>
        <w:t>“好学上进”不仅仅是一种行为表现，更应该成为我们每个人的生活方式。在这个充满机遇与挑战的时代里，只有那些始终保持好奇心、积极进取的人才能够抓住机会，实现自己的价值。让我们一起用行动诠释“好学上进”的真谛吧！</w:t>
      </w:r>
    </w:p>
    <w:p w14:paraId="29B1C0C4" w14:textId="77777777" w:rsidR="00AC454C" w:rsidRDefault="00AC454C">
      <w:pPr>
        <w:rPr>
          <w:rFonts w:hint="eastAsia"/>
        </w:rPr>
      </w:pPr>
    </w:p>
    <w:p w14:paraId="71765758" w14:textId="77777777" w:rsidR="00AC454C" w:rsidRDefault="00AC4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BC8A0" w14:textId="233CE051" w:rsidR="00E20E7B" w:rsidRDefault="00E20E7B"/>
    <w:sectPr w:rsidR="00E20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7B"/>
    <w:rsid w:val="00AC454C"/>
    <w:rsid w:val="00B33637"/>
    <w:rsid w:val="00E2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D5044-5209-4E58-AA07-6982B484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