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E651" w14:textId="77777777" w:rsidR="00F03450" w:rsidRDefault="00F03450">
      <w:pPr>
        <w:rPr>
          <w:rFonts w:hint="eastAsia"/>
        </w:rPr>
      </w:pPr>
    </w:p>
    <w:p w14:paraId="60339F6F" w14:textId="77777777" w:rsidR="00F03450" w:rsidRDefault="00F03450">
      <w:pPr>
        <w:rPr>
          <w:rFonts w:hint="eastAsia"/>
        </w:rPr>
      </w:pPr>
      <w:r>
        <w:rPr>
          <w:rFonts w:hint="eastAsia"/>
        </w:rPr>
        <w:t>好好吃呀的拼音怎么写</w:t>
      </w:r>
    </w:p>
    <w:p w14:paraId="1D46C6F9" w14:textId="77777777" w:rsidR="00F03450" w:rsidRDefault="00F03450">
      <w:pPr>
        <w:rPr>
          <w:rFonts w:hint="eastAsia"/>
        </w:rPr>
      </w:pPr>
      <w:r>
        <w:rPr>
          <w:rFonts w:hint="eastAsia"/>
        </w:rPr>
        <w:t>“好好吃呀”这句表达在中文里是用来形容食物非常美味，让人感到十分满意的感叹。对于喜爱美食的人来说，找到正确的拼音来准确地表达这句话是很有意义的。下面将详细介绍“好好吃呀”的拼音写法。</w:t>
      </w:r>
    </w:p>
    <w:p w14:paraId="6105BE8D" w14:textId="77777777" w:rsidR="00F03450" w:rsidRDefault="00F03450">
      <w:pPr>
        <w:rPr>
          <w:rFonts w:hint="eastAsia"/>
        </w:rPr>
      </w:pPr>
    </w:p>
    <w:p w14:paraId="33B5B7D5" w14:textId="77777777" w:rsidR="00F03450" w:rsidRDefault="00F03450">
      <w:pPr>
        <w:rPr>
          <w:rFonts w:hint="eastAsia"/>
        </w:rPr>
      </w:pPr>
    </w:p>
    <w:p w14:paraId="681CB002" w14:textId="77777777" w:rsidR="00F03450" w:rsidRDefault="00F03450">
      <w:pPr>
        <w:rPr>
          <w:rFonts w:hint="eastAsia"/>
        </w:rPr>
      </w:pPr>
      <w:r>
        <w:rPr>
          <w:rFonts w:hint="eastAsia"/>
        </w:rPr>
        <w:t>“好好吃呀”的拼音构成</w:t>
      </w:r>
    </w:p>
    <w:p w14:paraId="55902B3F" w14:textId="77777777" w:rsidR="00F03450" w:rsidRDefault="00F03450">
      <w:pPr>
        <w:rPr>
          <w:rFonts w:hint="eastAsia"/>
        </w:rPr>
      </w:pPr>
      <w:r>
        <w:rPr>
          <w:rFonts w:hint="eastAsia"/>
        </w:rPr>
        <w:t>“好好吃呀”由四个汉字组成：“好”、“好”、“吃”、“呀”。每个字都有其独特的拼音表示。“好”的拼音是“hǎo”，在这里重复使用，强调了程度；“吃”的拼音为“chī”，而“呀”作为语气词，其拼音是轻声“ya”。因此，“好好吃呀”的拼音完整写法是“hǎo hǎo chī ya”。值得注意的是，“呀”在这个短语中发音较轻，给人一种轻松愉快的感觉。</w:t>
      </w:r>
    </w:p>
    <w:p w14:paraId="779DEEAA" w14:textId="77777777" w:rsidR="00F03450" w:rsidRDefault="00F03450">
      <w:pPr>
        <w:rPr>
          <w:rFonts w:hint="eastAsia"/>
        </w:rPr>
      </w:pPr>
    </w:p>
    <w:p w14:paraId="4483FA5B" w14:textId="77777777" w:rsidR="00F03450" w:rsidRDefault="00F03450">
      <w:pPr>
        <w:rPr>
          <w:rFonts w:hint="eastAsia"/>
        </w:rPr>
      </w:pPr>
    </w:p>
    <w:p w14:paraId="21D25CED" w14:textId="77777777" w:rsidR="00F03450" w:rsidRDefault="00F03450">
      <w:pPr>
        <w:rPr>
          <w:rFonts w:hint="eastAsia"/>
        </w:rPr>
      </w:pPr>
      <w:r>
        <w:rPr>
          <w:rFonts w:hint="eastAsia"/>
        </w:rPr>
        <w:t>如何正确发音</w:t>
      </w:r>
    </w:p>
    <w:p w14:paraId="293992C7" w14:textId="77777777" w:rsidR="00F03450" w:rsidRDefault="00F03450">
      <w:pPr>
        <w:rPr>
          <w:rFonts w:hint="eastAsia"/>
        </w:rPr>
      </w:pPr>
      <w:r>
        <w:rPr>
          <w:rFonts w:hint="eastAsia"/>
        </w:rPr>
        <w:t>学习如何正确发音“hǎo hǎo chī ya”，关键在于掌握每个字的声调和连读时的流畅度。“hǎo”是一个第三声，发音时需要先降后升，给人以饱满、肯定的感觉。重复使用“hǎo”，可以增强这种感觉，传达出对食物的喜爱之情。“chī”是第一声，发音平直，简单直接，恰到好处地表达了动作本身。最后加上轻声的“ya”，使整个短语听起来更加自然、生动，充满了情感色彩。</w:t>
      </w:r>
    </w:p>
    <w:p w14:paraId="16BFC596" w14:textId="77777777" w:rsidR="00F03450" w:rsidRDefault="00F03450">
      <w:pPr>
        <w:rPr>
          <w:rFonts w:hint="eastAsia"/>
        </w:rPr>
      </w:pPr>
    </w:p>
    <w:p w14:paraId="1C5C39C0" w14:textId="77777777" w:rsidR="00F03450" w:rsidRDefault="00F03450">
      <w:pPr>
        <w:rPr>
          <w:rFonts w:hint="eastAsia"/>
        </w:rPr>
      </w:pPr>
    </w:p>
    <w:p w14:paraId="047D2305" w14:textId="77777777" w:rsidR="00F03450" w:rsidRDefault="00F03450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400B80A" w14:textId="77777777" w:rsidR="00F03450" w:rsidRDefault="00F03450">
      <w:pPr>
        <w:rPr>
          <w:rFonts w:hint="eastAsia"/>
        </w:rPr>
      </w:pPr>
      <w:r>
        <w:rPr>
          <w:rFonts w:hint="eastAsia"/>
        </w:rPr>
        <w:t>在日常生活中，“hǎo hǎo chī ya”是一句非常常用且实用的表达。无论是在家庭聚会还是外出就餐，当你品尝到特别美味的食物时，用这句话来表达自己的满意再合适不过了。它不仅能够迅速传递你对食物的喜爱之情，还能让周围的人感受到这份愉悦。在与朋友分享美食体验或者推荐餐馆时，也可以使用这个短语，增加交流的乐趣。</w:t>
      </w:r>
    </w:p>
    <w:p w14:paraId="4749A5BB" w14:textId="77777777" w:rsidR="00F03450" w:rsidRDefault="00F03450">
      <w:pPr>
        <w:rPr>
          <w:rFonts w:hint="eastAsia"/>
        </w:rPr>
      </w:pPr>
    </w:p>
    <w:p w14:paraId="7AB5E523" w14:textId="77777777" w:rsidR="00F03450" w:rsidRDefault="00F03450">
      <w:pPr>
        <w:rPr>
          <w:rFonts w:hint="eastAsia"/>
        </w:rPr>
      </w:pPr>
    </w:p>
    <w:p w14:paraId="213FFAA4" w14:textId="77777777" w:rsidR="00F03450" w:rsidRDefault="00F03450">
      <w:pPr>
        <w:rPr>
          <w:rFonts w:hint="eastAsia"/>
        </w:rPr>
      </w:pPr>
      <w:r>
        <w:rPr>
          <w:rFonts w:hint="eastAsia"/>
        </w:rPr>
        <w:t>最后的总结</w:t>
      </w:r>
    </w:p>
    <w:p w14:paraId="2800FFAD" w14:textId="77777777" w:rsidR="00F03450" w:rsidRDefault="00F03450">
      <w:pPr>
        <w:rPr>
          <w:rFonts w:hint="eastAsia"/>
        </w:rPr>
      </w:pPr>
      <w:r>
        <w:rPr>
          <w:rFonts w:hint="eastAsia"/>
        </w:rPr>
        <w:t>“好好吃呀”的拼音写作“hǎo hǎo chī ya”，它是一种充满热情和活力的表达方式，用来赞美令人难忘的美食时刻。通过学习并正确使用这句话，我们不仅能更好地表达自己对食物的喜爱，还能够在享受美食的过程中增添更多的乐趣和满足感。希望每个人都能在美食的世界里发现更多让自己情不自禁说出“hǎo hǎo chī ya”的瞬间。</w:t>
      </w:r>
    </w:p>
    <w:p w14:paraId="1BAD04A7" w14:textId="77777777" w:rsidR="00F03450" w:rsidRDefault="00F03450">
      <w:pPr>
        <w:rPr>
          <w:rFonts w:hint="eastAsia"/>
        </w:rPr>
      </w:pPr>
    </w:p>
    <w:p w14:paraId="058243DB" w14:textId="77777777" w:rsidR="00F03450" w:rsidRDefault="00F03450">
      <w:pPr>
        <w:rPr>
          <w:rFonts w:hint="eastAsia"/>
        </w:rPr>
      </w:pPr>
    </w:p>
    <w:p w14:paraId="39DF0240" w14:textId="77777777" w:rsidR="00F03450" w:rsidRDefault="00F03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72CDD" w14:textId="7171E805" w:rsidR="009F5233" w:rsidRDefault="009F5233"/>
    <w:sectPr w:rsidR="009F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33"/>
    <w:rsid w:val="009F5233"/>
    <w:rsid w:val="00B33637"/>
    <w:rsid w:val="00F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D90E3-5178-41C9-8DE9-78E6BA9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