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4797" w14:textId="77777777" w:rsidR="005C4B25" w:rsidRDefault="005C4B25">
      <w:pPr>
        <w:rPr>
          <w:rFonts w:hint="eastAsia"/>
        </w:rPr>
      </w:pPr>
    </w:p>
    <w:p w14:paraId="154B0AAF" w14:textId="77777777" w:rsidR="005C4B25" w:rsidRDefault="005C4B25">
      <w:pPr>
        <w:rPr>
          <w:rFonts w:hint="eastAsia"/>
        </w:rPr>
      </w:pPr>
      <w:r>
        <w:rPr>
          <w:rFonts w:hint="eastAsia"/>
        </w:rPr>
        <w:t>好坏的拼音正确写法</w:t>
      </w:r>
    </w:p>
    <w:p w14:paraId="545FEF60" w14:textId="77777777" w:rsidR="005C4B25" w:rsidRDefault="005C4B25">
      <w:pPr>
        <w:rPr>
          <w:rFonts w:hint="eastAsia"/>
        </w:rPr>
      </w:pPr>
      <w:r>
        <w:rPr>
          <w:rFonts w:hint="eastAsia"/>
        </w:rPr>
        <w:t>在汉语学习的过程中，掌握汉字的正确拼音是至关重要的一步。拼音作为汉字的音译工具，不仅帮助我们准确地发音，也是理解词汇意义的基础之一。本文将详细介绍“好”和“坏”这两个常用汉字的拼音正确写法。</w:t>
      </w:r>
    </w:p>
    <w:p w14:paraId="649D9B6C" w14:textId="77777777" w:rsidR="005C4B25" w:rsidRDefault="005C4B25">
      <w:pPr>
        <w:rPr>
          <w:rFonts w:hint="eastAsia"/>
        </w:rPr>
      </w:pPr>
    </w:p>
    <w:p w14:paraId="498EE3FB" w14:textId="77777777" w:rsidR="005C4B25" w:rsidRDefault="005C4B25">
      <w:pPr>
        <w:rPr>
          <w:rFonts w:hint="eastAsia"/>
        </w:rPr>
      </w:pPr>
    </w:p>
    <w:p w14:paraId="15CE6E1D" w14:textId="77777777" w:rsidR="005C4B25" w:rsidRDefault="005C4B25">
      <w:pPr>
        <w:rPr>
          <w:rFonts w:hint="eastAsia"/>
        </w:rPr>
      </w:pPr>
      <w:r>
        <w:rPr>
          <w:rFonts w:hint="eastAsia"/>
        </w:rPr>
        <w:t>好的拼音：hǎo</w:t>
      </w:r>
    </w:p>
    <w:p w14:paraId="5AE55CDB" w14:textId="77777777" w:rsidR="005C4B25" w:rsidRDefault="005C4B25">
      <w:pPr>
        <w:rPr>
          <w:rFonts w:hint="eastAsia"/>
        </w:rPr>
      </w:pPr>
      <w:r>
        <w:rPr>
          <w:rFonts w:hint="eastAsia"/>
        </w:rPr>
        <w:t>首先来看“好”字。“好”的拼音写作“hǎo”，其中声调为第三声。这个声调表示的是降升调，即声音先下降再上升，这在实际发音中需要特别注意。在日常生活中，“好”是一个非常常见的词，可以用来表达事物的质量、状态或是人与人之间的友好关系等。例如，“好人”、“好事”等短语中的“好”都是积极正面的意思。</w:t>
      </w:r>
    </w:p>
    <w:p w14:paraId="1D2FA686" w14:textId="77777777" w:rsidR="005C4B25" w:rsidRDefault="005C4B25">
      <w:pPr>
        <w:rPr>
          <w:rFonts w:hint="eastAsia"/>
        </w:rPr>
      </w:pPr>
    </w:p>
    <w:p w14:paraId="4A1DBA9A" w14:textId="77777777" w:rsidR="005C4B25" w:rsidRDefault="005C4B25">
      <w:pPr>
        <w:rPr>
          <w:rFonts w:hint="eastAsia"/>
        </w:rPr>
      </w:pPr>
    </w:p>
    <w:p w14:paraId="36C9EB49" w14:textId="77777777" w:rsidR="005C4B25" w:rsidRDefault="005C4B25">
      <w:pPr>
        <w:rPr>
          <w:rFonts w:hint="eastAsia"/>
        </w:rPr>
      </w:pPr>
      <w:r>
        <w:rPr>
          <w:rFonts w:hint="eastAsia"/>
        </w:rPr>
        <w:t>坏的拼音：huài</w:t>
      </w:r>
    </w:p>
    <w:p w14:paraId="66CEFF93" w14:textId="77777777" w:rsidR="005C4B25" w:rsidRDefault="005C4B25">
      <w:pPr>
        <w:rPr>
          <w:rFonts w:hint="eastAsia"/>
        </w:rPr>
      </w:pPr>
      <w:r>
        <w:rPr>
          <w:rFonts w:hint="eastAsia"/>
        </w:rPr>
        <w:t>接着是“坏”字。“坏”的拼音是“huài”，属于第四声。第四声是一个全降调，意味着发音时声音从高到低快速下降。与“好”相对，“坏”通常用来描述负面的事物或状态，比如“坏人”、“坏事”。值得注意的是，在一些方言中，“坏”可能有其他独特的用法或含义，但其基本拼音保持不变。</w:t>
      </w:r>
    </w:p>
    <w:p w14:paraId="732CEAF2" w14:textId="77777777" w:rsidR="005C4B25" w:rsidRDefault="005C4B25">
      <w:pPr>
        <w:rPr>
          <w:rFonts w:hint="eastAsia"/>
        </w:rPr>
      </w:pPr>
    </w:p>
    <w:p w14:paraId="795F7B48" w14:textId="77777777" w:rsidR="005C4B25" w:rsidRDefault="005C4B25">
      <w:pPr>
        <w:rPr>
          <w:rFonts w:hint="eastAsia"/>
        </w:rPr>
      </w:pPr>
    </w:p>
    <w:p w14:paraId="05EC995A" w14:textId="77777777" w:rsidR="005C4B25" w:rsidRDefault="005C4B25">
      <w:pPr>
        <w:rPr>
          <w:rFonts w:hint="eastAsia"/>
        </w:rPr>
      </w:pPr>
      <w:r>
        <w:rPr>
          <w:rFonts w:hint="eastAsia"/>
        </w:rPr>
        <w:t>如何正确使用“好”与“坏”</w:t>
      </w:r>
    </w:p>
    <w:p w14:paraId="3DF80819" w14:textId="77777777" w:rsidR="005C4B25" w:rsidRDefault="005C4B25">
      <w:pPr>
        <w:rPr>
          <w:rFonts w:hint="eastAsia"/>
        </w:rPr>
      </w:pPr>
      <w:r>
        <w:rPr>
          <w:rFonts w:hint="eastAsia"/>
        </w:rPr>
        <w:t>理解和区分“好”与“坏”的使用场景对于汉语学习者来说至关重要。在语言交流中，准确运用这对反义词能够丰富我们的表达方式，并更精确地传达信息。通过阅读和听取包含这些词汇的真实材料，可以帮助学习者更好地掌握它们的具体应用场合。</w:t>
      </w:r>
    </w:p>
    <w:p w14:paraId="244B30F6" w14:textId="77777777" w:rsidR="005C4B25" w:rsidRDefault="005C4B25">
      <w:pPr>
        <w:rPr>
          <w:rFonts w:hint="eastAsia"/>
        </w:rPr>
      </w:pPr>
    </w:p>
    <w:p w14:paraId="2AA51D85" w14:textId="77777777" w:rsidR="005C4B25" w:rsidRDefault="005C4B25">
      <w:pPr>
        <w:rPr>
          <w:rFonts w:hint="eastAsia"/>
        </w:rPr>
      </w:pPr>
    </w:p>
    <w:p w14:paraId="55FADCC2" w14:textId="77777777" w:rsidR="005C4B25" w:rsidRDefault="005C4B25">
      <w:pPr>
        <w:rPr>
          <w:rFonts w:hint="eastAsia"/>
        </w:rPr>
      </w:pPr>
      <w:r>
        <w:rPr>
          <w:rFonts w:hint="eastAsia"/>
        </w:rPr>
        <w:t>最后的总结</w:t>
      </w:r>
    </w:p>
    <w:p w14:paraId="0DE39FE9" w14:textId="77777777" w:rsidR="005C4B25" w:rsidRDefault="005C4B25">
      <w:pPr>
        <w:rPr>
          <w:rFonts w:hint="eastAsia"/>
        </w:rPr>
      </w:pPr>
      <w:r>
        <w:rPr>
          <w:rFonts w:hint="eastAsia"/>
        </w:rPr>
        <w:t>“好”（hǎo）和“坏”（huài）不仅是汉语中最基础且重要的词汇之一，也是理解中文文化和思维方式的关键入口。通过对这两个词及其拼音的学习，不仅能提高汉语水平，也能增进对中国社会价值观的认识。希望本文能为汉语学习者提供有价值的参考，帮助大家在汉语学习的道路上迈出坚实的一步。</w:t>
      </w:r>
    </w:p>
    <w:p w14:paraId="221AB1DE" w14:textId="77777777" w:rsidR="005C4B25" w:rsidRDefault="005C4B25">
      <w:pPr>
        <w:rPr>
          <w:rFonts w:hint="eastAsia"/>
        </w:rPr>
      </w:pPr>
    </w:p>
    <w:p w14:paraId="59C91C31" w14:textId="77777777" w:rsidR="005C4B25" w:rsidRDefault="005C4B25">
      <w:pPr>
        <w:rPr>
          <w:rFonts w:hint="eastAsia"/>
        </w:rPr>
      </w:pPr>
    </w:p>
    <w:p w14:paraId="4D0F315A" w14:textId="77777777" w:rsidR="005C4B25" w:rsidRDefault="005C4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B886A" w14:textId="134B5BD8" w:rsidR="00447614" w:rsidRDefault="00447614"/>
    <w:sectPr w:rsidR="0044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14"/>
    <w:rsid w:val="00447614"/>
    <w:rsid w:val="005C4B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2B4AF-73B6-4CC4-BFCD-1D158C8F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