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DCA0" w14:textId="77777777" w:rsidR="002016D1" w:rsidRDefault="002016D1">
      <w:pPr>
        <w:rPr>
          <w:rFonts w:hint="eastAsia"/>
        </w:rPr>
      </w:pPr>
    </w:p>
    <w:p w14:paraId="4BE7FF63" w14:textId="77777777" w:rsidR="002016D1" w:rsidRDefault="002016D1">
      <w:pPr>
        <w:rPr>
          <w:rFonts w:hint="eastAsia"/>
        </w:rPr>
      </w:pPr>
      <w:r>
        <w:rPr>
          <w:rFonts w:hint="eastAsia"/>
        </w:rPr>
        <w:t>好哟的拼音怎么写</w:t>
      </w:r>
    </w:p>
    <w:p w14:paraId="3068087A" w14:textId="77777777" w:rsidR="002016D1" w:rsidRDefault="002016D1">
      <w:pPr>
        <w:rPr>
          <w:rFonts w:hint="eastAsia"/>
        </w:rPr>
      </w:pPr>
      <w:r>
        <w:rPr>
          <w:rFonts w:hint="eastAsia"/>
        </w:rPr>
        <w:t>“好哟”这个词语在口语中十分常见，用于表达一种轻松、愉快的情感。它的拼音写作“hǎo yō”，其中，“好”的拼音是“hǎo”，声调为第三声；“哟”的拼音则是“yō”，属于轻声。这两个字合在一起，不仅传达了说话者当时的心情，也增添了交流中的趣味性和亲和力。</w:t>
      </w:r>
    </w:p>
    <w:p w14:paraId="59A8F3B9" w14:textId="77777777" w:rsidR="002016D1" w:rsidRDefault="002016D1">
      <w:pPr>
        <w:rPr>
          <w:rFonts w:hint="eastAsia"/>
        </w:rPr>
      </w:pPr>
    </w:p>
    <w:p w14:paraId="6FD0ABD1" w14:textId="77777777" w:rsidR="002016D1" w:rsidRDefault="002016D1">
      <w:pPr>
        <w:rPr>
          <w:rFonts w:hint="eastAsia"/>
        </w:rPr>
      </w:pPr>
    </w:p>
    <w:p w14:paraId="7BE896AE" w14:textId="77777777" w:rsidR="002016D1" w:rsidRDefault="002016D1">
      <w:pPr>
        <w:rPr>
          <w:rFonts w:hint="eastAsia"/>
        </w:rPr>
      </w:pPr>
      <w:r>
        <w:rPr>
          <w:rFonts w:hint="eastAsia"/>
        </w:rPr>
        <w:t>深入了解“好”字</w:t>
      </w:r>
    </w:p>
    <w:p w14:paraId="5F568EDE" w14:textId="77777777" w:rsidR="002016D1" w:rsidRDefault="002016D1">
      <w:pPr>
        <w:rPr>
          <w:rFonts w:hint="eastAsia"/>
        </w:rPr>
      </w:pPr>
      <w:r>
        <w:rPr>
          <w:rFonts w:hint="eastAsia"/>
        </w:rPr>
        <w:t>首先来看“好”字，它是一个多音字，在不同的语境中有不同的读音。“好”作为形容词时，表示美好、优良等正面意义，此时读作“hǎo”。而在某些特定词汇中，“好”也可读作“hào”，比如爱好（ài hào），表示喜欢、喜爱的意思。了解这些细节有助于我们更准确地使用汉语，也能更好地理解“好哟”一词背后的丰富含义。</w:t>
      </w:r>
    </w:p>
    <w:p w14:paraId="0895A046" w14:textId="77777777" w:rsidR="002016D1" w:rsidRDefault="002016D1">
      <w:pPr>
        <w:rPr>
          <w:rFonts w:hint="eastAsia"/>
        </w:rPr>
      </w:pPr>
    </w:p>
    <w:p w14:paraId="78792466" w14:textId="77777777" w:rsidR="002016D1" w:rsidRDefault="002016D1">
      <w:pPr>
        <w:rPr>
          <w:rFonts w:hint="eastAsia"/>
        </w:rPr>
      </w:pPr>
    </w:p>
    <w:p w14:paraId="082F9262" w14:textId="77777777" w:rsidR="002016D1" w:rsidRDefault="002016D1">
      <w:pPr>
        <w:rPr>
          <w:rFonts w:hint="eastAsia"/>
        </w:rPr>
      </w:pPr>
      <w:r>
        <w:rPr>
          <w:rFonts w:hint="eastAsia"/>
        </w:rPr>
        <w:t>探究“哟”字的魅力</w:t>
      </w:r>
    </w:p>
    <w:p w14:paraId="01B568F7" w14:textId="77777777" w:rsidR="002016D1" w:rsidRDefault="002016D1">
      <w:pPr>
        <w:rPr>
          <w:rFonts w:hint="eastAsia"/>
        </w:rPr>
      </w:pPr>
      <w:r>
        <w:rPr>
          <w:rFonts w:hint="eastAsia"/>
        </w:rPr>
        <w:t>再来谈谈“哟”这个字，它通常用来加强语气或者表达惊讶、感叹等情感。值得注意的是，“哟”在很多情况下读作轻声，即不带声调。这种用法使得“哟”在句子中往往起到调节语气的作用，使话语听起来更加自然流畅。因此，在“好哟”这个词组中，“哟”的轻声处理让整个词显得格外亲切、随和。</w:t>
      </w:r>
    </w:p>
    <w:p w14:paraId="3831E0B3" w14:textId="77777777" w:rsidR="002016D1" w:rsidRDefault="002016D1">
      <w:pPr>
        <w:rPr>
          <w:rFonts w:hint="eastAsia"/>
        </w:rPr>
      </w:pPr>
    </w:p>
    <w:p w14:paraId="6CA5BDF5" w14:textId="77777777" w:rsidR="002016D1" w:rsidRDefault="002016D1">
      <w:pPr>
        <w:rPr>
          <w:rFonts w:hint="eastAsia"/>
        </w:rPr>
      </w:pPr>
    </w:p>
    <w:p w14:paraId="08FEB9C4" w14:textId="77777777" w:rsidR="002016D1" w:rsidRDefault="002016D1">
      <w:pPr>
        <w:rPr>
          <w:rFonts w:hint="eastAsia"/>
        </w:rPr>
      </w:pPr>
      <w:r>
        <w:rPr>
          <w:rFonts w:hint="eastAsia"/>
        </w:rPr>
        <w:t>“好哟”的实际应用</w:t>
      </w:r>
    </w:p>
    <w:p w14:paraId="04B56C3B" w14:textId="77777777" w:rsidR="002016D1" w:rsidRDefault="002016D1">
      <w:pPr>
        <w:rPr>
          <w:rFonts w:hint="eastAsia"/>
        </w:rPr>
      </w:pPr>
      <w:r>
        <w:rPr>
          <w:rFonts w:hint="eastAsia"/>
        </w:rPr>
        <w:t>在日常交流中，“好哟”可以被广泛应用于各种场合。例如，当朋友提出一个建议或邀请你参加某个活动时，你可以回应说：“好哟，这听起来很有趣！”通过这样的对话方式，不仅能表现出你的积极态度，还能拉近彼此之间的距离。在书面表达上，适当使用“好哟”这样的口语化表达，可以让文章更加生动活泼，充满生活气息。</w:t>
      </w:r>
    </w:p>
    <w:p w14:paraId="5C1FA524" w14:textId="77777777" w:rsidR="002016D1" w:rsidRDefault="002016D1">
      <w:pPr>
        <w:rPr>
          <w:rFonts w:hint="eastAsia"/>
        </w:rPr>
      </w:pPr>
    </w:p>
    <w:p w14:paraId="76A7AE42" w14:textId="77777777" w:rsidR="002016D1" w:rsidRDefault="002016D1">
      <w:pPr>
        <w:rPr>
          <w:rFonts w:hint="eastAsia"/>
        </w:rPr>
      </w:pPr>
    </w:p>
    <w:p w14:paraId="1F20AB0C" w14:textId="77777777" w:rsidR="002016D1" w:rsidRDefault="002016D1">
      <w:pPr>
        <w:rPr>
          <w:rFonts w:hint="eastAsia"/>
        </w:rPr>
      </w:pPr>
      <w:r>
        <w:rPr>
          <w:rFonts w:hint="eastAsia"/>
        </w:rPr>
        <w:t>最后的总结</w:t>
      </w:r>
    </w:p>
    <w:p w14:paraId="3C04D456" w14:textId="77777777" w:rsidR="002016D1" w:rsidRDefault="002016D1">
      <w:pPr>
        <w:rPr>
          <w:rFonts w:hint="eastAsia"/>
        </w:rPr>
      </w:pPr>
      <w:r>
        <w:rPr>
          <w:rFonts w:hint="eastAsia"/>
        </w:rPr>
        <w:t>“好哟”虽然看似简单，但它所蕴含的文化内涵和社会功能却非常丰富。正确掌握其发音规则，灵活运用到日常交际中去，无疑会让我们的人际交往变得更加丰富多彩。希望通过对“好哟”这一词汇的学习，大家能对汉语有更深一层的理解与欣赏，并且能够将其巧妙地融入到自己的语言实践中。</w:t>
      </w:r>
    </w:p>
    <w:p w14:paraId="1EC696D5" w14:textId="77777777" w:rsidR="002016D1" w:rsidRDefault="002016D1">
      <w:pPr>
        <w:rPr>
          <w:rFonts w:hint="eastAsia"/>
        </w:rPr>
      </w:pPr>
    </w:p>
    <w:p w14:paraId="4E5AC2DF" w14:textId="77777777" w:rsidR="002016D1" w:rsidRDefault="002016D1">
      <w:pPr>
        <w:rPr>
          <w:rFonts w:hint="eastAsia"/>
        </w:rPr>
      </w:pPr>
    </w:p>
    <w:p w14:paraId="3E0D8A0F" w14:textId="77777777" w:rsidR="002016D1" w:rsidRDefault="00201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7219C" w14:textId="1E62596E" w:rsidR="0039191E" w:rsidRDefault="0039191E"/>
    <w:sectPr w:rsidR="00391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1E"/>
    <w:rsid w:val="002016D1"/>
    <w:rsid w:val="0039191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6F9CB-8F38-415E-A3A3-649AB21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