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0A2A" w14:textId="77777777" w:rsidR="00140745" w:rsidRDefault="00140745">
      <w:pPr>
        <w:rPr>
          <w:rFonts w:hint="eastAsia"/>
        </w:rPr>
      </w:pPr>
      <w:r>
        <w:rPr>
          <w:rFonts w:hint="eastAsia"/>
        </w:rPr>
        <w:t>好呢的拼音是：hǎo ne</w:t>
      </w:r>
    </w:p>
    <w:p w14:paraId="4D6E7C66" w14:textId="77777777" w:rsidR="00140745" w:rsidRDefault="00140745">
      <w:pPr>
        <w:rPr>
          <w:rFonts w:hint="eastAsia"/>
        </w:rPr>
      </w:pPr>
    </w:p>
    <w:p w14:paraId="05C41614" w14:textId="77777777" w:rsidR="00140745" w:rsidRDefault="00140745">
      <w:pPr>
        <w:rPr>
          <w:rFonts w:hint="eastAsia"/>
        </w:rPr>
      </w:pPr>
      <w:r>
        <w:rPr>
          <w:rFonts w:hint="eastAsia"/>
        </w:rPr>
        <w:t>在汉语拼音体系中，“好呢”这两个字的正确拼写为“hǎo ne”。这个简单的词组常常出现在日常对话中，用来表达一种积极的态度或对某件事情的认可与赞同。接下来，我们将从多个角度来探讨这一词组的意义及其背后的文化内涵。</w:t>
      </w:r>
    </w:p>
    <w:p w14:paraId="7A03549D" w14:textId="77777777" w:rsidR="00140745" w:rsidRDefault="00140745">
      <w:pPr>
        <w:rPr>
          <w:rFonts w:hint="eastAsia"/>
        </w:rPr>
      </w:pPr>
    </w:p>
    <w:p w14:paraId="50ACD8D7" w14:textId="77777777" w:rsidR="00140745" w:rsidRDefault="00140745">
      <w:pPr>
        <w:rPr>
          <w:rFonts w:hint="eastAsia"/>
        </w:rPr>
      </w:pPr>
    </w:p>
    <w:p w14:paraId="481B4560" w14:textId="77777777" w:rsidR="00140745" w:rsidRDefault="00140745">
      <w:pPr>
        <w:rPr>
          <w:rFonts w:hint="eastAsia"/>
        </w:rPr>
      </w:pPr>
      <w:r>
        <w:rPr>
          <w:rFonts w:hint="eastAsia"/>
        </w:rPr>
        <w:t>语言学角度解析“好呢”</w:t>
      </w:r>
    </w:p>
    <w:p w14:paraId="3B715E95" w14:textId="77777777" w:rsidR="00140745" w:rsidRDefault="00140745">
      <w:pPr>
        <w:rPr>
          <w:rFonts w:hint="eastAsia"/>
        </w:rPr>
      </w:pPr>
    </w:p>
    <w:p w14:paraId="6AA93A35" w14:textId="77777777" w:rsidR="00140745" w:rsidRDefault="00140745">
      <w:pPr>
        <w:rPr>
          <w:rFonts w:hint="eastAsia"/>
        </w:rPr>
      </w:pPr>
      <w:r>
        <w:rPr>
          <w:rFonts w:hint="eastAsia"/>
        </w:rPr>
        <w:t>从语言学角度来看，“好”是一个多音字，在这里读作第三声（hǎo），表示优秀、令人满意的意思；而“呢”则是一个语气助词，读轻声（ne）。这种组合使得整个词组听起来更加柔和，富有亲切感。值得注意的是，“呢”作为语气词，在汉语中起着调节句子语气的重要作用，它可以将原本生硬的表达转化为一种更自然、更贴近生活的交流方式。</w:t>
      </w:r>
    </w:p>
    <w:p w14:paraId="7FD1EC76" w14:textId="77777777" w:rsidR="00140745" w:rsidRDefault="00140745">
      <w:pPr>
        <w:rPr>
          <w:rFonts w:hint="eastAsia"/>
        </w:rPr>
      </w:pPr>
    </w:p>
    <w:p w14:paraId="6C437A0B" w14:textId="77777777" w:rsidR="00140745" w:rsidRDefault="00140745">
      <w:pPr>
        <w:rPr>
          <w:rFonts w:hint="eastAsia"/>
        </w:rPr>
      </w:pPr>
    </w:p>
    <w:p w14:paraId="7487A94D" w14:textId="77777777" w:rsidR="00140745" w:rsidRDefault="00140745">
      <w:pPr>
        <w:rPr>
          <w:rFonts w:hint="eastAsia"/>
        </w:rPr>
      </w:pPr>
      <w:r>
        <w:rPr>
          <w:rFonts w:hint="eastAsia"/>
        </w:rPr>
        <w:t>文化背景中的“好呢”</w:t>
      </w:r>
    </w:p>
    <w:p w14:paraId="55B3D83B" w14:textId="77777777" w:rsidR="00140745" w:rsidRDefault="00140745">
      <w:pPr>
        <w:rPr>
          <w:rFonts w:hint="eastAsia"/>
        </w:rPr>
      </w:pPr>
    </w:p>
    <w:p w14:paraId="63C2CA66" w14:textId="77777777" w:rsidR="00140745" w:rsidRDefault="00140745">
      <w:pPr>
        <w:rPr>
          <w:rFonts w:hint="eastAsia"/>
        </w:rPr>
      </w:pPr>
      <w:r>
        <w:rPr>
          <w:rFonts w:hint="eastAsia"/>
        </w:rPr>
        <w:t>在中国传统文化中，“好”象征着吉祥和美好，因此它经常被用作祝福语的一部分。例如，在节日庆祝或者重要场合，人们往往会说“一切都好”、“万事大吉”等话语。“好呢”同样继承了这一传统，当一个人回应“好呢”时，不仅是在同意对方的意见，也是传递出一种乐观向上的情绪。这个词组还反映了中国人注重和谐的人际关系，通过简洁明快的语言表达彼此之间的尊重与理解。</w:t>
      </w:r>
    </w:p>
    <w:p w14:paraId="7FE4190B" w14:textId="77777777" w:rsidR="00140745" w:rsidRDefault="00140745">
      <w:pPr>
        <w:rPr>
          <w:rFonts w:hint="eastAsia"/>
        </w:rPr>
      </w:pPr>
    </w:p>
    <w:p w14:paraId="11867D13" w14:textId="77777777" w:rsidR="00140745" w:rsidRDefault="00140745">
      <w:pPr>
        <w:rPr>
          <w:rFonts w:hint="eastAsia"/>
        </w:rPr>
      </w:pPr>
    </w:p>
    <w:p w14:paraId="0E0E600D" w14:textId="77777777" w:rsidR="00140745" w:rsidRDefault="00140745">
      <w:pPr>
        <w:rPr>
          <w:rFonts w:hint="eastAsia"/>
        </w:rPr>
      </w:pPr>
      <w:r>
        <w:rPr>
          <w:rFonts w:hint="eastAsia"/>
        </w:rPr>
        <w:t>现代生活中的应用</w:t>
      </w:r>
    </w:p>
    <w:p w14:paraId="64AC87BF" w14:textId="77777777" w:rsidR="00140745" w:rsidRDefault="00140745">
      <w:pPr>
        <w:rPr>
          <w:rFonts w:hint="eastAsia"/>
        </w:rPr>
      </w:pPr>
    </w:p>
    <w:p w14:paraId="48107883" w14:textId="77777777" w:rsidR="00140745" w:rsidRDefault="00140745">
      <w:pPr>
        <w:rPr>
          <w:rFonts w:hint="eastAsia"/>
        </w:rPr>
      </w:pPr>
      <w:r>
        <w:rPr>
          <w:rFonts w:hint="eastAsia"/>
        </w:rPr>
        <w:t>随着社会的发展，“好呢”已经成为年轻人之间广泛使用的流行词汇之一。尤其是在社交媒体平台上，无论是聊天还是评论，都可以看到它的身影。比如，朋友邀请你参加某个活动，你只需简单回复一句“好呢”，就能迅速拉近双方距离。同时，在商务场合中，使用“好呢”也能够展现出自己的谦逊态度以及对合作伙伴的重视程度。</w:t>
      </w:r>
    </w:p>
    <w:p w14:paraId="106CB536" w14:textId="77777777" w:rsidR="00140745" w:rsidRDefault="00140745">
      <w:pPr>
        <w:rPr>
          <w:rFonts w:hint="eastAsia"/>
        </w:rPr>
      </w:pPr>
    </w:p>
    <w:p w14:paraId="3911AE06" w14:textId="77777777" w:rsidR="00140745" w:rsidRDefault="00140745">
      <w:pPr>
        <w:rPr>
          <w:rFonts w:hint="eastAsia"/>
        </w:rPr>
      </w:pPr>
    </w:p>
    <w:p w14:paraId="24043C1C" w14:textId="77777777" w:rsidR="00140745" w:rsidRDefault="00140745">
      <w:pPr>
        <w:rPr>
          <w:rFonts w:hint="eastAsia"/>
        </w:rPr>
      </w:pPr>
      <w:r>
        <w:rPr>
          <w:rFonts w:hint="eastAsia"/>
        </w:rPr>
        <w:t>学习与实践</w:t>
      </w:r>
    </w:p>
    <w:p w14:paraId="1E30BB9E" w14:textId="77777777" w:rsidR="00140745" w:rsidRDefault="00140745">
      <w:pPr>
        <w:rPr>
          <w:rFonts w:hint="eastAsia"/>
        </w:rPr>
      </w:pPr>
    </w:p>
    <w:p w14:paraId="059700D2" w14:textId="77777777" w:rsidR="00140745" w:rsidRDefault="00140745">
      <w:pPr>
        <w:rPr>
          <w:rFonts w:hint="eastAsia"/>
        </w:rPr>
      </w:pPr>
      <w:r>
        <w:rPr>
          <w:rFonts w:hint="eastAsia"/>
        </w:rPr>
        <w:t>对于正在学习中文的外国朋友来说，“好呢”是一个非常实用且容易掌握的短语。只需要记住其拼音“hǎo ne”，并结合实际场景灵活运用即可。例如，在餐厅点餐时服务员问：“需要加饮料吗？”你可以微笑着回答：“好呢。”这样的小细节往往会让当地人对你刮目相看，因为这表明你已经开始融入他们的生活方式。</w:t>
      </w:r>
    </w:p>
    <w:p w14:paraId="6546C578" w14:textId="77777777" w:rsidR="00140745" w:rsidRDefault="00140745">
      <w:pPr>
        <w:rPr>
          <w:rFonts w:hint="eastAsia"/>
        </w:rPr>
      </w:pPr>
    </w:p>
    <w:p w14:paraId="4D45E491" w14:textId="77777777" w:rsidR="00140745" w:rsidRDefault="00140745">
      <w:pPr>
        <w:rPr>
          <w:rFonts w:hint="eastAsia"/>
        </w:rPr>
      </w:pPr>
    </w:p>
    <w:p w14:paraId="79A5C414" w14:textId="77777777" w:rsidR="00140745" w:rsidRDefault="00140745">
      <w:pPr>
        <w:rPr>
          <w:rFonts w:hint="eastAsia"/>
        </w:rPr>
      </w:pPr>
      <w:r>
        <w:rPr>
          <w:rFonts w:hint="eastAsia"/>
        </w:rPr>
        <w:t>最后的总结</w:t>
      </w:r>
    </w:p>
    <w:p w14:paraId="70CE7279" w14:textId="77777777" w:rsidR="00140745" w:rsidRDefault="00140745">
      <w:pPr>
        <w:rPr>
          <w:rFonts w:hint="eastAsia"/>
        </w:rPr>
      </w:pPr>
    </w:p>
    <w:p w14:paraId="1D3183EB" w14:textId="77777777" w:rsidR="00140745" w:rsidRDefault="00140745">
      <w:pPr>
        <w:rPr>
          <w:rFonts w:hint="eastAsia"/>
        </w:rPr>
      </w:pPr>
      <w:r>
        <w:rPr>
          <w:rFonts w:hint="eastAsia"/>
        </w:rPr>
        <w:t>“好呢”的拼音为“hǎo ne”，它不仅仅是一个普通的词组，更是连接人与人心灵的一座桥梁。无论是在家庭聚会、工作交流还是国际交往中，“好呢”都能够发挥出独特的作用。让我们一起用心去感受这份来自汉语的魅力吧！</w:t>
      </w:r>
    </w:p>
    <w:p w14:paraId="52942937" w14:textId="77777777" w:rsidR="00140745" w:rsidRDefault="00140745">
      <w:pPr>
        <w:rPr>
          <w:rFonts w:hint="eastAsia"/>
        </w:rPr>
      </w:pPr>
    </w:p>
    <w:p w14:paraId="620CBF24" w14:textId="77777777" w:rsidR="00140745" w:rsidRDefault="001407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6AFE0" w14:textId="18FDF781" w:rsidR="00684C05" w:rsidRDefault="00684C05"/>
    <w:sectPr w:rsidR="00684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05"/>
    <w:rsid w:val="00140745"/>
    <w:rsid w:val="00684C0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54B7A-00B3-4170-9CCD-65A431AB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C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C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C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C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C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C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C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