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457D6" w14:textId="77777777" w:rsidR="00187366" w:rsidRDefault="00187366">
      <w:pPr>
        <w:rPr>
          <w:rFonts w:hint="eastAsia"/>
        </w:rPr>
      </w:pPr>
      <w:r>
        <w:rPr>
          <w:rFonts w:hint="eastAsia"/>
        </w:rPr>
        <w:t>好人的拼音大写怎么写</w:t>
      </w:r>
    </w:p>
    <w:p w14:paraId="72463FD0" w14:textId="77777777" w:rsidR="00187366" w:rsidRDefault="00187366">
      <w:pPr>
        <w:rPr>
          <w:rFonts w:hint="eastAsia"/>
        </w:rPr>
      </w:pPr>
      <w:r>
        <w:rPr>
          <w:rFonts w:hint="eastAsia"/>
        </w:rPr>
        <w:t>在汉语拼音中，将拼音字母转换为大写是一种特殊的需求，它通常出现在正式的文档、标题或者特定的装饰性文字环境中。对于“好人”这两个汉字而言，其标准的汉语拼音是“hao3 ren2”，这里数字代表了声调。当我们将这些拼音转换成大写字母时，“好人”的拼音则会写作“HAO3 REN2”。值得注意的是，在实际应用中，声调符号有时会被省略，特别是在非中文环境中，所以你可能会看到它被简单地写作“HAO REN”。但是，在严格的语言规范中，保持声调符号是很重要的。</w:t>
      </w:r>
    </w:p>
    <w:p w14:paraId="1B7F5234" w14:textId="77777777" w:rsidR="00187366" w:rsidRDefault="00187366">
      <w:pPr>
        <w:rPr>
          <w:rFonts w:hint="eastAsia"/>
        </w:rPr>
      </w:pPr>
    </w:p>
    <w:p w14:paraId="409CB180" w14:textId="77777777" w:rsidR="00187366" w:rsidRDefault="00187366">
      <w:pPr>
        <w:rPr>
          <w:rFonts w:hint="eastAsia"/>
        </w:rPr>
      </w:pPr>
    </w:p>
    <w:p w14:paraId="31D9E2AC" w14:textId="77777777" w:rsidR="00187366" w:rsidRDefault="00187366">
      <w:pPr>
        <w:rPr>
          <w:rFonts w:hint="eastAsia"/>
        </w:rPr>
      </w:pPr>
      <w:r>
        <w:rPr>
          <w:rFonts w:hint="eastAsia"/>
        </w:rPr>
        <w:t>汉语拼音大写的使用场景</w:t>
      </w:r>
    </w:p>
    <w:p w14:paraId="58A88EC9" w14:textId="77777777" w:rsidR="00187366" w:rsidRDefault="00187366">
      <w:pPr>
        <w:rPr>
          <w:rFonts w:hint="eastAsia"/>
        </w:rPr>
      </w:pPr>
      <w:r>
        <w:rPr>
          <w:rFonts w:hint="eastAsia"/>
        </w:rPr>
        <w:t>汉语拼音的大写形式在多种场合中都有所应用。例如，在制作身份证件或护照时，个人的名字通常会用汉语拼音的大写来表示，这不仅是为了符合国际标准，也是为了便于机器读取和处理。在设计标志、广告牌、书籍封面等需要突出显示的地方，拼音大写也常常被采用，以达到视觉上的冲击效果。在教育领域，老师也会教孩子们如何正确书写拼音的大写形式，作为他们学习汉字发音的一部分。同时，对于想要学习中文的外国友人来说，掌握拼音大写规则有助于他们更好地理解和记忆汉字的发音。</w:t>
      </w:r>
    </w:p>
    <w:p w14:paraId="5B73AC53" w14:textId="77777777" w:rsidR="00187366" w:rsidRDefault="00187366">
      <w:pPr>
        <w:rPr>
          <w:rFonts w:hint="eastAsia"/>
        </w:rPr>
      </w:pPr>
    </w:p>
    <w:p w14:paraId="3BEC941C" w14:textId="77777777" w:rsidR="00187366" w:rsidRDefault="00187366">
      <w:pPr>
        <w:rPr>
          <w:rFonts w:hint="eastAsia"/>
        </w:rPr>
      </w:pPr>
    </w:p>
    <w:p w14:paraId="19CB979C" w14:textId="77777777" w:rsidR="00187366" w:rsidRDefault="00187366">
      <w:pPr>
        <w:rPr>
          <w:rFonts w:hint="eastAsia"/>
        </w:rPr>
      </w:pPr>
      <w:r>
        <w:rPr>
          <w:rFonts w:hint="eastAsia"/>
        </w:rPr>
        <w:t>汉语拼音系统的重要性</w:t>
      </w:r>
    </w:p>
    <w:p w14:paraId="1BD6D408" w14:textId="77777777" w:rsidR="00187366" w:rsidRDefault="00187366">
      <w:pPr>
        <w:rPr>
          <w:rFonts w:hint="eastAsia"/>
        </w:rPr>
      </w:pPr>
      <w:r>
        <w:rPr>
          <w:rFonts w:hint="eastAsia"/>
        </w:rPr>
        <w:t>汉语拼音是中华人民共和国官方发布的拉丁字母拼写系统，用于标注现代标准汉语普通话的发音。它于1958年被正式采用，并成为推广普通话的重要工具之一。通过汉语拼音，人们可以更准确地传达汉字的发音信息，尤其是在口头交流和书面交流之间存在障碍的情况下。对于非汉语母语者来说，汉语拼音提供了一个桥梁，使他们能够更容易地学习和掌握汉语。不仅如此，汉语拼音还在信息技术领域扮演着不可或缺的角色，如输入法就是基于汉语拼音原理设计出来的，极大地提高了人们在计算机和移动设备上输入中文的速度和效率。</w:t>
      </w:r>
    </w:p>
    <w:p w14:paraId="241A4524" w14:textId="77777777" w:rsidR="00187366" w:rsidRDefault="00187366">
      <w:pPr>
        <w:rPr>
          <w:rFonts w:hint="eastAsia"/>
        </w:rPr>
      </w:pPr>
    </w:p>
    <w:p w14:paraId="5E595EC2" w14:textId="77777777" w:rsidR="00187366" w:rsidRDefault="00187366">
      <w:pPr>
        <w:rPr>
          <w:rFonts w:hint="eastAsia"/>
        </w:rPr>
      </w:pPr>
    </w:p>
    <w:p w14:paraId="6453CEEE" w14:textId="77777777" w:rsidR="00187366" w:rsidRDefault="00187366">
      <w:pPr>
        <w:rPr>
          <w:rFonts w:hint="eastAsia"/>
        </w:rPr>
      </w:pPr>
      <w:r>
        <w:rPr>
          <w:rFonts w:hint="eastAsia"/>
        </w:rPr>
        <w:t>最后的总结与思考</w:t>
      </w:r>
    </w:p>
    <w:p w14:paraId="10900308" w14:textId="77777777" w:rsidR="00187366" w:rsidRDefault="00187366">
      <w:pPr>
        <w:rPr>
          <w:rFonts w:hint="eastAsia"/>
        </w:rPr>
      </w:pPr>
      <w:r>
        <w:rPr>
          <w:rFonts w:hint="eastAsia"/>
        </w:rPr>
        <w:t>“好人”的拼音大写形式是“HAO3 REN2”，并且汉语拼音大写在很多方面都有着广泛的应用。从日常生活到专业领域，从国内到国际交流，汉语拼音都发挥着不可替代的作用。了解并正确使用汉语拼音大写规则，不仅可以帮助我们更好地进行沟通，也能增进对汉语文化的认识和理解。随着全球化进程的加快以及文化交流的日益频繁，汉语拼音作为一种有效的辅助工具，将继续在全球范围内传播中国语言文化，促进不同文化之间的相互了解和友谊。</w:t>
      </w:r>
    </w:p>
    <w:p w14:paraId="0DC0DF5B" w14:textId="77777777" w:rsidR="00187366" w:rsidRDefault="00187366">
      <w:pPr>
        <w:rPr>
          <w:rFonts w:hint="eastAsia"/>
        </w:rPr>
      </w:pPr>
    </w:p>
    <w:p w14:paraId="71688D55" w14:textId="77777777" w:rsidR="00187366" w:rsidRDefault="0018736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40D42F" w14:textId="3B456CB7" w:rsidR="004570CD" w:rsidRDefault="004570CD"/>
    <w:sectPr w:rsidR="004570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0CD"/>
    <w:rsid w:val="00187366"/>
    <w:rsid w:val="004570CD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FCA331-BFA2-42BB-90CD-C28F0EF45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570C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70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70C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70C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70C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70C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70C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70C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70C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570C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570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570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570C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570C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570C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570C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570C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570C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570C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570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570C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570C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570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570C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570C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570C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570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570C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570C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826</Characters>
  <Application>Microsoft Office Word</Application>
  <DocSecurity>0</DocSecurity>
  <Lines>6</Lines>
  <Paragraphs>1</Paragraphs>
  <ScaleCrop>false</ScaleCrop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2025-03-19T07:20:00Z</dcterms:created>
  <dcterms:modified xsi:type="dcterms:W3CDTF">2025-03-19T07:20:00Z</dcterms:modified>
</cp:coreProperties>
</file>