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E722B" w14:textId="77777777" w:rsidR="00A32DD5" w:rsidRDefault="00A32DD5">
      <w:pPr>
        <w:rPr>
          <w:rFonts w:hint="eastAsia"/>
        </w:rPr>
      </w:pPr>
    </w:p>
    <w:p w14:paraId="7AD9AA55" w14:textId="77777777" w:rsidR="00A32DD5" w:rsidRDefault="00A32DD5">
      <w:pPr>
        <w:rPr>
          <w:rFonts w:hint="eastAsia"/>
        </w:rPr>
      </w:pPr>
      <w:r>
        <w:rPr>
          <w:rFonts w:hint="eastAsia"/>
        </w:rPr>
        <w:t>够的拼音组词部首</w:t>
      </w:r>
    </w:p>
    <w:p w14:paraId="41EBC572" w14:textId="77777777" w:rsidR="00A32DD5" w:rsidRDefault="00A32DD5">
      <w:pPr>
        <w:rPr>
          <w:rFonts w:hint="eastAsia"/>
        </w:rPr>
      </w:pPr>
      <w:r>
        <w:rPr>
          <w:rFonts w:hint="eastAsia"/>
        </w:rPr>
        <w:t>汉字“够”是一个常用的词汇，在日常生活中，无论是口语还是书面语中都占据着重要位置。它不仅能够单独使用表达“足够、达到某种程度”的意思，还可以与其他字组合形成新的词语，进一步丰富汉语的表现力。</w:t>
      </w:r>
    </w:p>
    <w:p w14:paraId="3105518F" w14:textId="77777777" w:rsidR="00A32DD5" w:rsidRDefault="00A32DD5">
      <w:pPr>
        <w:rPr>
          <w:rFonts w:hint="eastAsia"/>
        </w:rPr>
      </w:pPr>
    </w:p>
    <w:p w14:paraId="63007F22" w14:textId="77777777" w:rsidR="00A32DD5" w:rsidRDefault="00A32DD5">
      <w:pPr>
        <w:rPr>
          <w:rFonts w:hint="eastAsia"/>
        </w:rPr>
      </w:pPr>
    </w:p>
    <w:p w14:paraId="7A2F2AF8" w14:textId="77777777" w:rsidR="00A32DD5" w:rsidRDefault="00A32DD5">
      <w:pPr>
        <w:rPr>
          <w:rFonts w:hint="eastAsia"/>
        </w:rPr>
      </w:pPr>
      <w:r>
        <w:rPr>
          <w:rFonts w:hint="eastAsia"/>
        </w:rPr>
        <w:t>拼音和读音</w:t>
      </w:r>
    </w:p>
    <w:p w14:paraId="06FEC11F" w14:textId="77777777" w:rsidR="00A32DD5" w:rsidRDefault="00A32DD5">
      <w:pPr>
        <w:rPr>
          <w:rFonts w:hint="eastAsia"/>
        </w:rPr>
      </w:pPr>
      <w:r>
        <w:rPr>
          <w:rFonts w:hint="eastAsia"/>
        </w:rPr>
        <w:t>“够”的拼音是“gòu”，属于去声。在汉语拼音体系中，这个发音清晰明确，有助于学习者准确地掌握其读音。同时，“够”作为单音节词，其发音简洁有力，易于记忆和使用。</w:t>
      </w:r>
    </w:p>
    <w:p w14:paraId="1284C24E" w14:textId="77777777" w:rsidR="00A32DD5" w:rsidRDefault="00A32DD5">
      <w:pPr>
        <w:rPr>
          <w:rFonts w:hint="eastAsia"/>
        </w:rPr>
      </w:pPr>
    </w:p>
    <w:p w14:paraId="5D80C29D" w14:textId="77777777" w:rsidR="00A32DD5" w:rsidRDefault="00A32DD5">
      <w:pPr>
        <w:rPr>
          <w:rFonts w:hint="eastAsia"/>
        </w:rPr>
      </w:pPr>
    </w:p>
    <w:p w14:paraId="14DAD658" w14:textId="77777777" w:rsidR="00A32DD5" w:rsidRDefault="00A32DD5">
      <w:pPr>
        <w:rPr>
          <w:rFonts w:hint="eastAsia"/>
        </w:rPr>
      </w:pPr>
      <w:r>
        <w:rPr>
          <w:rFonts w:hint="eastAsia"/>
        </w:rPr>
        <w:t>组词实例</w:t>
      </w:r>
    </w:p>
    <w:p w14:paraId="3064B5E2" w14:textId="77777777" w:rsidR="00A32DD5" w:rsidRDefault="00A32DD5">
      <w:pPr>
        <w:rPr>
          <w:rFonts w:hint="eastAsia"/>
        </w:rPr>
      </w:pPr>
      <w:r>
        <w:rPr>
          <w:rFonts w:hint="eastAsia"/>
        </w:rPr>
        <w:t>关于“够”的组词，我们可以找到许多例子。“够用”意味着资源或数量达到了所需的标准；“够格”表示某人或某事物符合一定的条件或标准；还有“凑够”，指的是通过积累或集合，使数量或质量达到特定要求。这些词语在不同的场景下都有广泛的应用，展示了汉语丰富的表达能力。</w:t>
      </w:r>
    </w:p>
    <w:p w14:paraId="4E14E693" w14:textId="77777777" w:rsidR="00A32DD5" w:rsidRDefault="00A32DD5">
      <w:pPr>
        <w:rPr>
          <w:rFonts w:hint="eastAsia"/>
        </w:rPr>
      </w:pPr>
    </w:p>
    <w:p w14:paraId="7CF67151" w14:textId="77777777" w:rsidR="00A32DD5" w:rsidRDefault="00A32DD5">
      <w:pPr>
        <w:rPr>
          <w:rFonts w:hint="eastAsia"/>
        </w:rPr>
      </w:pPr>
    </w:p>
    <w:p w14:paraId="0D6436A7" w14:textId="77777777" w:rsidR="00A32DD5" w:rsidRDefault="00A32DD5">
      <w:pPr>
        <w:rPr>
          <w:rFonts w:hint="eastAsia"/>
        </w:rPr>
      </w:pPr>
      <w:r>
        <w:rPr>
          <w:rFonts w:hint="eastAsia"/>
        </w:rPr>
        <w:t>部首解析</w:t>
      </w:r>
    </w:p>
    <w:p w14:paraId="5D64D8CA" w14:textId="77777777" w:rsidR="00A32DD5" w:rsidRDefault="00A32DD5">
      <w:pPr>
        <w:rPr>
          <w:rFonts w:hint="eastAsia"/>
        </w:rPr>
      </w:pPr>
      <w:r>
        <w:rPr>
          <w:rFonts w:hint="eastAsia"/>
        </w:rPr>
        <w:t>从部首的角度来看，“够”的部首是“句”，这与它的构造有关。“句”作为部首，通常与说话、言语相关，但“够”这个词则更多地涉及到数量、程度的概念。这种部首与实际意义之间的差异，体现了汉字构成的多样性和复杂性。</w:t>
      </w:r>
    </w:p>
    <w:p w14:paraId="52A878BA" w14:textId="77777777" w:rsidR="00A32DD5" w:rsidRDefault="00A32DD5">
      <w:pPr>
        <w:rPr>
          <w:rFonts w:hint="eastAsia"/>
        </w:rPr>
      </w:pPr>
    </w:p>
    <w:p w14:paraId="5647033B" w14:textId="77777777" w:rsidR="00A32DD5" w:rsidRDefault="00A32DD5">
      <w:pPr>
        <w:rPr>
          <w:rFonts w:hint="eastAsia"/>
        </w:rPr>
      </w:pPr>
    </w:p>
    <w:p w14:paraId="160E0AE0" w14:textId="77777777" w:rsidR="00A32DD5" w:rsidRDefault="00A32DD5">
      <w:pPr>
        <w:rPr>
          <w:rFonts w:hint="eastAsia"/>
        </w:rPr>
      </w:pPr>
      <w:r>
        <w:rPr>
          <w:rFonts w:hint="eastAsia"/>
        </w:rPr>
        <w:t>文化内涵</w:t>
      </w:r>
    </w:p>
    <w:p w14:paraId="3DEEB20B" w14:textId="77777777" w:rsidR="00A32DD5" w:rsidRDefault="00A32DD5">
      <w:pPr>
        <w:rPr>
          <w:rFonts w:hint="eastAsia"/>
        </w:rPr>
      </w:pPr>
      <w:r>
        <w:rPr>
          <w:rFonts w:hint="eastAsia"/>
        </w:rPr>
        <w:t>在汉语文化中，“够”不仅仅是一个简单的词汇，它还蕴含了深刻的文化含义。例如，“知足常乐”这一成语反映了中国人对于生活态度的一种哲学思考，即满足于当前所拥有的，不贪求过多。而“够”正是表达了这种满足感的一个关键词汇。</w:t>
      </w:r>
    </w:p>
    <w:p w14:paraId="3DD40BC7" w14:textId="77777777" w:rsidR="00A32DD5" w:rsidRDefault="00A32DD5">
      <w:pPr>
        <w:rPr>
          <w:rFonts w:hint="eastAsia"/>
        </w:rPr>
      </w:pPr>
    </w:p>
    <w:p w14:paraId="1A741783" w14:textId="77777777" w:rsidR="00A32DD5" w:rsidRDefault="00A32DD5">
      <w:pPr>
        <w:rPr>
          <w:rFonts w:hint="eastAsia"/>
        </w:rPr>
      </w:pPr>
    </w:p>
    <w:p w14:paraId="65AA0C8D" w14:textId="77777777" w:rsidR="00A32DD5" w:rsidRDefault="00A32DD5">
      <w:pPr>
        <w:rPr>
          <w:rFonts w:hint="eastAsia"/>
        </w:rPr>
      </w:pPr>
      <w:r>
        <w:rPr>
          <w:rFonts w:hint="eastAsia"/>
        </w:rPr>
        <w:t>教育意义</w:t>
      </w:r>
    </w:p>
    <w:p w14:paraId="584A15F5" w14:textId="77777777" w:rsidR="00A32DD5" w:rsidRDefault="00A32DD5">
      <w:pPr>
        <w:rPr>
          <w:rFonts w:hint="eastAsia"/>
        </w:rPr>
      </w:pPr>
      <w:r>
        <w:rPr>
          <w:rFonts w:hint="eastAsia"/>
        </w:rPr>
        <w:t>对于汉语学习者来说，理解并掌握“够”的用法和意义是非常重要的。无论是在基础教育阶段还是高级汉语学习中，“够”的正确使用都是衡量语言水平的一个重要指标。通过学习“够”的组词及其应用场景，学生可以更好地理解和运用汉语中的抽象概念。</w:t>
      </w:r>
    </w:p>
    <w:p w14:paraId="0A560DD0" w14:textId="77777777" w:rsidR="00A32DD5" w:rsidRDefault="00A32DD5">
      <w:pPr>
        <w:rPr>
          <w:rFonts w:hint="eastAsia"/>
        </w:rPr>
      </w:pPr>
    </w:p>
    <w:p w14:paraId="535E9F08" w14:textId="77777777" w:rsidR="00A32DD5" w:rsidRDefault="00A32DD5">
      <w:pPr>
        <w:rPr>
          <w:rFonts w:hint="eastAsia"/>
        </w:rPr>
      </w:pPr>
    </w:p>
    <w:p w14:paraId="76ED61BA" w14:textId="77777777" w:rsidR="00A32DD5" w:rsidRDefault="00A32DD5">
      <w:pPr>
        <w:rPr>
          <w:rFonts w:hint="eastAsia"/>
        </w:rPr>
      </w:pPr>
      <w:r>
        <w:rPr>
          <w:rFonts w:hint="eastAsia"/>
        </w:rPr>
        <w:t>最后的总结</w:t>
      </w:r>
    </w:p>
    <w:p w14:paraId="71FCC724" w14:textId="77777777" w:rsidR="00A32DD5" w:rsidRDefault="00A32DD5">
      <w:pPr>
        <w:rPr>
          <w:rFonts w:hint="eastAsia"/>
        </w:rPr>
      </w:pPr>
      <w:r>
        <w:rPr>
          <w:rFonts w:hint="eastAsia"/>
        </w:rPr>
        <w:t>“够”虽然是一个看似简单的汉字，但它在汉语中的作用却不可小觑。通过对“够”的拼音、组词及部首的分析，我们不仅可以更深入地了解这个字本身，还能窥见汉语文化的博大精深。希望这篇介绍能为汉语爱好者提供一些有价值的参考，并激发大家对汉语学习的兴趣。</w:t>
      </w:r>
    </w:p>
    <w:p w14:paraId="425E54F5" w14:textId="77777777" w:rsidR="00A32DD5" w:rsidRDefault="00A32DD5">
      <w:pPr>
        <w:rPr>
          <w:rFonts w:hint="eastAsia"/>
        </w:rPr>
      </w:pPr>
    </w:p>
    <w:p w14:paraId="41D968B4" w14:textId="77777777" w:rsidR="00A32DD5" w:rsidRDefault="00A32DD5">
      <w:pPr>
        <w:rPr>
          <w:rFonts w:hint="eastAsia"/>
        </w:rPr>
      </w:pPr>
    </w:p>
    <w:p w14:paraId="2FBE9395" w14:textId="77777777" w:rsidR="00A32DD5" w:rsidRDefault="00A32D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B5199A" w14:textId="4C929DDA" w:rsidR="00FD6AD3" w:rsidRDefault="00FD6AD3"/>
    <w:sectPr w:rsidR="00FD6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D3"/>
    <w:rsid w:val="00A32DD5"/>
    <w:rsid w:val="00B33637"/>
    <w:rsid w:val="00FD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6C6D28-90ED-4B99-8D4F-316C5D1A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A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A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A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A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A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A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A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A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A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A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A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A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A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A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A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A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A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A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A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A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A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A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A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