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0A2" w14:textId="77777777" w:rsidR="00365200" w:rsidRDefault="00365200">
      <w:pPr>
        <w:rPr>
          <w:rFonts w:hint="eastAsia"/>
        </w:rPr>
      </w:pPr>
    </w:p>
    <w:p w14:paraId="24458298" w14:textId="77777777" w:rsidR="00365200" w:rsidRDefault="00365200">
      <w:pPr>
        <w:rPr>
          <w:rFonts w:hint="eastAsia"/>
        </w:rPr>
      </w:pPr>
      <w:r>
        <w:rPr>
          <w:rFonts w:hint="eastAsia"/>
        </w:rPr>
        <w:t>够的拼音组词是什么</w:t>
      </w:r>
    </w:p>
    <w:p w14:paraId="0A488211" w14:textId="77777777" w:rsidR="00365200" w:rsidRDefault="00365200">
      <w:pPr>
        <w:rPr>
          <w:rFonts w:hint="eastAsia"/>
        </w:rPr>
      </w:pPr>
      <w:r>
        <w:rPr>
          <w:rFonts w:hint="eastAsia"/>
        </w:rPr>
        <w:t>“够”字是现代汉语中常用的词汇之一，其拼音为“gòu”。在汉语学习过程中，了解和掌握“够”的拼音及其组词是非常重要的。这不仅能帮助我们更准确地进行汉字发音，而且还能丰富我们的词汇量，提高语言表达能力。</w:t>
      </w:r>
    </w:p>
    <w:p w14:paraId="49A487DA" w14:textId="77777777" w:rsidR="00365200" w:rsidRDefault="00365200">
      <w:pPr>
        <w:rPr>
          <w:rFonts w:hint="eastAsia"/>
        </w:rPr>
      </w:pPr>
    </w:p>
    <w:p w14:paraId="3F3CDA4C" w14:textId="77777777" w:rsidR="00365200" w:rsidRDefault="00365200">
      <w:pPr>
        <w:rPr>
          <w:rFonts w:hint="eastAsia"/>
        </w:rPr>
      </w:pPr>
    </w:p>
    <w:p w14:paraId="428BA4CA" w14:textId="77777777" w:rsidR="00365200" w:rsidRDefault="00365200">
      <w:pPr>
        <w:rPr>
          <w:rFonts w:hint="eastAsia"/>
        </w:rPr>
      </w:pPr>
      <w:r>
        <w:rPr>
          <w:rFonts w:hint="eastAsia"/>
        </w:rPr>
        <w:t>基础拼音知识</w:t>
      </w:r>
    </w:p>
    <w:p w14:paraId="151137DF" w14:textId="77777777" w:rsidR="00365200" w:rsidRDefault="00365200">
      <w:pPr>
        <w:rPr>
          <w:rFonts w:hint="eastAsia"/>
        </w:rPr>
      </w:pPr>
      <w:r>
        <w:rPr>
          <w:rFonts w:hint="eastAsia"/>
        </w:rPr>
        <w:t>“够”字属于普通话中的一个常用字，它的拼音由声母“g”和韵母“ou”组成，并且是一个去声音节，即第四声。在汉语拼音的学习中，正确区分和记忆每个汉字的拼音对于提升听说读写能力至关重要。了解了“够”的基本拼音之后，我们可以进一步探索它在实际语境中的使用方法。</w:t>
      </w:r>
    </w:p>
    <w:p w14:paraId="1EE93CC4" w14:textId="77777777" w:rsidR="00365200" w:rsidRDefault="00365200">
      <w:pPr>
        <w:rPr>
          <w:rFonts w:hint="eastAsia"/>
        </w:rPr>
      </w:pPr>
    </w:p>
    <w:p w14:paraId="73D4FBE1" w14:textId="77777777" w:rsidR="00365200" w:rsidRDefault="00365200">
      <w:pPr>
        <w:rPr>
          <w:rFonts w:hint="eastAsia"/>
        </w:rPr>
      </w:pPr>
    </w:p>
    <w:p w14:paraId="435F6735" w14:textId="77777777" w:rsidR="00365200" w:rsidRDefault="00365200">
      <w:pPr>
        <w:rPr>
          <w:rFonts w:hint="eastAsia"/>
        </w:rPr>
      </w:pPr>
      <w:r>
        <w:rPr>
          <w:rFonts w:hint="eastAsia"/>
        </w:rPr>
        <w:t>“够”的常见组词及用法</w:t>
      </w:r>
    </w:p>
    <w:p w14:paraId="371D3819" w14:textId="77777777" w:rsidR="00365200" w:rsidRDefault="00365200">
      <w:pPr>
        <w:rPr>
          <w:rFonts w:hint="eastAsia"/>
        </w:rPr>
      </w:pPr>
      <w:r>
        <w:rPr>
          <w:rFonts w:hint="eastAsia"/>
        </w:rPr>
        <w:t>关于“够”的组词，有很多实用的例子。“足够”表示数量或程度上达到某种标准或要求，例如：“他有足够的钱买这本书。”另一个例子是“能够”，这个词指的是有能力去做某事，如：“通过练习，我能够跑得更快了。”“够呛”则用来形容事情非常困难或者情况很糟糕，比如：“这个项目做起来够呛。”这些组词不仅展示了“够”字丰富的语义变化，也体现了汉语词汇的灵活性。</w:t>
      </w:r>
    </w:p>
    <w:p w14:paraId="03EB839F" w14:textId="77777777" w:rsidR="00365200" w:rsidRDefault="00365200">
      <w:pPr>
        <w:rPr>
          <w:rFonts w:hint="eastAsia"/>
        </w:rPr>
      </w:pPr>
    </w:p>
    <w:p w14:paraId="146D572E" w14:textId="77777777" w:rsidR="00365200" w:rsidRDefault="00365200">
      <w:pPr>
        <w:rPr>
          <w:rFonts w:hint="eastAsia"/>
        </w:rPr>
      </w:pPr>
    </w:p>
    <w:p w14:paraId="068E81D6" w14:textId="77777777" w:rsidR="00365200" w:rsidRDefault="00365200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3AE24080" w14:textId="77777777" w:rsidR="00365200" w:rsidRDefault="00365200">
      <w:pPr>
        <w:rPr>
          <w:rFonts w:hint="eastAsia"/>
        </w:rPr>
      </w:pPr>
      <w:r>
        <w:rPr>
          <w:rFonts w:hint="eastAsia"/>
        </w:rPr>
        <w:t>在日常交流以及文学作品中，“够”字及其组成的词语经常出现。它们不仅承载着传递信息的基本功能，还蕴含了丰富的文化内涵和社会意义。例如，在一些方言中，“够”字可能会有特别的含义或是以不同的形式出现，反映出地域文化的差异性。在网络语言中，“够”字也被赋予了新的生命力，像“够意思”就被广泛用于称赞一个人做事大方、讲义气。</w:t>
      </w:r>
    </w:p>
    <w:p w14:paraId="3D5511D2" w14:textId="77777777" w:rsidR="00365200" w:rsidRDefault="00365200">
      <w:pPr>
        <w:rPr>
          <w:rFonts w:hint="eastAsia"/>
        </w:rPr>
      </w:pPr>
    </w:p>
    <w:p w14:paraId="2FBAE8AD" w14:textId="77777777" w:rsidR="00365200" w:rsidRDefault="00365200">
      <w:pPr>
        <w:rPr>
          <w:rFonts w:hint="eastAsia"/>
        </w:rPr>
      </w:pPr>
    </w:p>
    <w:p w14:paraId="444B19EB" w14:textId="77777777" w:rsidR="00365200" w:rsidRDefault="00365200">
      <w:pPr>
        <w:rPr>
          <w:rFonts w:hint="eastAsia"/>
        </w:rPr>
      </w:pPr>
      <w:r>
        <w:rPr>
          <w:rFonts w:hint="eastAsia"/>
        </w:rPr>
        <w:t>最后的总结</w:t>
      </w:r>
    </w:p>
    <w:p w14:paraId="54322629" w14:textId="77777777" w:rsidR="00365200" w:rsidRDefault="00365200">
      <w:pPr>
        <w:rPr>
          <w:rFonts w:hint="eastAsia"/>
        </w:rPr>
      </w:pPr>
      <w:r>
        <w:rPr>
          <w:rFonts w:hint="eastAsia"/>
        </w:rPr>
        <w:t>“够”的拼音组词不仅限于简单的语言学习层面，它更是连接人与人之间沟通的桥梁，反映了社会文化的多样性和变迁。通过深入学习“够”字的相关知识，我们不仅能增强自身的语言技能，也能更好地理解和欣赏中华文化的深厚底蕴。</w:t>
      </w:r>
    </w:p>
    <w:p w14:paraId="40282356" w14:textId="77777777" w:rsidR="00365200" w:rsidRDefault="00365200">
      <w:pPr>
        <w:rPr>
          <w:rFonts w:hint="eastAsia"/>
        </w:rPr>
      </w:pPr>
    </w:p>
    <w:p w14:paraId="64E8EEC1" w14:textId="77777777" w:rsidR="00365200" w:rsidRDefault="00365200">
      <w:pPr>
        <w:rPr>
          <w:rFonts w:hint="eastAsia"/>
        </w:rPr>
      </w:pPr>
    </w:p>
    <w:p w14:paraId="74794BAD" w14:textId="77777777" w:rsidR="00365200" w:rsidRDefault="00365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9131" w14:textId="571C51C1" w:rsidR="007C554F" w:rsidRDefault="007C554F"/>
    <w:sectPr w:rsidR="007C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4F"/>
    <w:rsid w:val="00365200"/>
    <w:rsid w:val="007C55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D1BB7-0F99-4750-A11F-40E4096F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