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EA04" w14:textId="77777777" w:rsidR="000D55A5" w:rsidRDefault="000D55A5">
      <w:pPr>
        <w:rPr>
          <w:rFonts w:hint="eastAsia"/>
        </w:rPr>
      </w:pPr>
    </w:p>
    <w:p w14:paraId="5DA2CE2A" w14:textId="77777777" w:rsidR="000D55A5" w:rsidRDefault="000D55A5">
      <w:pPr>
        <w:rPr>
          <w:rFonts w:hint="eastAsia"/>
        </w:rPr>
      </w:pPr>
      <w:r>
        <w:rPr>
          <w:rFonts w:hint="eastAsia"/>
        </w:rPr>
        <w:t>境的拼音字母</w:t>
      </w:r>
    </w:p>
    <w:p w14:paraId="3124E2FD" w14:textId="77777777" w:rsidR="000D55A5" w:rsidRDefault="000D55A5">
      <w:pPr>
        <w:rPr>
          <w:rFonts w:hint="eastAsia"/>
        </w:rPr>
      </w:pPr>
      <w:r>
        <w:rPr>
          <w:rFonts w:hint="eastAsia"/>
        </w:rPr>
        <w:t>在汉语中，“境”这个字承载着丰富的文化内涵与美学价值。其拼音为“jìng”，由声母“j”和韵母“ìng”组成。通过了解“境”的拼音字母，我们可以进一步探讨汉字的魅力以及汉语语言学中的独特之处。</w:t>
      </w:r>
    </w:p>
    <w:p w14:paraId="727BD604" w14:textId="77777777" w:rsidR="000D55A5" w:rsidRDefault="000D55A5">
      <w:pPr>
        <w:rPr>
          <w:rFonts w:hint="eastAsia"/>
        </w:rPr>
      </w:pPr>
    </w:p>
    <w:p w14:paraId="6D9E1E6E" w14:textId="77777777" w:rsidR="000D55A5" w:rsidRDefault="000D55A5">
      <w:pPr>
        <w:rPr>
          <w:rFonts w:hint="eastAsia"/>
        </w:rPr>
      </w:pPr>
    </w:p>
    <w:p w14:paraId="04B354A0" w14:textId="77777777" w:rsidR="000D55A5" w:rsidRDefault="000D55A5">
      <w:pPr>
        <w:rPr>
          <w:rFonts w:hint="eastAsia"/>
        </w:rPr>
      </w:pPr>
      <w:r>
        <w:rPr>
          <w:rFonts w:hint="eastAsia"/>
        </w:rPr>
        <w:t>发音基础</w:t>
      </w:r>
    </w:p>
    <w:p w14:paraId="2C8DF57B" w14:textId="77777777" w:rsidR="000D55A5" w:rsidRDefault="000D55A5">
      <w:pPr>
        <w:rPr>
          <w:rFonts w:hint="eastAsia"/>
        </w:rPr>
      </w:pPr>
      <w:r>
        <w:rPr>
          <w:rFonts w:hint="eastAsia"/>
        </w:rPr>
        <w:t>从语音学的角度来看，“j”是一个清辅音，发音时舌面前部接触硬腭前部，形成阻碍后突然放开，产生轻微爆破音。“ìng”则属于后鼻音，发音时舌尖抵住下齿，舌面抬起靠近硬腭，同时软腭下降，打开鼻腔通道，使气流通过鼻腔发出声音。这两个音素的组合构成了“境”的完整读音，准确地表达出这一富有深意的汉字。</w:t>
      </w:r>
    </w:p>
    <w:p w14:paraId="2B3FF0FD" w14:textId="77777777" w:rsidR="000D55A5" w:rsidRDefault="000D55A5">
      <w:pPr>
        <w:rPr>
          <w:rFonts w:hint="eastAsia"/>
        </w:rPr>
      </w:pPr>
    </w:p>
    <w:p w14:paraId="3A9D3037" w14:textId="77777777" w:rsidR="000D55A5" w:rsidRDefault="000D55A5">
      <w:pPr>
        <w:rPr>
          <w:rFonts w:hint="eastAsia"/>
        </w:rPr>
      </w:pPr>
    </w:p>
    <w:p w14:paraId="71576048" w14:textId="77777777" w:rsidR="000D55A5" w:rsidRDefault="000D55A5">
      <w:pPr>
        <w:rPr>
          <w:rFonts w:hint="eastAsia"/>
        </w:rPr>
      </w:pPr>
      <w:r>
        <w:rPr>
          <w:rFonts w:hint="eastAsia"/>
        </w:rPr>
        <w:t>语义探索</w:t>
      </w:r>
    </w:p>
    <w:p w14:paraId="1A0FFEED" w14:textId="77777777" w:rsidR="000D55A5" w:rsidRDefault="000D55A5">
      <w:pPr>
        <w:rPr>
          <w:rFonts w:hint="eastAsia"/>
        </w:rPr>
      </w:pPr>
      <w:r>
        <w:rPr>
          <w:rFonts w:hint="eastAsia"/>
        </w:rPr>
        <w:t>“境”一字不仅代表了地理上的边界或区域，如“边境”、“境界”，还延伸至精神层面的概念，比如“意境”、“心境”。它描绘了一个空间或状态的存在范围，无论是物理世界还是心理世界的划分，都能找到“境”的影子。在艺术创作中，“境”更是艺术家追求的一种超凡脱俗的状态，体现了作品背后深远的思想与情感。</w:t>
      </w:r>
    </w:p>
    <w:p w14:paraId="6F32308A" w14:textId="77777777" w:rsidR="000D55A5" w:rsidRDefault="000D55A5">
      <w:pPr>
        <w:rPr>
          <w:rFonts w:hint="eastAsia"/>
        </w:rPr>
      </w:pPr>
    </w:p>
    <w:p w14:paraId="21216514" w14:textId="77777777" w:rsidR="000D55A5" w:rsidRDefault="000D55A5">
      <w:pPr>
        <w:rPr>
          <w:rFonts w:hint="eastAsia"/>
        </w:rPr>
      </w:pPr>
    </w:p>
    <w:p w14:paraId="4D3CDD3A" w14:textId="77777777" w:rsidR="000D55A5" w:rsidRDefault="000D55A5">
      <w:pPr>
        <w:rPr>
          <w:rFonts w:hint="eastAsia"/>
        </w:rPr>
      </w:pPr>
      <w:r>
        <w:rPr>
          <w:rFonts w:hint="eastAsia"/>
        </w:rPr>
        <w:t>文化背景下的“境”</w:t>
      </w:r>
    </w:p>
    <w:p w14:paraId="35136CDF" w14:textId="77777777" w:rsidR="000D55A5" w:rsidRDefault="000D55A5">
      <w:pPr>
        <w:rPr>
          <w:rFonts w:hint="eastAsia"/>
        </w:rPr>
      </w:pPr>
      <w:r>
        <w:rPr>
          <w:rFonts w:hint="eastAsia"/>
        </w:rPr>
        <w:t>中华文化悠久历史中，“境”的概念被广泛应用于诗歌、绘画等领域，强调人与自然和谐共生的理想境界。古往今来，无数文人墨客通过对“境”的描绘抒发个人情怀，传递对美好生活的向往。例如唐代诗人王维的作品中，常常出现山水之间的幽静之“境”，展现了作者远离尘嚣、回归自然的心愿。</w:t>
      </w:r>
    </w:p>
    <w:p w14:paraId="710FD15B" w14:textId="77777777" w:rsidR="000D55A5" w:rsidRDefault="000D55A5">
      <w:pPr>
        <w:rPr>
          <w:rFonts w:hint="eastAsia"/>
        </w:rPr>
      </w:pPr>
    </w:p>
    <w:p w14:paraId="4663F20E" w14:textId="77777777" w:rsidR="000D55A5" w:rsidRDefault="000D55A5">
      <w:pPr>
        <w:rPr>
          <w:rFonts w:hint="eastAsia"/>
        </w:rPr>
      </w:pPr>
    </w:p>
    <w:p w14:paraId="42AD6D48" w14:textId="77777777" w:rsidR="000D55A5" w:rsidRDefault="000D55A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906E930" w14:textId="77777777" w:rsidR="000D55A5" w:rsidRDefault="000D55A5">
      <w:pPr>
        <w:rPr>
          <w:rFonts w:hint="eastAsia"/>
        </w:rPr>
      </w:pPr>
      <w:r>
        <w:rPr>
          <w:rFonts w:hint="eastAsia"/>
        </w:rPr>
        <w:t>随着时代的发展，“境”的含义也在不断扩展。现代心理学借用这一概念探讨个体的心理状态及其变化过程；而在教育领域，“境”也被用来描述学习环境对学生发展的影响。无论是在传统的文学艺术领域，还是在当代的社会科学研究中，“境”都扮演着不可或缺的角色。</w:t>
      </w:r>
    </w:p>
    <w:p w14:paraId="0FF5422E" w14:textId="77777777" w:rsidR="000D55A5" w:rsidRDefault="000D55A5">
      <w:pPr>
        <w:rPr>
          <w:rFonts w:hint="eastAsia"/>
        </w:rPr>
      </w:pPr>
    </w:p>
    <w:p w14:paraId="301B97F9" w14:textId="77777777" w:rsidR="000D55A5" w:rsidRDefault="000D55A5">
      <w:pPr>
        <w:rPr>
          <w:rFonts w:hint="eastAsia"/>
        </w:rPr>
      </w:pPr>
    </w:p>
    <w:p w14:paraId="3BC34581" w14:textId="77777777" w:rsidR="000D55A5" w:rsidRDefault="000D55A5">
      <w:pPr>
        <w:rPr>
          <w:rFonts w:hint="eastAsia"/>
        </w:rPr>
      </w:pPr>
      <w:r>
        <w:rPr>
          <w:rFonts w:hint="eastAsia"/>
        </w:rPr>
        <w:t>最后的总结</w:t>
      </w:r>
    </w:p>
    <w:p w14:paraId="290141F6" w14:textId="77777777" w:rsidR="000D55A5" w:rsidRDefault="000D55A5">
      <w:pPr>
        <w:rPr>
          <w:rFonts w:hint="eastAsia"/>
        </w:rPr>
      </w:pPr>
      <w:r>
        <w:rPr>
          <w:rFonts w:hint="eastAsia"/>
        </w:rPr>
        <w:t>“境”的拼音字母不仅仅是一种语言符号，更是连接古老智慧与现代思考的桥梁。通过对“境”的深入理解，我们不仅能更好地掌握汉语的发音规则，还能领略到汉字背后蕴含的深厚文化底蕴。希望这篇介绍能够帮助读者更加全面地认识“境”，并激发大家对中国传统文化的兴趣。</w:t>
      </w:r>
    </w:p>
    <w:p w14:paraId="77EBCD97" w14:textId="77777777" w:rsidR="000D55A5" w:rsidRDefault="000D55A5">
      <w:pPr>
        <w:rPr>
          <w:rFonts w:hint="eastAsia"/>
        </w:rPr>
      </w:pPr>
    </w:p>
    <w:p w14:paraId="73019C28" w14:textId="77777777" w:rsidR="000D55A5" w:rsidRDefault="000D55A5">
      <w:pPr>
        <w:rPr>
          <w:rFonts w:hint="eastAsia"/>
        </w:rPr>
      </w:pPr>
    </w:p>
    <w:p w14:paraId="1FFF84FB" w14:textId="77777777" w:rsidR="000D55A5" w:rsidRDefault="000D5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A8286" w14:textId="1FD09562" w:rsidR="00FE3901" w:rsidRDefault="00FE3901"/>
    <w:sectPr w:rsidR="00FE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01"/>
    <w:rsid w:val="000D55A5"/>
    <w:rsid w:val="00B33637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E4953-9729-43F2-91A7-E9C20987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