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871D" w14:textId="77777777" w:rsidR="00D17949" w:rsidRDefault="00D17949">
      <w:pPr>
        <w:rPr>
          <w:rFonts w:hint="eastAsia"/>
        </w:rPr>
      </w:pPr>
    </w:p>
    <w:p w14:paraId="50F05C83" w14:textId="77777777" w:rsidR="00D17949" w:rsidRDefault="00D17949">
      <w:pPr>
        <w:rPr>
          <w:rFonts w:hint="eastAsia"/>
        </w:rPr>
      </w:pPr>
      <w:r>
        <w:rPr>
          <w:rFonts w:hint="eastAsia"/>
        </w:rPr>
        <w:t>境界的拼音</w:t>
      </w:r>
    </w:p>
    <w:p w14:paraId="6D8DF018" w14:textId="77777777" w:rsidR="00D17949" w:rsidRDefault="00D17949">
      <w:pPr>
        <w:rPr>
          <w:rFonts w:hint="eastAsia"/>
        </w:rPr>
      </w:pPr>
      <w:r>
        <w:rPr>
          <w:rFonts w:hint="eastAsia"/>
        </w:rPr>
        <w:t>“境界”这个词在汉语中有着丰富的含义，它不仅代表着物理空间上的界限，更象征着精神层面的高度和深度。其拼音为“jìng jiè”。在探讨这个词汇时，我们不仅可以从语言学的角度来理解它的构成和发音，还可以深入挖掘它在中国文化和哲学中的深层意义。</w:t>
      </w:r>
    </w:p>
    <w:p w14:paraId="44D35E35" w14:textId="77777777" w:rsidR="00D17949" w:rsidRDefault="00D17949">
      <w:pPr>
        <w:rPr>
          <w:rFonts w:hint="eastAsia"/>
        </w:rPr>
      </w:pPr>
    </w:p>
    <w:p w14:paraId="3EB6876D" w14:textId="77777777" w:rsidR="00D17949" w:rsidRDefault="00D17949">
      <w:pPr>
        <w:rPr>
          <w:rFonts w:hint="eastAsia"/>
        </w:rPr>
      </w:pPr>
    </w:p>
    <w:p w14:paraId="037897AC" w14:textId="77777777" w:rsidR="00D17949" w:rsidRDefault="00D17949">
      <w:pPr>
        <w:rPr>
          <w:rFonts w:hint="eastAsia"/>
        </w:rPr>
      </w:pPr>
      <w:r>
        <w:rPr>
          <w:rFonts w:hint="eastAsia"/>
        </w:rPr>
        <w:t>从字面到深意</w:t>
      </w:r>
    </w:p>
    <w:p w14:paraId="047082F6" w14:textId="77777777" w:rsidR="00D17949" w:rsidRDefault="00D17949">
      <w:pPr>
        <w:rPr>
          <w:rFonts w:hint="eastAsia"/>
        </w:rPr>
      </w:pPr>
      <w:r>
        <w:rPr>
          <w:rFonts w:hint="eastAsia"/>
        </w:rPr>
        <w:t>“境”（jìng）指的是一个地方或一种状态，而“界”（jiè）则有边界、范围的意思。将两者结合起来，“境界”可以理解为某种状态或领域的边界，但在更广泛的使用中，它往往用来形容一个人的精神世界或是认知水平达到了一定的高度。这种高度不是一蹴而就的，而是通过不断地学习、体验和思考逐渐形成的。</w:t>
      </w:r>
    </w:p>
    <w:p w14:paraId="604384A2" w14:textId="77777777" w:rsidR="00D17949" w:rsidRDefault="00D17949">
      <w:pPr>
        <w:rPr>
          <w:rFonts w:hint="eastAsia"/>
        </w:rPr>
      </w:pPr>
    </w:p>
    <w:p w14:paraId="65E004B1" w14:textId="77777777" w:rsidR="00D17949" w:rsidRDefault="00D17949">
      <w:pPr>
        <w:rPr>
          <w:rFonts w:hint="eastAsia"/>
        </w:rPr>
      </w:pPr>
    </w:p>
    <w:p w14:paraId="30374F8E" w14:textId="77777777" w:rsidR="00D17949" w:rsidRDefault="00D17949">
      <w:pPr>
        <w:rPr>
          <w:rFonts w:hint="eastAsia"/>
        </w:rPr>
      </w:pPr>
      <w:r>
        <w:rPr>
          <w:rFonts w:hint="eastAsia"/>
        </w:rPr>
        <w:t>文化中的境界</w:t>
      </w:r>
    </w:p>
    <w:p w14:paraId="29CA2407" w14:textId="77777777" w:rsidR="00D17949" w:rsidRDefault="00D17949">
      <w:pPr>
        <w:rPr>
          <w:rFonts w:hint="eastAsia"/>
        </w:rPr>
      </w:pPr>
      <w:r>
        <w:rPr>
          <w:rFonts w:hint="eastAsia"/>
        </w:rPr>
        <w:t>在中国传统文化中，境界是一个非常重要的概念，尤其是在道家和佛家的思想体系里。道家追求自然和谐，认为人应当顺应天道，达到物我两忘的境界；佛家则强调心灵的净化与解脱，通过修行达到超越世俗的境界。这些思想对中国文学、艺术乃至普通人的日常生活都产生了深远的影响。</w:t>
      </w:r>
    </w:p>
    <w:p w14:paraId="676E1515" w14:textId="77777777" w:rsidR="00D17949" w:rsidRDefault="00D17949">
      <w:pPr>
        <w:rPr>
          <w:rFonts w:hint="eastAsia"/>
        </w:rPr>
      </w:pPr>
    </w:p>
    <w:p w14:paraId="788C4CAC" w14:textId="77777777" w:rsidR="00D17949" w:rsidRDefault="00D17949">
      <w:pPr>
        <w:rPr>
          <w:rFonts w:hint="eastAsia"/>
        </w:rPr>
      </w:pPr>
    </w:p>
    <w:p w14:paraId="276C111E" w14:textId="77777777" w:rsidR="00D17949" w:rsidRDefault="00D17949">
      <w:pPr>
        <w:rPr>
          <w:rFonts w:hint="eastAsia"/>
        </w:rPr>
      </w:pPr>
      <w:r>
        <w:rPr>
          <w:rFonts w:hint="eastAsia"/>
        </w:rPr>
        <w:t>境界与个人成长</w:t>
      </w:r>
    </w:p>
    <w:p w14:paraId="4988AB2A" w14:textId="77777777" w:rsidR="00D17949" w:rsidRDefault="00D17949">
      <w:pPr>
        <w:rPr>
          <w:rFonts w:hint="eastAsia"/>
        </w:rPr>
      </w:pPr>
      <w:r>
        <w:rPr>
          <w:rFonts w:hint="eastAsia"/>
        </w:rPr>
        <w:t>对于个人而言，追求更高的境界意味着不断挑战自我，突破自我的局限。无论是学术研究、职业技能还是个人修养，都需要我们持之以恒地努力。在这个过程中，可能会遇到各种困难和挫折，但正是这些经历塑造了我们的性格，提升了我们的能力，使我们能够站在更高的角度看待问题，拥有更加开阔的视野。</w:t>
      </w:r>
    </w:p>
    <w:p w14:paraId="01B9B19E" w14:textId="77777777" w:rsidR="00D17949" w:rsidRDefault="00D17949">
      <w:pPr>
        <w:rPr>
          <w:rFonts w:hint="eastAsia"/>
        </w:rPr>
      </w:pPr>
    </w:p>
    <w:p w14:paraId="5FA27619" w14:textId="77777777" w:rsidR="00D17949" w:rsidRDefault="00D17949">
      <w:pPr>
        <w:rPr>
          <w:rFonts w:hint="eastAsia"/>
        </w:rPr>
      </w:pPr>
    </w:p>
    <w:p w14:paraId="7C2B8299" w14:textId="77777777" w:rsidR="00D17949" w:rsidRDefault="00D17949">
      <w:pPr>
        <w:rPr>
          <w:rFonts w:hint="eastAsia"/>
        </w:rPr>
      </w:pPr>
      <w:r>
        <w:rPr>
          <w:rFonts w:hint="eastAsia"/>
        </w:rPr>
        <w:t>现代社会中的应用</w:t>
      </w:r>
    </w:p>
    <w:p w14:paraId="64478145" w14:textId="77777777" w:rsidR="00D17949" w:rsidRDefault="00D17949">
      <w:pPr>
        <w:rPr>
          <w:rFonts w:hint="eastAsia"/>
        </w:rPr>
      </w:pPr>
      <w:r>
        <w:rPr>
          <w:rFonts w:hint="eastAsia"/>
        </w:rPr>
        <w:t>在现代社会，尽管生活节奏加快，人们面临着前所未有的压力，但对境界的追求并没有因此而减弱。相反，越来越多的人开始意识到内心世界的丰富和精神生活的质量同样重要。通过阅读、旅行、参加文化艺术活动等方式，人们试图拓宽自己的眼界，提升自己的精神境界。</w:t>
      </w:r>
    </w:p>
    <w:p w14:paraId="2AF7999E" w14:textId="77777777" w:rsidR="00D17949" w:rsidRDefault="00D17949">
      <w:pPr>
        <w:rPr>
          <w:rFonts w:hint="eastAsia"/>
        </w:rPr>
      </w:pPr>
    </w:p>
    <w:p w14:paraId="0E857297" w14:textId="77777777" w:rsidR="00D17949" w:rsidRDefault="00D17949">
      <w:pPr>
        <w:rPr>
          <w:rFonts w:hint="eastAsia"/>
        </w:rPr>
      </w:pPr>
    </w:p>
    <w:p w14:paraId="32263438" w14:textId="77777777" w:rsidR="00D17949" w:rsidRDefault="00D17949">
      <w:pPr>
        <w:rPr>
          <w:rFonts w:hint="eastAsia"/>
        </w:rPr>
      </w:pPr>
      <w:r>
        <w:rPr>
          <w:rFonts w:hint="eastAsia"/>
        </w:rPr>
        <w:t>最后的总结</w:t>
      </w:r>
    </w:p>
    <w:p w14:paraId="128F377F" w14:textId="77777777" w:rsidR="00D17949" w:rsidRDefault="00D17949">
      <w:pPr>
        <w:rPr>
          <w:rFonts w:hint="eastAsia"/>
        </w:rPr>
      </w:pPr>
      <w:r>
        <w:rPr>
          <w:rFonts w:hint="eastAsia"/>
        </w:rPr>
        <w:t>“境界”不仅仅是一个简单的汉语词汇，它蕴含着深厚的文化底蕴和个人成长的意义。每个人都在自己独特的人生旅途中寻求属于自己的境界，这既是对未知世界的探索，也是对内心深处最真实自我的追寻。让我们在日常生活中不忘停下脚步，反思自己的生活态度，向着更高的境界迈进。</w:t>
      </w:r>
    </w:p>
    <w:p w14:paraId="00E808D1" w14:textId="77777777" w:rsidR="00D17949" w:rsidRDefault="00D17949">
      <w:pPr>
        <w:rPr>
          <w:rFonts w:hint="eastAsia"/>
        </w:rPr>
      </w:pPr>
    </w:p>
    <w:p w14:paraId="7F169847" w14:textId="77777777" w:rsidR="00D17949" w:rsidRDefault="00D17949">
      <w:pPr>
        <w:rPr>
          <w:rFonts w:hint="eastAsia"/>
        </w:rPr>
      </w:pPr>
    </w:p>
    <w:p w14:paraId="52B185AA" w14:textId="77777777" w:rsidR="00D17949" w:rsidRDefault="00D17949">
      <w:pPr>
        <w:rPr>
          <w:rFonts w:hint="eastAsia"/>
        </w:rPr>
      </w:pPr>
      <w:r>
        <w:rPr>
          <w:rFonts w:hint="eastAsia"/>
        </w:rPr>
        <w:t>本文是由每日作文网(2345lzwz.com)为大家创作</w:t>
      </w:r>
    </w:p>
    <w:p w14:paraId="24199764" w14:textId="20DCD3AE" w:rsidR="009F1C02" w:rsidRDefault="009F1C02"/>
    <w:sectPr w:rsidR="009F1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2"/>
    <w:rsid w:val="009F1C02"/>
    <w:rsid w:val="00B33637"/>
    <w:rsid w:val="00D1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458E-EA1B-4259-A48A-E55D6BE6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C02"/>
    <w:rPr>
      <w:rFonts w:cstheme="majorBidi"/>
      <w:color w:val="2F5496" w:themeColor="accent1" w:themeShade="BF"/>
      <w:sz w:val="28"/>
      <w:szCs w:val="28"/>
    </w:rPr>
  </w:style>
  <w:style w:type="character" w:customStyle="1" w:styleId="50">
    <w:name w:val="标题 5 字符"/>
    <w:basedOn w:val="a0"/>
    <w:link w:val="5"/>
    <w:uiPriority w:val="9"/>
    <w:semiHidden/>
    <w:rsid w:val="009F1C02"/>
    <w:rPr>
      <w:rFonts w:cstheme="majorBidi"/>
      <w:color w:val="2F5496" w:themeColor="accent1" w:themeShade="BF"/>
      <w:sz w:val="24"/>
    </w:rPr>
  </w:style>
  <w:style w:type="character" w:customStyle="1" w:styleId="60">
    <w:name w:val="标题 6 字符"/>
    <w:basedOn w:val="a0"/>
    <w:link w:val="6"/>
    <w:uiPriority w:val="9"/>
    <w:semiHidden/>
    <w:rsid w:val="009F1C02"/>
    <w:rPr>
      <w:rFonts w:cstheme="majorBidi"/>
      <w:b/>
      <w:bCs/>
      <w:color w:val="2F5496" w:themeColor="accent1" w:themeShade="BF"/>
    </w:rPr>
  </w:style>
  <w:style w:type="character" w:customStyle="1" w:styleId="70">
    <w:name w:val="标题 7 字符"/>
    <w:basedOn w:val="a0"/>
    <w:link w:val="7"/>
    <w:uiPriority w:val="9"/>
    <w:semiHidden/>
    <w:rsid w:val="009F1C02"/>
    <w:rPr>
      <w:rFonts w:cstheme="majorBidi"/>
      <w:b/>
      <w:bCs/>
      <w:color w:val="595959" w:themeColor="text1" w:themeTint="A6"/>
    </w:rPr>
  </w:style>
  <w:style w:type="character" w:customStyle="1" w:styleId="80">
    <w:name w:val="标题 8 字符"/>
    <w:basedOn w:val="a0"/>
    <w:link w:val="8"/>
    <w:uiPriority w:val="9"/>
    <w:semiHidden/>
    <w:rsid w:val="009F1C02"/>
    <w:rPr>
      <w:rFonts w:cstheme="majorBidi"/>
      <w:color w:val="595959" w:themeColor="text1" w:themeTint="A6"/>
    </w:rPr>
  </w:style>
  <w:style w:type="character" w:customStyle="1" w:styleId="90">
    <w:name w:val="标题 9 字符"/>
    <w:basedOn w:val="a0"/>
    <w:link w:val="9"/>
    <w:uiPriority w:val="9"/>
    <w:semiHidden/>
    <w:rsid w:val="009F1C02"/>
    <w:rPr>
      <w:rFonts w:eastAsiaTheme="majorEastAsia" w:cstheme="majorBidi"/>
      <w:color w:val="595959" w:themeColor="text1" w:themeTint="A6"/>
    </w:rPr>
  </w:style>
  <w:style w:type="paragraph" w:styleId="a3">
    <w:name w:val="Title"/>
    <w:basedOn w:val="a"/>
    <w:next w:val="a"/>
    <w:link w:val="a4"/>
    <w:uiPriority w:val="10"/>
    <w:qFormat/>
    <w:rsid w:val="009F1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C02"/>
    <w:pPr>
      <w:spacing w:before="160"/>
      <w:jc w:val="center"/>
    </w:pPr>
    <w:rPr>
      <w:i/>
      <w:iCs/>
      <w:color w:val="404040" w:themeColor="text1" w:themeTint="BF"/>
    </w:rPr>
  </w:style>
  <w:style w:type="character" w:customStyle="1" w:styleId="a8">
    <w:name w:val="引用 字符"/>
    <w:basedOn w:val="a0"/>
    <w:link w:val="a7"/>
    <w:uiPriority w:val="29"/>
    <w:rsid w:val="009F1C02"/>
    <w:rPr>
      <w:i/>
      <w:iCs/>
      <w:color w:val="404040" w:themeColor="text1" w:themeTint="BF"/>
    </w:rPr>
  </w:style>
  <w:style w:type="paragraph" w:styleId="a9">
    <w:name w:val="List Paragraph"/>
    <w:basedOn w:val="a"/>
    <w:uiPriority w:val="34"/>
    <w:qFormat/>
    <w:rsid w:val="009F1C02"/>
    <w:pPr>
      <w:ind w:left="720"/>
      <w:contextualSpacing/>
    </w:pPr>
  </w:style>
  <w:style w:type="character" w:styleId="aa">
    <w:name w:val="Intense Emphasis"/>
    <w:basedOn w:val="a0"/>
    <w:uiPriority w:val="21"/>
    <w:qFormat/>
    <w:rsid w:val="009F1C02"/>
    <w:rPr>
      <w:i/>
      <w:iCs/>
      <w:color w:val="2F5496" w:themeColor="accent1" w:themeShade="BF"/>
    </w:rPr>
  </w:style>
  <w:style w:type="paragraph" w:styleId="ab">
    <w:name w:val="Intense Quote"/>
    <w:basedOn w:val="a"/>
    <w:next w:val="a"/>
    <w:link w:val="ac"/>
    <w:uiPriority w:val="30"/>
    <w:qFormat/>
    <w:rsid w:val="009F1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C02"/>
    <w:rPr>
      <w:i/>
      <w:iCs/>
      <w:color w:val="2F5496" w:themeColor="accent1" w:themeShade="BF"/>
    </w:rPr>
  </w:style>
  <w:style w:type="character" w:styleId="ad">
    <w:name w:val="Intense Reference"/>
    <w:basedOn w:val="a0"/>
    <w:uiPriority w:val="32"/>
    <w:qFormat/>
    <w:rsid w:val="009F1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