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8501" w14:textId="77777777" w:rsidR="00AC5951" w:rsidRDefault="00AC5951">
      <w:pPr>
        <w:rPr>
          <w:rFonts w:hint="eastAsia"/>
        </w:rPr>
      </w:pPr>
    </w:p>
    <w:p w14:paraId="3303BCC7" w14:textId="77777777" w:rsidR="00AC5951" w:rsidRDefault="00AC5951">
      <w:pPr>
        <w:rPr>
          <w:rFonts w:hint="eastAsia"/>
        </w:rPr>
      </w:pPr>
      <w:r>
        <w:rPr>
          <w:rFonts w:hint="eastAsia"/>
        </w:rPr>
        <w:t>堪称楷模的拼音</w:t>
      </w:r>
    </w:p>
    <w:p w14:paraId="601D6152" w14:textId="77777777" w:rsidR="00AC5951" w:rsidRDefault="00AC5951">
      <w:pPr>
        <w:rPr>
          <w:rFonts w:hint="eastAsia"/>
        </w:rPr>
      </w:pPr>
      <w:r>
        <w:rPr>
          <w:rFonts w:hint="eastAsia"/>
        </w:rPr>
        <w:t>“堪称楷模”这个成语，用于形容那些在某一领域或行为上表现卓越，值得他人学习和模仿的对象。其拼音为“kān chēng kǎi mó”。在这个标题下，我们将深入探讨汉语中的这一独特表达，并了解它如何成为文化交流、教育激励等方面的重要元素。</w:t>
      </w:r>
    </w:p>
    <w:p w14:paraId="350FD332" w14:textId="77777777" w:rsidR="00AC5951" w:rsidRDefault="00AC5951">
      <w:pPr>
        <w:rPr>
          <w:rFonts w:hint="eastAsia"/>
        </w:rPr>
      </w:pPr>
    </w:p>
    <w:p w14:paraId="3AD46520" w14:textId="77777777" w:rsidR="00AC5951" w:rsidRDefault="00AC5951">
      <w:pPr>
        <w:rPr>
          <w:rFonts w:hint="eastAsia"/>
        </w:rPr>
      </w:pPr>
    </w:p>
    <w:p w14:paraId="65B68ECD" w14:textId="77777777" w:rsidR="00AC5951" w:rsidRDefault="00AC5951">
      <w:pPr>
        <w:rPr>
          <w:rFonts w:hint="eastAsia"/>
        </w:rPr>
      </w:pPr>
      <w:r>
        <w:rPr>
          <w:rFonts w:hint="eastAsia"/>
        </w:rPr>
        <w:t>文化传承中的“堪称楷模”</w:t>
      </w:r>
    </w:p>
    <w:p w14:paraId="1AA3FF83" w14:textId="77777777" w:rsidR="00AC5951" w:rsidRDefault="00AC5951">
      <w:pPr>
        <w:rPr>
          <w:rFonts w:hint="eastAsia"/>
        </w:rPr>
      </w:pPr>
      <w:r>
        <w:rPr>
          <w:rFonts w:hint="eastAsia"/>
        </w:rPr>
        <w:t>“堪称楷模”的使用不仅限于描述个人成就，还广泛应用于各种文化背景下的优秀实践案例中。无论是古代文学作品中的英雄人物，还是现代社会中各行各业的成功人士，他们的故事和成就都可能被用来诠释“堪称楷模”的意义。这种跨时代的应用方式，使得该成语成为了连接过去与现在的桥梁，帮助人们更好地理解和继承传统文化。</w:t>
      </w:r>
    </w:p>
    <w:p w14:paraId="02BFE6DA" w14:textId="77777777" w:rsidR="00AC5951" w:rsidRDefault="00AC5951">
      <w:pPr>
        <w:rPr>
          <w:rFonts w:hint="eastAsia"/>
        </w:rPr>
      </w:pPr>
    </w:p>
    <w:p w14:paraId="2357B375" w14:textId="77777777" w:rsidR="00AC5951" w:rsidRDefault="00AC5951">
      <w:pPr>
        <w:rPr>
          <w:rFonts w:hint="eastAsia"/>
        </w:rPr>
      </w:pPr>
    </w:p>
    <w:p w14:paraId="014DE231" w14:textId="77777777" w:rsidR="00AC5951" w:rsidRDefault="00AC5951">
      <w:pPr>
        <w:rPr>
          <w:rFonts w:hint="eastAsia"/>
        </w:rPr>
      </w:pPr>
      <w:r>
        <w:rPr>
          <w:rFonts w:hint="eastAsia"/>
        </w:rPr>
        <w:t>教育领域的激励作用</w:t>
      </w:r>
    </w:p>
    <w:p w14:paraId="0E442F01" w14:textId="77777777" w:rsidR="00AC5951" w:rsidRDefault="00AC5951">
      <w:pPr>
        <w:rPr>
          <w:rFonts w:hint="eastAsia"/>
        </w:rPr>
      </w:pPr>
      <w:r>
        <w:rPr>
          <w:rFonts w:hint="eastAsia"/>
        </w:rPr>
        <w:t>在学校教育中，“堪称楷模”的概念经常被用来激励学生追求卓越。通过讲述那些历史上或当代社会中的杰出人物的故事，教师们希望能够激发学生的潜能，鼓励他们以这些成功人士为榜样，努力学习，积极向上。这种方式不仅有助于提高学生的学习动力，还能培养他们的价值观和社会责任感。</w:t>
      </w:r>
    </w:p>
    <w:p w14:paraId="7475FCC0" w14:textId="77777777" w:rsidR="00AC5951" w:rsidRDefault="00AC5951">
      <w:pPr>
        <w:rPr>
          <w:rFonts w:hint="eastAsia"/>
        </w:rPr>
      </w:pPr>
    </w:p>
    <w:p w14:paraId="3A930340" w14:textId="77777777" w:rsidR="00AC5951" w:rsidRDefault="00AC5951">
      <w:pPr>
        <w:rPr>
          <w:rFonts w:hint="eastAsia"/>
        </w:rPr>
      </w:pPr>
    </w:p>
    <w:p w14:paraId="096B3A00" w14:textId="77777777" w:rsidR="00AC5951" w:rsidRDefault="00AC5951">
      <w:pPr>
        <w:rPr>
          <w:rFonts w:hint="eastAsia"/>
        </w:rPr>
      </w:pPr>
      <w:r>
        <w:rPr>
          <w:rFonts w:hint="eastAsia"/>
        </w:rPr>
        <w:t>社会进步的推动力量</w:t>
      </w:r>
    </w:p>
    <w:p w14:paraId="09F9CEA1" w14:textId="77777777" w:rsidR="00AC5951" w:rsidRDefault="00AC5951">
      <w:pPr>
        <w:rPr>
          <w:rFonts w:hint="eastAsia"/>
        </w:rPr>
      </w:pPr>
      <w:r>
        <w:rPr>
          <w:rFonts w:hint="eastAsia"/>
        </w:rPr>
        <w:t>在社会发展过程中，那些能够被称为“堪称楷模”的人或组织往往扮演着引领变革的角色。他们通过自己的行动展示了如何面对挑战、解决问题以及实现目标。这样的正面例子对于推动整个社会向前发展具有重要意义。它们不仅为其他人提供了可行的解决方案，还促进了社会整体的进步和繁荣。</w:t>
      </w:r>
    </w:p>
    <w:p w14:paraId="6114F1CF" w14:textId="77777777" w:rsidR="00AC5951" w:rsidRDefault="00AC5951">
      <w:pPr>
        <w:rPr>
          <w:rFonts w:hint="eastAsia"/>
        </w:rPr>
      </w:pPr>
    </w:p>
    <w:p w14:paraId="7DF1D0B8" w14:textId="77777777" w:rsidR="00AC5951" w:rsidRDefault="00AC5951">
      <w:pPr>
        <w:rPr>
          <w:rFonts w:hint="eastAsia"/>
        </w:rPr>
      </w:pPr>
    </w:p>
    <w:p w14:paraId="197A448E" w14:textId="77777777" w:rsidR="00AC5951" w:rsidRDefault="00AC5951">
      <w:pPr>
        <w:rPr>
          <w:rFonts w:hint="eastAsia"/>
        </w:rPr>
      </w:pPr>
      <w:r>
        <w:rPr>
          <w:rFonts w:hint="eastAsia"/>
        </w:rPr>
        <w:t>全球化视野下的“堪称楷模”</w:t>
      </w:r>
    </w:p>
    <w:p w14:paraId="0546CEAF" w14:textId="77777777" w:rsidR="00AC5951" w:rsidRDefault="00AC5951">
      <w:pPr>
        <w:rPr>
          <w:rFonts w:hint="eastAsia"/>
        </w:rPr>
      </w:pPr>
      <w:r>
        <w:rPr>
          <w:rFonts w:hint="eastAsia"/>
        </w:rPr>
        <w:t>随着全球化的不断深入，不同国家和地区之间的文化交流日益频繁。“堪称楷模”的概念也逐渐超越了国界，成为国际间共享的一种价值观念。无论是在科技、艺术还是体育等领域，各国都在寻找和推广自己的楷模，以此来展示本国的文化软实力，并促进与其他国家的合作与交流。</w:t>
      </w:r>
    </w:p>
    <w:p w14:paraId="5B709980" w14:textId="77777777" w:rsidR="00AC5951" w:rsidRDefault="00AC5951">
      <w:pPr>
        <w:rPr>
          <w:rFonts w:hint="eastAsia"/>
        </w:rPr>
      </w:pPr>
    </w:p>
    <w:p w14:paraId="4BCC26E8" w14:textId="77777777" w:rsidR="00AC5951" w:rsidRDefault="00AC5951">
      <w:pPr>
        <w:rPr>
          <w:rFonts w:hint="eastAsia"/>
        </w:rPr>
      </w:pPr>
    </w:p>
    <w:p w14:paraId="2579ACC9" w14:textId="77777777" w:rsidR="00AC5951" w:rsidRDefault="00AC5951">
      <w:pPr>
        <w:rPr>
          <w:rFonts w:hint="eastAsia"/>
        </w:rPr>
      </w:pPr>
      <w:r>
        <w:rPr>
          <w:rFonts w:hint="eastAsia"/>
        </w:rPr>
        <w:t>最后的总结</w:t>
      </w:r>
    </w:p>
    <w:p w14:paraId="33B8A4C0" w14:textId="77777777" w:rsidR="00AC5951" w:rsidRDefault="00AC5951">
      <w:pPr>
        <w:rPr>
          <w:rFonts w:hint="eastAsia"/>
        </w:rPr>
      </w:pPr>
      <w:r>
        <w:rPr>
          <w:rFonts w:hint="eastAsia"/>
        </w:rPr>
        <w:t>“堪称楷模”不仅仅是一个简单的成语，它背后蕴含着丰富的文化内涵和社会价值。通过对其深入了解和广泛应用，我们不仅能更好地认识自我，也能从他人的成功经验中学到宝贵的知识和技能，进而推动个人成长和社会进步。希望每个人都能找到属于自己的楷模，并从中汲取力量，书写更加辉煌的人生篇章。</w:t>
      </w:r>
    </w:p>
    <w:p w14:paraId="7113EC13" w14:textId="77777777" w:rsidR="00AC5951" w:rsidRDefault="00AC5951">
      <w:pPr>
        <w:rPr>
          <w:rFonts w:hint="eastAsia"/>
        </w:rPr>
      </w:pPr>
    </w:p>
    <w:p w14:paraId="5ADACAB6" w14:textId="77777777" w:rsidR="00AC5951" w:rsidRDefault="00AC5951">
      <w:pPr>
        <w:rPr>
          <w:rFonts w:hint="eastAsia"/>
        </w:rPr>
      </w:pPr>
    </w:p>
    <w:p w14:paraId="01D333F6" w14:textId="77777777" w:rsidR="00AC5951" w:rsidRDefault="00AC5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0F8FD" w14:textId="169F8C39" w:rsidR="00735D22" w:rsidRDefault="00735D22"/>
    <w:sectPr w:rsidR="00735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22"/>
    <w:rsid w:val="00735D22"/>
    <w:rsid w:val="00AC59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69925-A797-4E91-94B6-DEA995E6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