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C9D0" w14:textId="77777777" w:rsidR="00150269" w:rsidRDefault="00150269">
      <w:pPr>
        <w:rPr>
          <w:rFonts w:hint="eastAsia"/>
        </w:rPr>
      </w:pPr>
    </w:p>
    <w:p w14:paraId="64DC839F" w14:textId="77777777" w:rsidR="00150269" w:rsidRDefault="00150269">
      <w:pPr>
        <w:rPr>
          <w:rFonts w:hint="eastAsia"/>
        </w:rPr>
      </w:pPr>
      <w:r>
        <w:rPr>
          <w:rFonts w:hint="eastAsia"/>
        </w:rPr>
        <w:t>堀字的拼音</w:t>
      </w:r>
    </w:p>
    <w:p w14:paraId="2765926F" w14:textId="77777777" w:rsidR="00150269" w:rsidRDefault="00150269">
      <w:pPr>
        <w:rPr>
          <w:rFonts w:hint="eastAsia"/>
        </w:rPr>
      </w:pPr>
      <w:r>
        <w:rPr>
          <w:rFonts w:hint="eastAsia"/>
        </w:rPr>
        <w:t>“堀”字的拼音是“kū”，在汉语中并不属于常用字，但它有着独特的含义与用法。该字通常用来表示挖掘或开凿之意，例如在古文中可以见到描述挖沟、掘井等行为时使用这个字。“堀”有时也会出现在一些专有名词或是人名之中，赋予了名字一种古朴而神秘的气息。</w:t>
      </w:r>
    </w:p>
    <w:p w14:paraId="2B84AFEB" w14:textId="77777777" w:rsidR="00150269" w:rsidRDefault="00150269">
      <w:pPr>
        <w:rPr>
          <w:rFonts w:hint="eastAsia"/>
        </w:rPr>
      </w:pPr>
    </w:p>
    <w:p w14:paraId="4DC8106E" w14:textId="77777777" w:rsidR="00150269" w:rsidRDefault="00150269">
      <w:pPr>
        <w:rPr>
          <w:rFonts w:hint="eastAsia"/>
        </w:rPr>
      </w:pPr>
    </w:p>
    <w:p w14:paraId="04AF42A6" w14:textId="77777777" w:rsidR="00150269" w:rsidRDefault="00150269">
      <w:pPr>
        <w:rPr>
          <w:rFonts w:hint="eastAsia"/>
        </w:rPr>
      </w:pPr>
      <w:r>
        <w:rPr>
          <w:rFonts w:hint="eastAsia"/>
        </w:rPr>
        <w:t>字形结构与来源</w:t>
      </w:r>
    </w:p>
    <w:p w14:paraId="3672DAA9" w14:textId="77777777" w:rsidR="00150269" w:rsidRDefault="00150269">
      <w:pPr>
        <w:rPr>
          <w:rFonts w:hint="eastAsia"/>
        </w:rPr>
      </w:pPr>
      <w:r>
        <w:rPr>
          <w:rFonts w:hint="eastAsia"/>
        </w:rPr>
        <w:t>从字形上看，“堀”是一个形声字，由土和屈两部分组成，左边的“土”表明它与土地有关，右边的“屈”则不仅提示发音同时也暗示着某种弯曲、凹陷的概念，合起来形象地表达了挖掘形成的空间或形态。在古代汉字的发展过程中，这类组合方式非常普遍，既有助于理解字义，也方便记忆其读音。</w:t>
      </w:r>
    </w:p>
    <w:p w14:paraId="528DC04E" w14:textId="77777777" w:rsidR="00150269" w:rsidRDefault="00150269">
      <w:pPr>
        <w:rPr>
          <w:rFonts w:hint="eastAsia"/>
        </w:rPr>
      </w:pPr>
    </w:p>
    <w:p w14:paraId="524E51F2" w14:textId="77777777" w:rsidR="00150269" w:rsidRDefault="00150269">
      <w:pPr>
        <w:rPr>
          <w:rFonts w:hint="eastAsia"/>
        </w:rPr>
      </w:pPr>
    </w:p>
    <w:p w14:paraId="289988C4" w14:textId="77777777" w:rsidR="00150269" w:rsidRDefault="00150269">
      <w:pPr>
        <w:rPr>
          <w:rFonts w:hint="eastAsia"/>
        </w:rPr>
      </w:pPr>
      <w:r>
        <w:rPr>
          <w:rFonts w:hint="eastAsia"/>
        </w:rPr>
        <w:t>文化背景中的“堀”</w:t>
      </w:r>
    </w:p>
    <w:p w14:paraId="6F0B7D76" w14:textId="77777777" w:rsidR="00150269" w:rsidRDefault="00150269">
      <w:pPr>
        <w:rPr>
          <w:rFonts w:hint="eastAsia"/>
        </w:rPr>
      </w:pPr>
      <w:r>
        <w:rPr>
          <w:rFonts w:hint="eastAsia"/>
        </w:rPr>
        <w:t>虽然“堀”字不常见于现代汉语的日常交流中，但在特定的文化背景下，如历史文献、古典文学作品乃至某些地区的方言里，仍能发现它的踪迹。特别是在研究中国古代建筑、水利工程等领域时，了解诸如“堀”这样的词汇对于准确解读资料具有重要意义。同时，在日本文化中，“堀”（ほり, hori）作为姓氏的一部分也较为常见，这反映了汉字文化圈内不同国家和地区对汉字的独特吸收与发展。</w:t>
      </w:r>
    </w:p>
    <w:p w14:paraId="6D6CAB19" w14:textId="77777777" w:rsidR="00150269" w:rsidRDefault="00150269">
      <w:pPr>
        <w:rPr>
          <w:rFonts w:hint="eastAsia"/>
        </w:rPr>
      </w:pPr>
    </w:p>
    <w:p w14:paraId="266BC471" w14:textId="77777777" w:rsidR="00150269" w:rsidRDefault="00150269">
      <w:pPr>
        <w:rPr>
          <w:rFonts w:hint="eastAsia"/>
        </w:rPr>
      </w:pPr>
    </w:p>
    <w:p w14:paraId="564990C7" w14:textId="77777777" w:rsidR="00150269" w:rsidRDefault="00150269">
      <w:pPr>
        <w:rPr>
          <w:rFonts w:hint="eastAsia"/>
        </w:rPr>
      </w:pPr>
      <w:r>
        <w:rPr>
          <w:rFonts w:hint="eastAsia"/>
        </w:rPr>
        <w:t>学习与应用建议</w:t>
      </w:r>
    </w:p>
    <w:p w14:paraId="7377A938" w14:textId="77777777" w:rsidR="00150269" w:rsidRDefault="00150269">
      <w:pPr>
        <w:rPr>
          <w:rFonts w:hint="eastAsia"/>
        </w:rPr>
      </w:pPr>
      <w:r>
        <w:rPr>
          <w:rFonts w:hint="eastAsia"/>
        </w:rPr>
        <w:t>对于汉语学习者而言，掌握像“堀”这样相对生僻但又富含文化信息的汉字，不仅能拓宽词汇量，还能加深对中国传统文化的理解。建议可以通过阅读古籍选段、参与书法练习等方式增进对该字的认识。由于网络资源丰富，利用在线字典查询相关例句及用法也是一种高效的学习方法。通过不断积累，即使是较为少见的汉字也能被熟练掌握并运用自如。</w:t>
      </w:r>
    </w:p>
    <w:p w14:paraId="368BF0C7" w14:textId="77777777" w:rsidR="00150269" w:rsidRDefault="00150269">
      <w:pPr>
        <w:rPr>
          <w:rFonts w:hint="eastAsia"/>
        </w:rPr>
      </w:pPr>
    </w:p>
    <w:p w14:paraId="00DC908A" w14:textId="77777777" w:rsidR="00150269" w:rsidRDefault="00150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34473" w14:textId="31A0CCC6" w:rsidR="00AE2910" w:rsidRDefault="00AE2910"/>
    <w:sectPr w:rsidR="00AE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10"/>
    <w:rsid w:val="00150269"/>
    <w:rsid w:val="00AE29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26F58-DDC2-4791-AF4C-2AE1F50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