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904E" w14:textId="77777777" w:rsidR="00C51140" w:rsidRDefault="00C51140">
      <w:pPr>
        <w:rPr>
          <w:rFonts w:hint="eastAsia"/>
        </w:rPr>
      </w:pPr>
    </w:p>
    <w:p w14:paraId="4B91343D" w14:textId="77777777" w:rsidR="00C51140" w:rsidRDefault="00C51140">
      <w:pPr>
        <w:rPr>
          <w:rFonts w:hint="eastAsia"/>
        </w:rPr>
      </w:pPr>
      <w:r>
        <w:rPr>
          <w:rFonts w:hint="eastAsia"/>
        </w:rPr>
        <w:t>埂的拼音和意思</w:t>
      </w:r>
    </w:p>
    <w:p w14:paraId="0D098A4F" w14:textId="77777777" w:rsidR="00C51140" w:rsidRDefault="00C51140">
      <w:pPr>
        <w:rPr>
          <w:rFonts w:hint="eastAsia"/>
        </w:rPr>
      </w:pPr>
      <w:r>
        <w:rPr>
          <w:rFonts w:hint="eastAsia"/>
        </w:rPr>
        <w:t>埂，“gěng”，是一个在汉语中较为常见的字，其基本意义是指田间分隔作物地块的小土堤，也用于描述类似形状或功能的物体。埂作为农田水利设施的一部分，对于防止水土流失、保持土壤肥力以及合理分配水资源具有重要作用。</w:t>
      </w:r>
    </w:p>
    <w:p w14:paraId="566B79EA" w14:textId="77777777" w:rsidR="00C51140" w:rsidRDefault="00C51140">
      <w:pPr>
        <w:rPr>
          <w:rFonts w:hint="eastAsia"/>
        </w:rPr>
      </w:pPr>
    </w:p>
    <w:p w14:paraId="11BD9CDF" w14:textId="77777777" w:rsidR="00C51140" w:rsidRDefault="00C51140">
      <w:pPr>
        <w:rPr>
          <w:rFonts w:hint="eastAsia"/>
        </w:rPr>
      </w:pPr>
    </w:p>
    <w:p w14:paraId="201DFD92" w14:textId="77777777" w:rsidR="00C51140" w:rsidRDefault="00C51140">
      <w:pPr>
        <w:rPr>
          <w:rFonts w:hint="eastAsia"/>
        </w:rPr>
      </w:pPr>
      <w:r>
        <w:rPr>
          <w:rFonts w:hint="eastAsia"/>
        </w:rPr>
        <w:t>埂的基本释义与应用</w:t>
      </w:r>
    </w:p>
    <w:p w14:paraId="3719C155" w14:textId="77777777" w:rsidR="00C51140" w:rsidRDefault="00C51140">
      <w:pPr>
        <w:rPr>
          <w:rFonts w:hint="eastAsia"/>
        </w:rPr>
      </w:pPr>
      <w:r>
        <w:rPr>
          <w:rFonts w:hint="eastAsia"/>
        </w:rPr>
        <w:t>从基本释义来看，埂主要指的是用以分隔田地的土堆或土堤，这不仅有助于改善农田的灌溉条件，而且能够有效减少水土流失的风险。除此之外，在一些地方方言中，埂还被用来指代某些特定的地貌特征或是建筑结构，比如山间的石埂、村庄周围的防护埂等。</w:t>
      </w:r>
    </w:p>
    <w:p w14:paraId="04EEF136" w14:textId="77777777" w:rsidR="00C51140" w:rsidRDefault="00C51140">
      <w:pPr>
        <w:rPr>
          <w:rFonts w:hint="eastAsia"/>
        </w:rPr>
      </w:pPr>
    </w:p>
    <w:p w14:paraId="1CAA7504" w14:textId="77777777" w:rsidR="00C51140" w:rsidRDefault="00C51140">
      <w:pPr>
        <w:rPr>
          <w:rFonts w:hint="eastAsia"/>
        </w:rPr>
      </w:pPr>
    </w:p>
    <w:p w14:paraId="102496E0" w14:textId="77777777" w:rsidR="00C51140" w:rsidRDefault="00C51140">
      <w:pPr>
        <w:rPr>
          <w:rFonts w:hint="eastAsia"/>
        </w:rPr>
      </w:pPr>
      <w:r>
        <w:rPr>
          <w:rFonts w:hint="eastAsia"/>
        </w:rPr>
        <w:t>埂的文化背景与历史意义</w:t>
      </w:r>
    </w:p>
    <w:p w14:paraId="71B180B1" w14:textId="77777777" w:rsidR="00C51140" w:rsidRDefault="00C51140">
      <w:pPr>
        <w:rPr>
          <w:rFonts w:hint="eastAsia"/>
        </w:rPr>
      </w:pPr>
      <w:r>
        <w:rPr>
          <w:rFonts w:hint="eastAsia"/>
        </w:rPr>
        <w:t>在中国古代农业社会中，埂的存在对于农业生产的重要性不言而喻。它不仅是农民智慧的结晶，也是中华民族悠久农耕文化的体现之一。通过设置埂来管理农田，体现了古人对自然环境的深刻理解和巧妙利用，反映了人与自然和谐共生的理念。</w:t>
      </w:r>
    </w:p>
    <w:p w14:paraId="271D8A86" w14:textId="77777777" w:rsidR="00C51140" w:rsidRDefault="00C51140">
      <w:pPr>
        <w:rPr>
          <w:rFonts w:hint="eastAsia"/>
        </w:rPr>
      </w:pPr>
    </w:p>
    <w:p w14:paraId="534AFDD3" w14:textId="77777777" w:rsidR="00C51140" w:rsidRDefault="00C51140">
      <w:pPr>
        <w:rPr>
          <w:rFonts w:hint="eastAsia"/>
        </w:rPr>
      </w:pPr>
    </w:p>
    <w:p w14:paraId="1C86F081" w14:textId="77777777" w:rsidR="00C51140" w:rsidRDefault="00C51140">
      <w:pPr>
        <w:rPr>
          <w:rFonts w:hint="eastAsia"/>
        </w:rPr>
      </w:pPr>
      <w:r>
        <w:rPr>
          <w:rFonts w:hint="eastAsia"/>
        </w:rPr>
        <w:t>现代视角下的埂</w:t>
      </w:r>
    </w:p>
    <w:p w14:paraId="4EAFD504" w14:textId="77777777" w:rsidR="00C51140" w:rsidRDefault="00C51140">
      <w:pPr>
        <w:rPr>
          <w:rFonts w:hint="eastAsia"/>
        </w:rPr>
      </w:pPr>
      <w:r>
        <w:rPr>
          <w:rFonts w:hint="eastAsia"/>
        </w:rPr>
        <w:t>随着现代农业技术的发展和土地管理模式的变化，传统意义上的埂逐渐失去了它的实用价值，但在一些地区仍然保留着这种古老的农田划分方式。同时，埂的概念也被引入到其他领域，如城市规划中的绿化带设计、园林景观中的边界处理等方面，显示出其灵活多变的应用前景。</w:t>
      </w:r>
    </w:p>
    <w:p w14:paraId="70819CBE" w14:textId="77777777" w:rsidR="00C51140" w:rsidRDefault="00C51140">
      <w:pPr>
        <w:rPr>
          <w:rFonts w:hint="eastAsia"/>
        </w:rPr>
      </w:pPr>
    </w:p>
    <w:p w14:paraId="0BEC29BC" w14:textId="77777777" w:rsidR="00C51140" w:rsidRDefault="00C51140">
      <w:pPr>
        <w:rPr>
          <w:rFonts w:hint="eastAsia"/>
        </w:rPr>
      </w:pPr>
    </w:p>
    <w:p w14:paraId="569B1F70" w14:textId="77777777" w:rsidR="00C51140" w:rsidRDefault="00C51140">
      <w:pPr>
        <w:rPr>
          <w:rFonts w:hint="eastAsia"/>
        </w:rPr>
      </w:pPr>
      <w:r>
        <w:rPr>
          <w:rFonts w:hint="eastAsia"/>
        </w:rPr>
        <w:t>埂的语言学探讨</w:t>
      </w:r>
    </w:p>
    <w:p w14:paraId="294603C2" w14:textId="77777777" w:rsidR="00C51140" w:rsidRDefault="00C51140">
      <w:pPr>
        <w:rPr>
          <w:rFonts w:hint="eastAsia"/>
        </w:rPr>
      </w:pPr>
      <w:r>
        <w:rPr>
          <w:rFonts w:hint="eastAsia"/>
        </w:rPr>
        <w:t>从语言学的角度来看，“埂”这个字承载了丰富的文化信息和历史记忆。通过对“埂”的研究，不仅可以深入了解中国古代农业社会的生活面貌，还可以探索汉字背后深厚的文化底蕴。学习和掌握像“埂”这样的词汇，对于提高汉语水平、增进对中国传统文化的理解同样具有重要意义。</w:t>
      </w:r>
    </w:p>
    <w:p w14:paraId="027AA66D" w14:textId="77777777" w:rsidR="00C51140" w:rsidRDefault="00C51140">
      <w:pPr>
        <w:rPr>
          <w:rFonts w:hint="eastAsia"/>
        </w:rPr>
      </w:pPr>
    </w:p>
    <w:p w14:paraId="1F50289C" w14:textId="77777777" w:rsidR="00C51140" w:rsidRDefault="00C51140">
      <w:pPr>
        <w:rPr>
          <w:rFonts w:hint="eastAsia"/>
        </w:rPr>
      </w:pPr>
    </w:p>
    <w:p w14:paraId="70A26CAF" w14:textId="77777777" w:rsidR="00C51140" w:rsidRDefault="00C51140">
      <w:pPr>
        <w:rPr>
          <w:rFonts w:hint="eastAsia"/>
        </w:rPr>
      </w:pPr>
      <w:r>
        <w:rPr>
          <w:rFonts w:hint="eastAsia"/>
        </w:rPr>
        <w:t>最后的总结</w:t>
      </w:r>
    </w:p>
    <w:p w14:paraId="764121B8" w14:textId="77777777" w:rsidR="00C51140" w:rsidRDefault="00C51140">
      <w:pPr>
        <w:rPr>
          <w:rFonts w:hint="eastAsia"/>
        </w:rPr>
      </w:pPr>
      <w:r>
        <w:rPr>
          <w:rFonts w:hint="eastAsia"/>
        </w:rPr>
        <w:t>“埂”作为一个具有独特意义的汉字，无论是从其实用性还是文化价值角度来看，都值得我们去深入探究。它不仅是农业生产的重要组成部分，更是中华文化宝库中的一颗璀璨明珠。希望通过对“埂”的介绍，能让更多人认识到这一古老而又充满智慧的农业实践的价值，并从中汲取灵感，应用于现代社会的各个方面。</w:t>
      </w:r>
    </w:p>
    <w:p w14:paraId="0BC7B1FD" w14:textId="77777777" w:rsidR="00C51140" w:rsidRDefault="00C51140">
      <w:pPr>
        <w:rPr>
          <w:rFonts w:hint="eastAsia"/>
        </w:rPr>
      </w:pPr>
    </w:p>
    <w:p w14:paraId="3E856FA5" w14:textId="77777777" w:rsidR="00C51140" w:rsidRDefault="00C51140">
      <w:pPr>
        <w:rPr>
          <w:rFonts w:hint="eastAsia"/>
        </w:rPr>
      </w:pPr>
    </w:p>
    <w:p w14:paraId="72E22049" w14:textId="77777777" w:rsidR="00C51140" w:rsidRDefault="00C51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241E4" w14:textId="2018CFA1" w:rsidR="00F24654" w:rsidRDefault="00F24654"/>
    <w:sectPr w:rsidR="00F24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54"/>
    <w:rsid w:val="00B33637"/>
    <w:rsid w:val="00C51140"/>
    <w:rsid w:val="00F2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13D46-6D7C-424E-8C55-A7DF4B93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