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26F2" w14:textId="77777777" w:rsidR="00965CFA" w:rsidRDefault="00965CFA">
      <w:pPr>
        <w:rPr>
          <w:rFonts w:hint="eastAsia"/>
        </w:rPr>
      </w:pPr>
    </w:p>
    <w:p w14:paraId="583F7D3A" w14:textId="77777777" w:rsidR="00965CFA" w:rsidRDefault="00965CFA">
      <w:pPr>
        <w:rPr>
          <w:rFonts w:hint="eastAsia"/>
        </w:rPr>
      </w:pPr>
      <w:r>
        <w:rPr>
          <w:rFonts w:hint="eastAsia"/>
        </w:rPr>
        <w:t>多音字的魅力</w:t>
      </w:r>
    </w:p>
    <w:p w14:paraId="15190FD9" w14:textId="77777777" w:rsidR="00965CFA" w:rsidRDefault="00965CFA">
      <w:pPr>
        <w:rPr>
          <w:rFonts w:hint="eastAsia"/>
        </w:rPr>
      </w:pPr>
      <w:r>
        <w:rPr>
          <w:rFonts w:hint="eastAsia"/>
        </w:rPr>
        <w:t>汉字作为世界上最古老的文字之一，蕴含着深厚的文化底蕴和历史信息。其中，多音字以其独特的存在形式，为汉语增添了不少色彩。多音字指的是同一个汉字在不同的语境中可以读作不同发音的字。了解和掌握多音字，不仅能够提升我们对汉语的理解能力，还能让我们更加深入地体会到汉语的博大精深。</w:t>
      </w:r>
    </w:p>
    <w:p w14:paraId="73EEB7D9" w14:textId="77777777" w:rsidR="00965CFA" w:rsidRDefault="00965CFA">
      <w:pPr>
        <w:rPr>
          <w:rFonts w:hint="eastAsia"/>
        </w:rPr>
      </w:pPr>
    </w:p>
    <w:p w14:paraId="0973A44C" w14:textId="77777777" w:rsidR="00965CFA" w:rsidRDefault="00965CFA">
      <w:pPr>
        <w:rPr>
          <w:rFonts w:hint="eastAsia"/>
        </w:rPr>
      </w:pPr>
    </w:p>
    <w:p w14:paraId="2BB5F836" w14:textId="77777777" w:rsidR="00965CFA" w:rsidRDefault="00965CFA">
      <w:pPr>
        <w:rPr>
          <w:rFonts w:hint="eastAsia"/>
        </w:rPr>
      </w:pPr>
      <w:r>
        <w:rPr>
          <w:rFonts w:hint="eastAsia"/>
        </w:rPr>
        <w:t>多音字组词示例</w:t>
      </w:r>
    </w:p>
    <w:p w14:paraId="0EB4A424" w14:textId="77777777" w:rsidR="00965CFA" w:rsidRDefault="00965CFA">
      <w:pPr>
        <w:rPr>
          <w:rFonts w:hint="eastAsia"/>
        </w:rPr>
      </w:pPr>
      <w:r>
        <w:rPr>
          <w:rFonts w:hint="eastAsia"/>
        </w:rPr>
        <w:t>以“和”字为例，“和”字是一个典型的多音字，在不同的上下文中可以有多种读音，如hé、hè、huó、huò等。当表示和平、和睦之意时，读作hé，例如和谐（hé xié）、和平（hé píng）；当用于应和、附和的意思时，则读作hè，如唱和（chàng hè）、曲高和寡（qǔ gāo hè guǎ）。“和”还可以与其他字组合成更多丰富的词汇，比如暖和（nuǎn huo）、和面（huó miàn）、掺和（chān huo），这些词语中的“和”分别读作轻声、huó和轻声。</w:t>
      </w:r>
    </w:p>
    <w:p w14:paraId="66782662" w14:textId="77777777" w:rsidR="00965CFA" w:rsidRDefault="00965CFA">
      <w:pPr>
        <w:rPr>
          <w:rFonts w:hint="eastAsia"/>
        </w:rPr>
      </w:pPr>
    </w:p>
    <w:p w14:paraId="107E91B2" w14:textId="77777777" w:rsidR="00965CFA" w:rsidRDefault="00965CFA">
      <w:pPr>
        <w:rPr>
          <w:rFonts w:hint="eastAsia"/>
        </w:rPr>
      </w:pPr>
    </w:p>
    <w:p w14:paraId="647D0AB4" w14:textId="77777777" w:rsidR="00965CFA" w:rsidRDefault="00965CFA">
      <w:pPr>
        <w:rPr>
          <w:rFonts w:hint="eastAsia"/>
        </w:rPr>
      </w:pPr>
      <w:r>
        <w:rPr>
          <w:rFonts w:hint="eastAsia"/>
        </w:rPr>
        <w:t>多音字学习的重要性</w:t>
      </w:r>
    </w:p>
    <w:p w14:paraId="61D1547A" w14:textId="77777777" w:rsidR="00965CFA" w:rsidRDefault="00965CFA">
      <w:pPr>
        <w:rPr>
          <w:rFonts w:hint="eastAsia"/>
        </w:rPr>
      </w:pPr>
      <w:r>
        <w:rPr>
          <w:rFonts w:hint="eastAsia"/>
        </w:rPr>
        <w:t>学习多音字对于提高汉语水平至关重要。正确理解多音字的不同含义及其适用场景，有助于准确表达自己的思想和情感。掌握多音字的使用规则，可以帮助我们在阅读和写作过程中避免误解，增强语言的准确性。多音字的学习也是了解中国传统文化的一个窗口，许多多音字背后都藏着丰富的文化故事和历史背景。</w:t>
      </w:r>
    </w:p>
    <w:p w14:paraId="1CC6D6CA" w14:textId="77777777" w:rsidR="00965CFA" w:rsidRDefault="00965CFA">
      <w:pPr>
        <w:rPr>
          <w:rFonts w:hint="eastAsia"/>
        </w:rPr>
      </w:pPr>
    </w:p>
    <w:p w14:paraId="687C6A2E" w14:textId="77777777" w:rsidR="00965CFA" w:rsidRDefault="00965CFA">
      <w:pPr>
        <w:rPr>
          <w:rFonts w:hint="eastAsia"/>
        </w:rPr>
      </w:pPr>
    </w:p>
    <w:p w14:paraId="5A3C69D7" w14:textId="77777777" w:rsidR="00965CFA" w:rsidRDefault="00965CFA">
      <w:pPr>
        <w:rPr>
          <w:rFonts w:hint="eastAsia"/>
        </w:rPr>
      </w:pPr>
      <w:r>
        <w:rPr>
          <w:rFonts w:hint="eastAsia"/>
        </w:rPr>
        <w:t>如何更好地学习多音字</w:t>
      </w:r>
    </w:p>
    <w:p w14:paraId="77BB948B" w14:textId="77777777" w:rsidR="00965CFA" w:rsidRDefault="00965CFA">
      <w:pPr>
        <w:rPr>
          <w:rFonts w:hint="eastAsia"/>
        </w:rPr>
      </w:pPr>
      <w:r>
        <w:rPr>
          <w:rFonts w:hint="eastAsia"/>
        </w:rPr>
        <w:t>要更好地学习多音字，建议采取以下几种方法：一是通过阅读经典文学作品来增加对多音字的感性认识；二是利用现代技术手段，如手机应用或在线课程，进行有针对性的学习；三是积极参与语言交流活动，通过实际运用加深理解和记忆。学习多音字是一项长期而有趣的任务，需要持之以恒的努力和探索。</w:t>
      </w:r>
    </w:p>
    <w:p w14:paraId="67A58F10" w14:textId="77777777" w:rsidR="00965CFA" w:rsidRDefault="00965CFA">
      <w:pPr>
        <w:rPr>
          <w:rFonts w:hint="eastAsia"/>
        </w:rPr>
      </w:pPr>
    </w:p>
    <w:p w14:paraId="041D8E5B" w14:textId="77777777" w:rsidR="00965CFA" w:rsidRDefault="00965CFA">
      <w:pPr>
        <w:rPr>
          <w:rFonts w:hint="eastAsia"/>
        </w:rPr>
      </w:pPr>
    </w:p>
    <w:p w14:paraId="5A61A25F" w14:textId="77777777" w:rsidR="00965CFA" w:rsidRDefault="00965CFA">
      <w:pPr>
        <w:rPr>
          <w:rFonts w:hint="eastAsia"/>
        </w:rPr>
      </w:pPr>
      <w:r>
        <w:rPr>
          <w:rFonts w:hint="eastAsia"/>
        </w:rPr>
        <w:t>最后的总结</w:t>
      </w:r>
    </w:p>
    <w:p w14:paraId="14A33C94" w14:textId="77777777" w:rsidR="00965CFA" w:rsidRDefault="00965CFA">
      <w:pPr>
        <w:rPr>
          <w:rFonts w:hint="eastAsia"/>
        </w:rPr>
      </w:pPr>
      <w:r>
        <w:rPr>
          <w:rFonts w:hint="eastAsia"/>
        </w:rPr>
        <w:t>多音字是汉语中一个非常有趣且重要的部分，它展示了汉语的多样性和灵活性。通过对多音字的学习，我们可以更深刻地体会到汉语之美，也能更好地传承和发扬中华优秀传统文化。希望每一位汉语学习者都能在这条充满挑战与乐趣的学习道路上不断前进，发现更多关于汉字的秘密。</w:t>
      </w:r>
    </w:p>
    <w:p w14:paraId="23D3E4B3" w14:textId="77777777" w:rsidR="00965CFA" w:rsidRDefault="00965CFA">
      <w:pPr>
        <w:rPr>
          <w:rFonts w:hint="eastAsia"/>
        </w:rPr>
      </w:pPr>
    </w:p>
    <w:p w14:paraId="071F89DA" w14:textId="77777777" w:rsidR="00965CFA" w:rsidRDefault="00965CFA">
      <w:pPr>
        <w:rPr>
          <w:rFonts w:hint="eastAsia"/>
        </w:rPr>
      </w:pPr>
    </w:p>
    <w:p w14:paraId="4EB0E151" w14:textId="77777777" w:rsidR="00965CFA" w:rsidRDefault="00965CFA">
      <w:pPr>
        <w:rPr>
          <w:rFonts w:hint="eastAsia"/>
        </w:rPr>
      </w:pPr>
      <w:r>
        <w:rPr>
          <w:rFonts w:hint="eastAsia"/>
        </w:rPr>
        <w:t>本文是由每日作文网(2345lzwz.com)为大家创作</w:t>
      </w:r>
    </w:p>
    <w:p w14:paraId="53862071" w14:textId="5FF82BB0" w:rsidR="00A20AA0" w:rsidRDefault="00A20AA0"/>
    <w:sectPr w:rsidR="00A20A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A0"/>
    <w:rsid w:val="00965CFA"/>
    <w:rsid w:val="00A20AA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9B3F-20C2-4F3D-9EF9-66489246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A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0A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0A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0A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0A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0A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0A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0A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0A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0A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0A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0A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0AA0"/>
    <w:rPr>
      <w:rFonts w:cstheme="majorBidi"/>
      <w:color w:val="2F5496" w:themeColor="accent1" w:themeShade="BF"/>
      <w:sz w:val="28"/>
      <w:szCs w:val="28"/>
    </w:rPr>
  </w:style>
  <w:style w:type="character" w:customStyle="1" w:styleId="50">
    <w:name w:val="标题 5 字符"/>
    <w:basedOn w:val="a0"/>
    <w:link w:val="5"/>
    <w:uiPriority w:val="9"/>
    <w:semiHidden/>
    <w:rsid w:val="00A20AA0"/>
    <w:rPr>
      <w:rFonts w:cstheme="majorBidi"/>
      <w:color w:val="2F5496" w:themeColor="accent1" w:themeShade="BF"/>
      <w:sz w:val="24"/>
    </w:rPr>
  </w:style>
  <w:style w:type="character" w:customStyle="1" w:styleId="60">
    <w:name w:val="标题 6 字符"/>
    <w:basedOn w:val="a0"/>
    <w:link w:val="6"/>
    <w:uiPriority w:val="9"/>
    <w:semiHidden/>
    <w:rsid w:val="00A20AA0"/>
    <w:rPr>
      <w:rFonts w:cstheme="majorBidi"/>
      <w:b/>
      <w:bCs/>
      <w:color w:val="2F5496" w:themeColor="accent1" w:themeShade="BF"/>
    </w:rPr>
  </w:style>
  <w:style w:type="character" w:customStyle="1" w:styleId="70">
    <w:name w:val="标题 7 字符"/>
    <w:basedOn w:val="a0"/>
    <w:link w:val="7"/>
    <w:uiPriority w:val="9"/>
    <w:semiHidden/>
    <w:rsid w:val="00A20AA0"/>
    <w:rPr>
      <w:rFonts w:cstheme="majorBidi"/>
      <w:b/>
      <w:bCs/>
      <w:color w:val="595959" w:themeColor="text1" w:themeTint="A6"/>
    </w:rPr>
  </w:style>
  <w:style w:type="character" w:customStyle="1" w:styleId="80">
    <w:name w:val="标题 8 字符"/>
    <w:basedOn w:val="a0"/>
    <w:link w:val="8"/>
    <w:uiPriority w:val="9"/>
    <w:semiHidden/>
    <w:rsid w:val="00A20AA0"/>
    <w:rPr>
      <w:rFonts w:cstheme="majorBidi"/>
      <w:color w:val="595959" w:themeColor="text1" w:themeTint="A6"/>
    </w:rPr>
  </w:style>
  <w:style w:type="character" w:customStyle="1" w:styleId="90">
    <w:name w:val="标题 9 字符"/>
    <w:basedOn w:val="a0"/>
    <w:link w:val="9"/>
    <w:uiPriority w:val="9"/>
    <w:semiHidden/>
    <w:rsid w:val="00A20AA0"/>
    <w:rPr>
      <w:rFonts w:eastAsiaTheme="majorEastAsia" w:cstheme="majorBidi"/>
      <w:color w:val="595959" w:themeColor="text1" w:themeTint="A6"/>
    </w:rPr>
  </w:style>
  <w:style w:type="paragraph" w:styleId="a3">
    <w:name w:val="Title"/>
    <w:basedOn w:val="a"/>
    <w:next w:val="a"/>
    <w:link w:val="a4"/>
    <w:uiPriority w:val="10"/>
    <w:qFormat/>
    <w:rsid w:val="00A20A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0A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A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0A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AA0"/>
    <w:pPr>
      <w:spacing w:before="160"/>
      <w:jc w:val="center"/>
    </w:pPr>
    <w:rPr>
      <w:i/>
      <w:iCs/>
      <w:color w:val="404040" w:themeColor="text1" w:themeTint="BF"/>
    </w:rPr>
  </w:style>
  <w:style w:type="character" w:customStyle="1" w:styleId="a8">
    <w:name w:val="引用 字符"/>
    <w:basedOn w:val="a0"/>
    <w:link w:val="a7"/>
    <w:uiPriority w:val="29"/>
    <w:rsid w:val="00A20AA0"/>
    <w:rPr>
      <w:i/>
      <w:iCs/>
      <w:color w:val="404040" w:themeColor="text1" w:themeTint="BF"/>
    </w:rPr>
  </w:style>
  <w:style w:type="paragraph" w:styleId="a9">
    <w:name w:val="List Paragraph"/>
    <w:basedOn w:val="a"/>
    <w:uiPriority w:val="34"/>
    <w:qFormat/>
    <w:rsid w:val="00A20AA0"/>
    <w:pPr>
      <w:ind w:left="720"/>
      <w:contextualSpacing/>
    </w:pPr>
  </w:style>
  <w:style w:type="character" w:styleId="aa">
    <w:name w:val="Intense Emphasis"/>
    <w:basedOn w:val="a0"/>
    <w:uiPriority w:val="21"/>
    <w:qFormat/>
    <w:rsid w:val="00A20AA0"/>
    <w:rPr>
      <w:i/>
      <w:iCs/>
      <w:color w:val="2F5496" w:themeColor="accent1" w:themeShade="BF"/>
    </w:rPr>
  </w:style>
  <w:style w:type="paragraph" w:styleId="ab">
    <w:name w:val="Intense Quote"/>
    <w:basedOn w:val="a"/>
    <w:next w:val="a"/>
    <w:link w:val="ac"/>
    <w:uiPriority w:val="30"/>
    <w:qFormat/>
    <w:rsid w:val="00A20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0AA0"/>
    <w:rPr>
      <w:i/>
      <w:iCs/>
      <w:color w:val="2F5496" w:themeColor="accent1" w:themeShade="BF"/>
    </w:rPr>
  </w:style>
  <w:style w:type="character" w:styleId="ad">
    <w:name w:val="Intense Reference"/>
    <w:basedOn w:val="a0"/>
    <w:uiPriority w:val="32"/>
    <w:qFormat/>
    <w:rsid w:val="00A20A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