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7712" w14:textId="77777777" w:rsidR="008650BA" w:rsidRDefault="008650BA">
      <w:pPr>
        <w:rPr>
          <w:rFonts w:hint="eastAsia"/>
        </w:rPr>
      </w:pPr>
    </w:p>
    <w:p w14:paraId="6F6C288D" w14:textId="77777777" w:rsidR="008650BA" w:rsidRDefault="008650BA">
      <w:pPr>
        <w:rPr>
          <w:rFonts w:hint="eastAsia"/>
        </w:rPr>
      </w:pPr>
      <w:r>
        <w:rPr>
          <w:rFonts w:hint="eastAsia"/>
        </w:rPr>
        <w:t>垮塌的拼音怎么写</w:t>
      </w:r>
    </w:p>
    <w:p w14:paraId="32950686" w14:textId="77777777" w:rsidR="008650BA" w:rsidRDefault="008650BA">
      <w:pPr>
        <w:rPr>
          <w:rFonts w:hint="eastAsia"/>
        </w:rPr>
      </w:pPr>
      <w:r>
        <w:rPr>
          <w:rFonts w:hint="eastAsia"/>
        </w:rPr>
        <w:t>垮塌，“kuǎ tā”，这是汉语中一个描述建筑物或其他结构由于基础不稳、材料老化、自然灾害等因素导致突然倒塌现象的词汇。在现代汉语里，它通常用于形容那些不可预见的、突发性的崩塌事件，既包括自然界的山体滑坡、泥石流等，也涵盖了人为建造物如桥梁、房屋等的意外倒塌。</w:t>
      </w:r>
    </w:p>
    <w:p w14:paraId="0EAD1992" w14:textId="77777777" w:rsidR="008650BA" w:rsidRDefault="008650BA">
      <w:pPr>
        <w:rPr>
          <w:rFonts w:hint="eastAsia"/>
        </w:rPr>
      </w:pPr>
    </w:p>
    <w:p w14:paraId="128FCCE9" w14:textId="77777777" w:rsidR="008650BA" w:rsidRDefault="008650BA">
      <w:pPr>
        <w:rPr>
          <w:rFonts w:hint="eastAsia"/>
        </w:rPr>
      </w:pPr>
    </w:p>
    <w:p w14:paraId="7EE496F4" w14:textId="77777777" w:rsidR="008650BA" w:rsidRDefault="008650BA">
      <w:pPr>
        <w:rPr>
          <w:rFonts w:hint="eastAsia"/>
        </w:rPr>
      </w:pPr>
      <w:r>
        <w:rPr>
          <w:rFonts w:hint="eastAsia"/>
        </w:rPr>
        <w:t>词语来源与使用场景</w:t>
      </w:r>
    </w:p>
    <w:p w14:paraId="4077AB4C" w14:textId="77777777" w:rsidR="008650BA" w:rsidRDefault="008650BA">
      <w:pPr>
        <w:rPr>
          <w:rFonts w:hint="eastAsia"/>
        </w:rPr>
      </w:pPr>
      <w:r>
        <w:rPr>
          <w:rFonts w:hint="eastAsia"/>
        </w:rPr>
        <w:t>“垮塌”一词来源于生活实践，并随着社会发展逐渐丰富其内涵。早期主要用于描述土木工程中的意外情况，比如古时城墙因年久失修而发生局部坍塌。随着时间推移，该词的应用范围不断扩大，如今已广泛应用于新闻报道、工程技术讨论以及日常交流之中，成为描述各类倒塌事故的标准术语之一。</w:t>
      </w:r>
    </w:p>
    <w:p w14:paraId="1811BABF" w14:textId="77777777" w:rsidR="008650BA" w:rsidRDefault="008650BA">
      <w:pPr>
        <w:rPr>
          <w:rFonts w:hint="eastAsia"/>
        </w:rPr>
      </w:pPr>
    </w:p>
    <w:p w14:paraId="5DF5BFD1" w14:textId="77777777" w:rsidR="008650BA" w:rsidRDefault="008650BA">
      <w:pPr>
        <w:rPr>
          <w:rFonts w:hint="eastAsia"/>
        </w:rPr>
      </w:pPr>
    </w:p>
    <w:p w14:paraId="40BE2226" w14:textId="77777777" w:rsidR="008650BA" w:rsidRDefault="008650BA">
      <w:pPr>
        <w:rPr>
          <w:rFonts w:hint="eastAsia"/>
        </w:rPr>
      </w:pPr>
      <w:r>
        <w:rPr>
          <w:rFonts w:hint="eastAsia"/>
        </w:rPr>
        <w:t>如何预防垮塌事故</w:t>
      </w:r>
    </w:p>
    <w:p w14:paraId="40EA1F04" w14:textId="77777777" w:rsidR="008650BA" w:rsidRDefault="008650BA">
      <w:pPr>
        <w:rPr>
          <w:rFonts w:hint="eastAsia"/>
        </w:rPr>
      </w:pPr>
      <w:r>
        <w:rPr>
          <w:rFonts w:hint="eastAsia"/>
        </w:rPr>
        <w:t>预防垮塌首先需要从设计阶段就充分考虑各种可能的风险因素，采用科学合理的结构设计方案。对于老旧建筑而言，则应定期进行安全检查和必要的维护加固工作。在施工过程中严格执行国家相关标准规范同样至关重要。面对自然灾害带来的威胁，建立有效的预警机制可以大大减少人员伤亡和财产损失。</w:t>
      </w:r>
    </w:p>
    <w:p w14:paraId="5D3E49E3" w14:textId="77777777" w:rsidR="008650BA" w:rsidRDefault="008650BA">
      <w:pPr>
        <w:rPr>
          <w:rFonts w:hint="eastAsia"/>
        </w:rPr>
      </w:pPr>
    </w:p>
    <w:p w14:paraId="192FF564" w14:textId="77777777" w:rsidR="008650BA" w:rsidRDefault="008650BA">
      <w:pPr>
        <w:rPr>
          <w:rFonts w:hint="eastAsia"/>
        </w:rPr>
      </w:pPr>
    </w:p>
    <w:p w14:paraId="099FE1CE" w14:textId="77777777" w:rsidR="008650BA" w:rsidRDefault="008650BA">
      <w:pPr>
        <w:rPr>
          <w:rFonts w:hint="eastAsia"/>
        </w:rPr>
      </w:pPr>
      <w:r>
        <w:rPr>
          <w:rFonts w:hint="eastAsia"/>
        </w:rPr>
        <w:t>社会影响及应对措施</w:t>
      </w:r>
    </w:p>
    <w:p w14:paraId="63741F30" w14:textId="77777777" w:rsidR="008650BA" w:rsidRDefault="008650BA">
      <w:pPr>
        <w:rPr>
          <w:rFonts w:hint="eastAsia"/>
        </w:rPr>
      </w:pPr>
      <w:r>
        <w:rPr>
          <w:rFonts w:hint="eastAsia"/>
        </w:rPr>
        <w:t>一旦发生垮塌事故，不仅会造成直接经济损失，还可能对公众心理产生负面影响。因此，除了加强预防措施外，还需要建立健全应急救援体系，提高快速反应能力。事故发生后，及时组织力量开展救援行动，同时做好信息发布工作，保持透明度，有助于稳定社会情绪，增强公众信心。</w:t>
      </w:r>
    </w:p>
    <w:p w14:paraId="5D1F2AD1" w14:textId="77777777" w:rsidR="008650BA" w:rsidRDefault="008650BA">
      <w:pPr>
        <w:rPr>
          <w:rFonts w:hint="eastAsia"/>
        </w:rPr>
      </w:pPr>
    </w:p>
    <w:p w14:paraId="00ACABE0" w14:textId="77777777" w:rsidR="008650BA" w:rsidRDefault="008650BA">
      <w:pPr>
        <w:rPr>
          <w:rFonts w:hint="eastAsia"/>
        </w:rPr>
      </w:pPr>
    </w:p>
    <w:p w14:paraId="70472F78" w14:textId="77777777" w:rsidR="008650BA" w:rsidRDefault="008650BA">
      <w:pPr>
        <w:rPr>
          <w:rFonts w:hint="eastAsia"/>
        </w:rPr>
      </w:pPr>
      <w:r>
        <w:rPr>
          <w:rFonts w:hint="eastAsia"/>
        </w:rPr>
        <w:t>最后的总结</w:t>
      </w:r>
    </w:p>
    <w:p w14:paraId="532ED1E9" w14:textId="77777777" w:rsidR="008650BA" w:rsidRDefault="008650BA">
      <w:pPr>
        <w:rPr>
          <w:rFonts w:hint="eastAsia"/>
        </w:rPr>
      </w:pPr>
      <w:r>
        <w:rPr>
          <w:rFonts w:hint="eastAsia"/>
        </w:rPr>
        <w:t>了解垮塌的拼音及其背后的知识，有助于我们更加准确地表达关于此类事件的信息。更重要的是，通过学习如何预防和应对垮塌事故，我们可以为保护人民生命财产安全贡献自己的一份力量。无论是城市规划者、建筑师还是普通民众，都应当关注这一领域的发展动态，共同营造一个更加安全的生活环境。</w:t>
      </w:r>
    </w:p>
    <w:p w14:paraId="6280E9A1" w14:textId="77777777" w:rsidR="008650BA" w:rsidRDefault="008650BA">
      <w:pPr>
        <w:rPr>
          <w:rFonts w:hint="eastAsia"/>
        </w:rPr>
      </w:pPr>
    </w:p>
    <w:p w14:paraId="526102D6" w14:textId="77777777" w:rsidR="008650BA" w:rsidRDefault="008650BA">
      <w:pPr>
        <w:rPr>
          <w:rFonts w:hint="eastAsia"/>
        </w:rPr>
      </w:pPr>
    </w:p>
    <w:p w14:paraId="72B2B780" w14:textId="77777777" w:rsidR="008650BA" w:rsidRDefault="00865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F9659" w14:textId="6EB6B7B6" w:rsidR="00F90D6A" w:rsidRDefault="00F90D6A"/>
    <w:sectPr w:rsidR="00F9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6A"/>
    <w:rsid w:val="008650BA"/>
    <w:rsid w:val="00B33637"/>
    <w:rsid w:val="00F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AFE9C-A4C5-41D2-B07D-E5B4D01A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