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1F5E" w14:textId="77777777" w:rsidR="00E314F2" w:rsidRDefault="00E314F2">
      <w:pPr>
        <w:rPr>
          <w:rFonts w:hint="eastAsia"/>
        </w:rPr>
      </w:pPr>
    </w:p>
    <w:p w14:paraId="0C376B64" w14:textId="77777777" w:rsidR="00E314F2" w:rsidRDefault="00E314F2">
      <w:pPr>
        <w:rPr>
          <w:rFonts w:hint="eastAsia"/>
        </w:rPr>
      </w:pPr>
      <w:r>
        <w:rPr>
          <w:rFonts w:hint="eastAsia"/>
        </w:rPr>
        <w:t>垦组词和的拼音</w:t>
      </w:r>
    </w:p>
    <w:p w14:paraId="64B0DDC9" w14:textId="77777777" w:rsidR="00E314F2" w:rsidRDefault="00E314F2">
      <w:pPr>
        <w:rPr>
          <w:rFonts w:hint="eastAsia"/>
        </w:rPr>
      </w:pPr>
      <w:r>
        <w:rPr>
          <w:rFonts w:hint="eastAsia"/>
        </w:rPr>
        <w:t>垦字在汉语中常常与土地开垦、开发相关，指的是将荒地或未被充分利用的土地转化为适合耕种或其他用途的过程。垦这个字不仅体现了人类对自然环境改造的能力，也反映了历史上不同时期人们为了生存和发展所付出的努力。垦的拼音是kěn，在学习汉字的过程中，了解其正确的发音以及如何通过组合其他汉字来构成有意义的词语，对于提高汉语水平具有重要意义。</w:t>
      </w:r>
    </w:p>
    <w:p w14:paraId="617D9120" w14:textId="77777777" w:rsidR="00E314F2" w:rsidRDefault="00E314F2">
      <w:pPr>
        <w:rPr>
          <w:rFonts w:hint="eastAsia"/>
        </w:rPr>
      </w:pPr>
    </w:p>
    <w:p w14:paraId="7E8F668E" w14:textId="77777777" w:rsidR="00E314F2" w:rsidRDefault="00E314F2">
      <w:pPr>
        <w:rPr>
          <w:rFonts w:hint="eastAsia"/>
        </w:rPr>
      </w:pPr>
    </w:p>
    <w:p w14:paraId="6092E038" w14:textId="77777777" w:rsidR="00E314F2" w:rsidRDefault="00E314F2">
      <w:pPr>
        <w:rPr>
          <w:rFonts w:hint="eastAsia"/>
        </w:rPr>
      </w:pPr>
      <w:r>
        <w:rPr>
          <w:rFonts w:hint="eastAsia"/>
        </w:rPr>
        <w:t>垦的相关词汇</w:t>
      </w:r>
    </w:p>
    <w:p w14:paraId="2AA42281" w14:textId="77777777" w:rsidR="00E314F2" w:rsidRDefault="00E314F2">
      <w:pPr>
        <w:rPr>
          <w:rFonts w:hint="eastAsia"/>
        </w:rPr>
      </w:pPr>
      <w:r>
        <w:rPr>
          <w:rFonts w:hint="eastAsia"/>
        </w:rPr>
        <w:t>关于“垦”字的组词，我们可以想到许多有趣的例子。例如，“开垦”指的是开始利用某块土地进行耕作；“垦荒”则特指将荒地变为耕地的过程；还有“垦殖”，它强调的是对土地进行长期开发和利用，包括种植作物和养殖等农业活动。“垦区”一词常用来描述那些经过大规模开垦而形成的农业生产区域。这些词汇不仅丰富了我们的语言表达，还让我们更深入地理解了与土地开发利用相关的概念。</w:t>
      </w:r>
    </w:p>
    <w:p w14:paraId="3E3E65C2" w14:textId="77777777" w:rsidR="00E314F2" w:rsidRDefault="00E314F2">
      <w:pPr>
        <w:rPr>
          <w:rFonts w:hint="eastAsia"/>
        </w:rPr>
      </w:pPr>
    </w:p>
    <w:p w14:paraId="7D7F775F" w14:textId="77777777" w:rsidR="00E314F2" w:rsidRDefault="00E314F2">
      <w:pPr>
        <w:rPr>
          <w:rFonts w:hint="eastAsia"/>
        </w:rPr>
      </w:pPr>
    </w:p>
    <w:p w14:paraId="687AA08A" w14:textId="77777777" w:rsidR="00E314F2" w:rsidRDefault="00E314F2">
      <w:pPr>
        <w:rPr>
          <w:rFonts w:hint="eastAsia"/>
        </w:rPr>
      </w:pPr>
      <w:r>
        <w:rPr>
          <w:rFonts w:hint="eastAsia"/>
        </w:rPr>
        <w:t>垦字的文化意义</w:t>
      </w:r>
    </w:p>
    <w:p w14:paraId="22103C21" w14:textId="77777777" w:rsidR="00E314F2" w:rsidRDefault="00E314F2">
      <w:pPr>
        <w:rPr>
          <w:rFonts w:hint="eastAsia"/>
        </w:rPr>
      </w:pPr>
      <w:r>
        <w:rPr>
          <w:rFonts w:hint="eastAsia"/>
        </w:rPr>
        <w:t>在中国的历史文化中，“垦”字承载着深厚的文化意义。自古以来，由于人口增长和资源有限的压力，人们不断地开拓新的居住和耕种区域，这种行为促进了社会的发展和进步。从古代的边疆屯田到现代的大规模农业开发项目，无不体现了中国人对土地的热爱和对美好生活的追求。因此，“垦”不仅是对自然的一种挑战，也是人与自然和谐共处的一个缩影。</w:t>
      </w:r>
    </w:p>
    <w:p w14:paraId="12D37D12" w14:textId="77777777" w:rsidR="00E314F2" w:rsidRDefault="00E314F2">
      <w:pPr>
        <w:rPr>
          <w:rFonts w:hint="eastAsia"/>
        </w:rPr>
      </w:pPr>
    </w:p>
    <w:p w14:paraId="69A940E5" w14:textId="77777777" w:rsidR="00E314F2" w:rsidRDefault="00E314F2">
      <w:pPr>
        <w:rPr>
          <w:rFonts w:hint="eastAsia"/>
        </w:rPr>
      </w:pPr>
    </w:p>
    <w:p w14:paraId="29CC3481" w14:textId="77777777" w:rsidR="00E314F2" w:rsidRDefault="00E314F2">
      <w:pPr>
        <w:rPr>
          <w:rFonts w:hint="eastAsia"/>
        </w:rPr>
      </w:pPr>
      <w:r>
        <w:rPr>
          <w:rFonts w:hint="eastAsia"/>
        </w:rPr>
        <w:t>垦字在现代社会中的应用</w:t>
      </w:r>
    </w:p>
    <w:p w14:paraId="1BBE9C91" w14:textId="77777777" w:rsidR="00E314F2" w:rsidRDefault="00E314F2">
      <w:pPr>
        <w:rPr>
          <w:rFonts w:hint="eastAsia"/>
        </w:rPr>
      </w:pPr>
      <w:r>
        <w:rPr>
          <w:rFonts w:hint="eastAsia"/>
        </w:rPr>
        <w:t>进入现代社会，“垦”的含义得到了进一步扩展。除了传统的农业领域外，“垦”还可以应用于环境保护、生态修复等多个方面。例如，一些地区通过植树造林、恢复湿地等方式来进行“绿色垦荒”，以改善当地的生态环境。这表明，“垦”的理念正在与时俱进，逐渐成为一种可持续发展的象征，鼓励人们更加注重环境保护和资源的合理利用。</w:t>
      </w:r>
    </w:p>
    <w:p w14:paraId="79FF0D5A" w14:textId="77777777" w:rsidR="00E314F2" w:rsidRDefault="00E314F2">
      <w:pPr>
        <w:rPr>
          <w:rFonts w:hint="eastAsia"/>
        </w:rPr>
      </w:pPr>
    </w:p>
    <w:p w14:paraId="2AD70CE4" w14:textId="77777777" w:rsidR="00E314F2" w:rsidRDefault="00E314F2">
      <w:pPr>
        <w:rPr>
          <w:rFonts w:hint="eastAsia"/>
        </w:rPr>
      </w:pPr>
    </w:p>
    <w:p w14:paraId="4C9C1EED" w14:textId="77777777" w:rsidR="00E314F2" w:rsidRDefault="00E314F2">
      <w:pPr>
        <w:rPr>
          <w:rFonts w:hint="eastAsia"/>
        </w:rPr>
      </w:pPr>
      <w:r>
        <w:rPr>
          <w:rFonts w:hint="eastAsia"/>
        </w:rPr>
        <w:t>最后的总结</w:t>
      </w:r>
    </w:p>
    <w:p w14:paraId="64186B86" w14:textId="77777777" w:rsidR="00E314F2" w:rsidRDefault="00E314F2">
      <w:pPr>
        <w:rPr>
          <w:rFonts w:hint="eastAsia"/>
        </w:rPr>
      </w:pPr>
      <w:r>
        <w:rPr>
          <w:rFonts w:hint="eastAsia"/>
        </w:rPr>
        <w:t>“垦”字及其相关词汇不仅在汉语学习中占有重要地位，而且在文化和实践层面也有着深远的影响。通过对“垦”的深入了解，我们不仅能增强语言能力，还能从中汲取古人智慧，为现代社会的发展提供启示。无论是传统意义上的土地开垦，还是现代社会中的生态保护，“垦”都体现出了人类不断创新、追求进步的精神风貌。</w:t>
      </w:r>
    </w:p>
    <w:p w14:paraId="4D2032C8" w14:textId="77777777" w:rsidR="00E314F2" w:rsidRDefault="00E314F2">
      <w:pPr>
        <w:rPr>
          <w:rFonts w:hint="eastAsia"/>
        </w:rPr>
      </w:pPr>
    </w:p>
    <w:p w14:paraId="751430ED" w14:textId="77777777" w:rsidR="00E314F2" w:rsidRDefault="00E314F2">
      <w:pPr>
        <w:rPr>
          <w:rFonts w:hint="eastAsia"/>
        </w:rPr>
      </w:pPr>
    </w:p>
    <w:p w14:paraId="54E770B7" w14:textId="77777777" w:rsidR="00E314F2" w:rsidRDefault="00E314F2">
      <w:pPr>
        <w:rPr>
          <w:rFonts w:hint="eastAsia"/>
        </w:rPr>
      </w:pPr>
      <w:r>
        <w:rPr>
          <w:rFonts w:hint="eastAsia"/>
        </w:rPr>
        <w:t>本文是由每日作文网(2345lzwz.com)为大家创作</w:t>
      </w:r>
    </w:p>
    <w:p w14:paraId="12B91843" w14:textId="22A5FCFE" w:rsidR="002254AF" w:rsidRDefault="002254AF"/>
    <w:sectPr w:rsidR="002254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AF"/>
    <w:rsid w:val="002254AF"/>
    <w:rsid w:val="00B33637"/>
    <w:rsid w:val="00E31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58717-A82D-4C54-9F75-EE826CC0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4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4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4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4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4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4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4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4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4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4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4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4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4AF"/>
    <w:rPr>
      <w:rFonts w:cstheme="majorBidi"/>
      <w:color w:val="2F5496" w:themeColor="accent1" w:themeShade="BF"/>
      <w:sz w:val="28"/>
      <w:szCs w:val="28"/>
    </w:rPr>
  </w:style>
  <w:style w:type="character" w:customStyle="1" w:styleId="50">
    <w:name w:val="标题 5 字符"/>
    <w:basedOn w:val="a0"/>
    <w:link w:val="5"/>
    <w:uiPriority w:val="9"/>
    <w:semiHidden/>
    <w:rsid w:val="002254AF"/>
    <w:rPr>
      <w:rFonts w:cstheme="majorBidi"/>
      <w:color w:val="2F5496" w:themeColor="accent1" w:themeShade="BF"/>
      <w:sz w:val="24"/>
    </w:rPr>
  </w:style>
  <w:style w:type="character" w:customStyle="1" w:styleId="60">
    <w:name w:val="标题 6 字符"/>
    <w:basedOn w:val="a0"/>
    <w:link w:val="6"/>
    <w:uiPriority w:val="9"/>
    <w:semiHidden/>
    <w:rsid w:val="002254AF"/>
    <w:rPr>
      <w:rFonts w:cstheme="majorBidi"/>
      <w:b/>
      <w:bCs/>
      <w:color w:val="2F5496" w:themeColor="accent1" w:themeShade="BF"/>
    </w:rPr>
  </w:style>
  <w:style w:type="character" w:customStyle="1" w:styleId="70">
    <w:name w:val="标题 7 字符"/>
    <w:basedOn w:val="a0"/>
    <w:link w:val="7"/>
    <w:uiPriority w:val="9"/>
    <w:semiHidden/>
    <w:rsid w:val="002254AF"/>
    <w:rPr>
      <w:rFonts w:cstheme="majorBidi"/>
      <w:b/>
      <w:bCs/>
      <w:color w:val="595959" w:themeColor="text1" w:themeTint="A6"/>
    </w:rPr>
  </w:style>
  <w:style w:type="character" w:customStyle="1" w:styleId="80">
    <w:name w:val="标题 8 字符"/>
    <w:basedOn w:val="a0"/>
    <w:link w:val="8"/>
    <w:uiPriority w:val="9"/>
    <w:semiHidden/>
    <w:rsid w:val="002254AF"/>
    <w:rPr>
      <w:rFonts w:cstheme="majorBidi"/>
      <w:color w:val="595959" w:themeColor="text1" w:themeTint="A6"/>
    </w:rPr>
  </w:style>
  <w:style w:type="character" w:customStyle="1" w:styleId="90">
    <w:name w:val="标题 9 字符"/>
    <w:basedOn w:val="a0"/>
    <w:link w:val="9"/>
    <w:uiPriority w:val="9"/>
    <w:semiHidden/>
    <w:rsid w:val="002254AF"/>
    <w:rPr>
      <w:rFonts w:eastAsiaTheme="majorEastAsia" w:cstheme="majorBidi"/>
      <w:color w:val="595959" w:themeColor="text1" w:themeTint="A6"/>
    </w:rPr>
  </w:style>
  <w:style w:type="paragraph" w:styleId="a3">
    <w:name w:val="Title"/>
    <w:basedOn w:val="a"/>
    <w:next w:val="a"/>
    <w:link w:val="a4"/>
    <w:uiPriority w:val="10"/>
    <w:qFormat/>
    <w:rsid w:val="002254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4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4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4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4AF"/>
    <w:pPr>
      <w:spacing w:before="160"/>
      <w:jc w:val="center"/>
    </w:pPr>
    <w:rPr>
      <w:i/>
      <w:iCs/>
      <w:color w:val="404040" w:themeColor="text1" w:themeTint="BF"/>
    </w:rPr>
  </w:style>
  <w:style w:type="character" w:customStyle="1" w:styleId="a8">
    <w:name w:val="引用 字符"/>
    <w:basedOn w:val="a0"/>
    <w:link w:val="a7"/>
    <w:uiPriority w:val="29"/>
    <w:rsid w:val="002254AF"/>
    <w:rPr>
      <w:i/>
      <w:iCs/>
      <w:color w:val="404040" w:themeColor="text1" w:themeTint="BF"/>
    </w:rPr>
  </w:style>
  <w:style w:type="paragraph" w:styleId="a9">
    <w:name w:val="List Paragraph"/>
    <w:basedOn w:val="a"/>
    <w:uiPriority w:val="34"/>
    <w:qFormat/>
    <w:rsid w:val="002254AF"/>
    <w:pPr>
      <w:ind w:left="720"/>
      <w:contextualSpacing/>
    </w:pPr>
  </w:style>
  <w:style w:type="character" w:styleId="aa">
    <w:name w:val="Intense Emphasis"/>
    <w:basedOn w:val="a0"/>
    <w:uiPriority w:val="21"/>
    <w:qFormat/>
    <w:rsid w:val="002254AF"/>
    <w:rPr>
      <w:i/>
      <w:iCs/>
      <w:color w:val="2F5496" w:themeColor="accent1" w:themeShade="BF"/>
    </w:rPr>
  </w:style>
  <w:style w:type="paragraph" w:styleId="ab">
    <w:name w:val="Intense Quote"/>
    <w:basedOn w:val="a"/>
    <w:next w:val="a"/>
    <w:link w:val="ac"/>
    <w:uiPriority w:val="30"/>
    <w:qFormat/>
    <w:rsid w:val="002254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4AF"/>
    <w:rPr>
      <w:i/>
      <w:iCs/>
      <w:color w:val="2F5496" w:themeColor="accent1" w:themeShade="BF"/>
    </w:rPr>
  </w:style>
  <w:style w:type="character" w:styleId="ad">
    <w:name w:val="Intense Reference"/>
    <w:basedOn w:val="a0"/>
    <w:uiPriority w:val="32"/>
    <w:qFormat/>
    <w:rsid w:val="002254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