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EE41" w14:textId="77777777" w:rsidR="00294051" w:rsidRDefault="00294051">
      <w:pPr>
        <w:rPr>
          <w:rFonts w:hint="eastAsia"/>
        </w:rPr>
      </w:pPr>
      <w:r>
        <w:rPr>
          <w:rFonts w:hint="eastAsia"/>
        </w:rPr>
        <w:t>垢的拼音怎么写</w:t>
      </w:r>
    </w:p>
    <w:p w14:paraId="4721AFAA" w14:textId="77777777" w:rsidR="00294051" w:rsidRDefault="00294051">
      <w:pPr>
        <w:rPr>
          <w:rFonts w:hint="eastAsia"/>
        </w:rPr>
      </w:pPr>
    </w:p>
    <w:p w14:paraId="7304165C" w14:textId="77777777" w:rsidR="00294051" w:rsidRDefault="00294051">
      <w:pPr>
        <w:rPr>
          <w:rFonts w:hint="eastAsia"/>
        </w:rPr>
      </w:pPr>
      <w:r>
        <w:rPr>
          <w:rFonts w:hint="eastAsia"/>
        </w:rPr>
        <w:t>在日常生活中，“垢”这个字虽然不算高频使用，但它的拼音和含义却值得我们深入了解。“垢”的拼音是“gòu”。作为一个汉字，它不仅承载着丰富的文化内涵，还经常出现在成语、古诗词以及一些专业术语中。</w:t>
      </w:r>
    </w:p>
    <w:p w14:paraId="2A06986D" w14:textId="77777777" w:rsidR="00294051" w:rsidRDefault="00294051">
      <w:pPr>
        <w:rPr>
          <w:rFonts w:hint="eastAsia"/>
        </w:rPr>
      </w:pPr>
    </w:p>
    <w:p w14:paraId="0BFDA90F" w14:textId="77777777" w:rsidR="00294051" w:rsidRDefault="00294051">
      <w:pPr>
        <w:rPr>
          <w:rFonts w:hint="eastAsia"/>
        </w:rPr>
      </w:pPr>
    </w:p>
    <w:p w14:paraId="6C6248D2" w14:textId="77777777" w:rsidR="00294051" w:rsidRDefault="00294051">
      <w:pPr>
        <w:rPr>
          <w:rFonts w:hint="eastAsia"/>
        </w:rPr>
      </w:pPr>
      <w:r>
        <w:rPr>
          <w:rFonts w:hint="eastAsia"/>
        </w:rPr>
        <w:t>从字形到读音：探索“垢”的来源</w:t>
      </w:r>
    </w:p>
    <w:p w14:paraId="743BD596" w14:textId="77777777" w:rsidR="00294051" w:rsidRDefault="00294051">
      <w:pPr>
        <w:rPr>
          <w:rFonts w:hint="eastAsia"/>
        </w:rPr>
      </w:pPr>
    </w:p>
    <w:p w14:paraId="5FFEA19B" w14:textId="77777777" w:rsidR="00294051" w:rsidRDefault="00294051">
      <w:pPr>
        <w:rPr>
          <w:rFonts w:hint="eastAsia"/>
        </w:rPr>
      </w:pPr>
      <w:r>
        <w:rPr>
          <w:rFonts w:hint="eastAsia"/>
        </w:rPr>
        <w:t>“垢”是一个形声字，由“黑”作为形旁，表示与颜色或污渍有关；而“后”则作为声旁，提示了它的发音接近“gòu”。从字源上看，“垢”最早出现在甲骨文中，其本义是指附着在物体表面的灰尘或污垢。随着汉字的发展，“垢”逐渐被引申为一种象征意义，用来描述人的品德缺陷或者社会上的不良现象。</w:t>
      </w:r>
    </w:p>
    <w:p w14:paraId="4C81F564" w14:textId="77777777" w:rsidR="00294051" w:rsidRDefault="00294051">
      <w:pPr>
        <w:rPr>
          <w:rFonts w:hint="eastAsia"/>
        </w:rPr>
      </w:pPr>
    </w:p>
    <w:p w14:paraId="6545D9A3" w14:textId="77777777" w:rsidR="00294051" w:rsidRDefault="00294051">
      <w:pPr>
        <w:rPr>
          <w:rFonts w:hint="eastAsia"/>
        </w:rPr>
      </w:pPr>
    </w:p>
    <w:p w14:paraId="7CE24EBC" w14:textId="77777777" w:rsidR="00294051" w:rsidRDefault="00294051">
      <w:pPr>
        <w:rPr>
          <w:rFonts w:hint="eastAsia"/>
        </w:rPr>
      </w:pPr>
      <w:r>
        <w:rPr>
          <w:rFonts w:hint="eastAsia"/>
        </w:rPr>
        <w:t>“垢”的常见用法及搭配</w:t>
      </w:r>
    </w:p>
    <w:p w14:paraId="6AC52485" w14:textId="77777777" w:rsidR="00294051" w:rsidRDefault="00294051">
      <w:pPr>
        <w:rPr>
          <w:rFonts w:hint="eastAsia"/>
        </w:rPr>
      </w:pPr>
    </w:p>
    <w:p w14:paraId="10BDD435" w14:textId="77777777" w:rsidR="00294051" w:rsidRDefault="00294051">
      <w:pPr>
        <w:rPr>
          <w:rFonts w:hint="eastAsia"/>
        </w:rPr>
      </w:pPr>
      <w:r>
        <w:rPr>
          <w:rFonts w:hint="eastAsia"/>
        </w:rPr>
        <w:t>在现代汉语中，“垢”通常以复合词的形式出现，比如“污垢”“积垢”等，这些词语都强调了一种脏乱的状态。在文学作品中，“垢”也常被用作比喻，例如形容人心灵上的瑕疵或道德上的瑕疵。值得注意的是，“垢”还可以与其他字组合成成语，如“洗心革面”，意指彻底改变旧有的不良习惯或思想。</w:t>
      </w:r>
    </w:p>
    <w:p w14:paraId="7BEB58EF" w14:textId="77777777" w:rsidR="00294051" w:rsidRDefault="00294051">
      <w:pPr>
        <w:rPr>
          <w:rFonts w:hint="eastAsia"/>
        </w:rPr>
      </w:pPr>
    </w:p>
    <w:p w14:paraId="6DCF4BE1" w14:textId="77777777" w:rsidR="00294051" w:rsidRDefault="00294051">
      <w:pPr>
        <w:rPr>
          <w:rFonts w:hint="eastAsia"/>
        </w:rPr>
      </w:pPr>
    </w:p>
    <w:p w14:paraId="1CC5A34E" w14:textId="77777777" w:rsidR="00294051" w:rsidRDefault="00294051">
      <w:pPr>
        <w:rPr>
          <w:rFonts w:hint="eastAsia"/>
        </w:rPr>
      </w:pPr>
      <w:r>
        <w:rPr>
          <w:rFonts w:hint="eastAsia"/>
        </w:rPr>
        <w:t>关于“垢”的发音误区</w:t>
      </w:r>
    </w:p>
    <w:p w14:paraId="30158589" w14:textId="77777777" w:rsidR="00294051" w:rsidRDefault="00294051">
      <w:pPr>
        <w:rPr>
          <w:rFonts w:hint="eastAsia"/>
        </w:rPr>
      </w:pPr>
    </w:p>
    <w:p w14:paraId="73317B2F" w14:textId="77777777" w:rsidR="00294051" w:rsidRDefault="00294051">
      <w:pPr>
        <w:rPr>
          <w:rFonts w:hint="eastAsia"/>
        </w:rPr>
      </w:pPr>
      <w:r>
        <w:rPr>
          <w:rFonts w:hint="eastAsia"/>
        </w:rPr>
        <w:t>尽管“垢”的拼音简单明了，但在实际应用中，仍有不少人容易将其误读为“hòu”或其他类似发音。这种错误往往源于对形声字规律的不了解，或者受到方言的影响。为了避免混淆，建议大家多加练习，并结合具体的语境来记忆该字的正确读音。</w:t>
      </w:r>
    </w:p>
    <w:p w14:paraId="25F57238" w14:textId="77777777" w:rsidR="00294051" w:rsidRDefault="00294051">
      <w:pPr>
        <w:rPr>
          <w:rFonts w:hint="eastAsia"/>
        </w:rPr>
      </w:pPr>
    </w:p>
    <w:p w14:paraId="27AF5DF7" w14:textId="77777777" w:rsidR="00294051" w:rsidRDefault="00294051">
      <w:pPr>
        <w:rPr>
          <w:rFonts w:hint="eastAsia"/>
        </w:rPr>
      </w:pPr>
    </w:p>
    <w:p w14:paraId="660824FA" w14:textId="77777777" w:rsidR="00294051" w:rsidRDefault="00294051">
      <w:pPr>
        <w:rPr>
          <w:rFonts w:hint="eastAsia"/>
        </w:rPr>
      </w:pPr>
      <w:r>
        <w:rPr>
          <w:rFonts w:hint="eastAsia"/>
        </w:rPr>
        <w:t>文化背景下的“垢”</w:t>
      </w:r>
    </w:p>
    <w:p w14:paraId="725635C2" w14:textId="77777777" w:rsidR="00294051" w:rsidRDefault="00294051">
      <w:pPr>
        <w:rPr>
          <w:rFonts w:hint="eastAsia"/>
        </w:rPr>
      </w:pPr>
    </w:p>
    <w:p w14:paraId="2BFAC268" w14:textId="77777777" w:rsidR="00294051" w:rsidRDefault="00294051">
      <w:pPr>
        <w:rPr>
          <w:rFonts w:hint="eastAsia"/>
        </w:rPr>
      </w:pPr>
      <w:r>
        <w:rPr>
          <w:rFonts w:hint="eastAsia"/>
        </w:rPr>
        <w:t>在中国传统文化中，“垢”具有深刻的哲学意义。道家经典《道德经》中有言：“圣人为腹不为目，故去彼取此。”这里的“彼”即可以理解为外界的浮华与尘垢，而“此”则是内心的宁静与真实。由此可见，“垢”不仅是物质层面的概念，更是一种精神层面的隐喻。</w:t>
      </w:r>
    </w:p>
    <w:p w14:paraId="13B34E93" w14:textId="77777777" w:rsidR="00294051" w:rsidRDefault="00294051">
      <w:pPr>
        <w:rPr>
          <w:rFonts w:hint="eastAsia"/>
        </w:rPr>
      </w:pPr>
    </w:p>
    <w:p w14:paraId="2B38FD38" w14:textId="77777777" w:rsidR="00294051" w:rsidRDefault="00294051">
      <w:pPr>
        <w:rPr>
          <w:rFonts w:hint="eastAsia"/>
        </w:rPr>
      </w:pPr>
    </w:p>
    <w:p w14:paraId="5C0EA432" w14:textId="77777777" w:rsidR="00294051" w:rsidRDefault="00294051">
      <w:pPr>
        <w:rPr>
          <w:rFonts w:hint="eastAsia"/>
        </w:rPr>
      </w:pPr>
      <w:r>
        <w:rPr>
          <w:rFonts w:hint="eastAsia"/>
        </w:rPr>
        <w:t>最后的总结：从“垢”看语言的魅力</w:t>
      </w:r>
    </w:p>
    <w:p w14:paraId="6CA5CAE8" w14:textId="77777777" w:rsidR="00294051" w:rsidRDefault="00294051">
      <w:pPr>
        <w:rPr>
          <w:rFonts w:hint="eastAsia"/>
        </w:rPr>
      </w:pPr>
    </w:p>
    <w:p w14:paraId="31C4C9BA" w14:textId="77777777" w:rsidR="00294051" w:rsidRDefault="00294051">
      <w:pPr>
        <w:rPr>
          <w:rFonts w:hint="eastAsia"/>
        </w:rPr>
      </w:pPr>
      <w:r>
        <w:rPr>
          <w:rFonts w:hint="eastAsia"/>
        </w:rPr>
        <w:t>通过了解“垢”的拼音及其背后的文化内涵，我们可以感受到汉字的独特魅力。每一个汉字都像是一扇窗，透过它，我们不仅能窥见语言的奥秘，还能领略到中华文化的博大精深。因此，在学习汉字的过程中，不仅要掌握其基本读音和意义，更要学会挖掘其中蕴含的智慧与哲理。</w:t>
      </w:r>
    </w:p>
    <w:p w14:paraId="55BDA567" w14:textId="77777777" w:rsidR="00294051" w:rsidRDefault="00294051">
      <w:pPr>
        <w:rPr>
          <w:rFonts w:hint="eastAsia"/>
        </w:rPr>
      </w:pPr>
    </w:p>
    <w:p w14:paraId="1A5A6014" w14:textId="77777777" w:rsidR="00294051" w:rsidRDefault="00294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EE4B9" w14:textId="677F512F" w:rsidR="00215DDC" w:rsidRDefault="00215DDC"/>
    <w:sectPr w:rsidR="00215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DC"/>
    <w:rsid w:val="00215DDC"/>
    <w:rsid w:val="002940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D544D-2843-4EDC-81C9-F27D8A8E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