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4FD3" w14:textId="77777777" w:rsidR="008618E7" w:rsidRDefault="008618E7">
      <w:pPr>
        <w:rPr>
          <w:rFonts w:hint="eastAsia"/>
        </w:rPr>
      </w:pPr>
    </w:p>
    <w:p w14:paraId="5B0FA748" w14:textId="77777777" w:rsidR="008618E7" w:rsidRDefault="008618E7">
      <w:pPr>
        <w:rPr>
          <w:rFonts w:hint="eastAsia"/>
        </w:rPr>
      </w:pPr>
      <w:r>
        <w:rPr>
          <w:rFonts w:hint="eastAsia"/>
        </w:rPr>
        <w:t>坎坷不平的拼音</w:t>
      </w:r>
    </w:p>
    <w:p w14:paraId="1E36BFCA" w14:textId="77777777" w:rsidR="008618E7" w:rsidRDefault="008618E7">
      <w:pPr>
        <w:rPr>
          <w:rFonts w:hint="eastAsia"/>
        </w:rPr>
      </w:pPr>
      <w:r>
        <w:rPr>
          <w:rFonts w:hint="eastAsia"/>
        </w:rPr>
        <w:t>坎坷不平“kǎn kě bù píng”的拼音，形象地描述了事物表面或道路崎岖不平的状态。它不仅描绘了物理空间上的障碍与起伏，还隐喻了人生旅途中的艰难险阻。在汉语中，“坎坷”二字蕴含着深刻的哲理和文化内涵，是人们用来表达对生活中挑战的一种态度。</w:t>
      </w:r>
    </w:p>
    <w:p w14:paraId="03420571" w14:textId="77777777" w:rsidR="008618E7" w:rsidRDefault="008618E7">
      <w:pPr>
        <w:rPr>
          <w:rFonts w:hint="eastAsia"/>
        </w:rPr>
      </w:pPr>
    </w:p>
    <w:p w14:paraId="60EE056F" w14:textId="77777777" w:rsidR="008618E7" w:rsidRDefault="008618E7">
      <w:pPr>
        <w:rPr>
          <w:rFonts w:hint="eastAsia"/>
        </w:rPr>
      </w:pPr>
    </w:p>
    <w:p w14:paraId="668481C1" w14:textId="77777777" w:rsidR="008618E7" w:rsidRDefault="008618E7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22A5718D" w14:textId="77777777" w:rsidR="008618E7" w:rsidRDefault="008618E7">
      <w:pPr>
        <w:rPr>
          <w:rFonts w:hint="eastAsia"/>
        </w:rPr>
      </w:pPr>
      <w:r>
        <w:rPr>
          <w:rFonts w:hint="eastAsia"/>
        </w:rPr>
        <w:t>从古至今，“坎坷不平”这一成语及其背后的意义就深深植根于中国文化之中。古代文人墨客常以“坎坷”形容仕途不顺、命运多舛。历史上，无数仁人志士面对坎坷的命运并未选择放弃，而是以坚韧不拔的精神去克服困难，这种精神成为了中华民族宝贵的文化遗产之一。</w:t>
      </w:r>
    </w:p>
    <w:p w14:paraId="281EC972" w14:textId="77777777" w:rsidR="008618E7" w:rsidRDefault="008618E7">
      <w:pPr>
        <w:rPr>
          <w:rFonts w:hint="eastAsia"/>
        </w:rPr>
      </w:pPr>
    </w:p>
    <w:p w14:paraId="13BFC44D" w14:textId="77777777" w:rsidR="008618E7" w:rsidRDefault="008618E7">
      <w:pPr>
        <w:rPr>
          <w:rFonts w:hint="eastAsia"/>
        </w:rPr>
      </w:pPr>
    </w:p>
    <w:p w14:paraId="61470C05" w14:textId="77777777" w:rsidR="008618E7" w:rsidRDefault="008618E7">
      <w:pPr>
        <w:rPr>
          <w:rFonts w:hint="eastAsia"/>
        </w:rPr>
      </w:pPr>
      <w:r>
        <w:rPr>
          <w:rFonts w:hint="eastAsia"/>
        </w:rPr>
        <w:t>生活中的应用与启示</w:t>
      </w:r>
    </w:p>
    <w:p w14:paraId="3EE0C3A4" w14:textId="77777777" w:rsidR="008618E7" w:rsidRDefault="008618E7">
      <w:pPr>
        <w:rPr>
          <w:rFonts w:hint="eastAsia"/>
        </w:rPr>
      </w:pPr>
      <w:r>
        <w:rPr>
          <w:rFonts w:hint="eastAsia"/>
        </w:rPr>
        <w:t>在日常生活中，“坎坷不平”不仅是描述路况的词汇，更是人们面对挫折时的心理写照。每个人的生活都不可能一帆风顺，遇到坎坷时如何调整心态，积极应对，是我们每个人都需要学习的课程。通过勇敢面对并克服这些坎坷，我们能够成长，变得更加坚强和智慧。</w:t>
      </w:r>
    </w:p>
    <w:p w14:paraId="4F7C23C0" w14:textId="77777777" w:rsidR="008618E7" w:rsidRDefault="008618E7">
      <w:pPr>
        <w:rPr>
          <w:rFonts w:hint="eastAsia"/>
        </w:rPr>
      </w:pPr>
    </w:p>
    <w:p w14:paraId="55A5C86F" w14:textId="77777777" w:rsidR="008618E7" w:rsidRDefault="008618E7">
      <w:pPr>
        <w:rPr>
          <w:rFonts w:hint="eastAsia"/>
        </w:rPr>
      </w:pPr>
    </w:p>
    <w:p w14:paraId="34F70368" w14:textId="77777777" w:rsidR="008618E7" w:rsidRDefault="008618E7">
      <w:pPr>
        <w:rPr>
          <w:rFonts w:hint="eastAsia"/>
        </w:rPr>
      </w:pPr>
      <w:r>
        <w:rPr>
          <w:rFonts w:hint="eastAsia"/>
        </w:rPr>
        <w:t>哲学思考与心理调适</w:t>
      </w:r>
    </w:p>
    <w:p w14:paraId="411DDCE0" w14:textId="77777777" w:rsidR="008618E7" w:rsidRDefault="008618E7">
      <w:pPr>
        <w:rPr>
          <w:rFonts w:hint="eastAsia"/>
        </w:rPr>
      </w:pPr>
      <w:r>
        <w:rPr>
          <w:rFonts w:hint="eastAsia"/>
        </w:rPr>
        <w:t>哲学上，坎坷被视为一种必然的存在状态，是对个体意志力的考验。面对生活的坎坷，保持乐观的态度，认识到这是成长的一部分，可以帮助我们更好地适应环境，找到解决问题的方法。心理学研究表明，适当经历一些挫折有助于提高个人的抗压能力和问题解决能力，从而为未来可能出现的更大挑战做好准备。</w:t>
      </w:r>
    </w:p>
    <w:p w14:paraId="2FB45F04" w14:textId="77777777" w:rsidR="008618E7" w:rsidRDefault="008618E7">
      <w:pPr>
        <w:rPr>
          <w:rFonts w:hint="eastAsia"/>
        </w:rPr>
      </w:pPr>
    </w:p>
    <w:p w14:paraId="69E619EC" w14:textId="77777777" w:rsidR="008618E7" w:rsidRDefault="008618E7">
      <w:pPr>
        <w:rPr>
          <w:rFonts w:hint="eastAsia"/>
        </w:rPr>
      </w:pPr>
    </w:p>
    <w:p w14:paraId="53119C80" w14:textId="77777777" w:rsidR="008618E7" w:rsidRDefault="008618E7">
      <w:pPr>
        <w:rPr>
          <w:rFonts w:hint="eastAsia"/>
        </w:rPr>
      </w:pPr>
      <w:r>
        <w:rPr>
          <w:rFonts w:hint="eastAsia"/>
        </w:rPr>
        <w:t>跨越坎坷的策略与方法</w:t>
      </w:r>
    </w:p>
    <w:p w14:paraId="573F18FF" w14:textId="77777777" w:rsidR="008618E7" w:rsidRDefault="008618E7">
      <w:pPr>
        <w:rPr>
          <w:rFonts w:hint="eastAsia"/>
        </w:rPr>
      </w:pPr>
      <w:r>
        <w:rPr>
          <w:rFonts w:hint="eastAsia"/>
        </w:rPr>
        <w:t>当我们面对坎坷不平时，采取有效的策略至关重要。正视现实，承认困境的存在是第一步。接着，制定切实可行的计划，并坚持不懈地执行下去。同时，寻求他人的帮助和支持也是不可忽视的一环。通过建立一个支持网络，我们可以更有效地应对生活中的挑战。</w:t>
      </w:r>
    </w:p>
    <w:p w14:paraId="0F677552" w14:textId="77777777" w:rsidR="008618E7" w:rsidRDefault="008618E7">
      <w:pPr>
        <w:rPr>
          <w:rFonts w:hint="eastAsia"/>
        </w:rPr>
      </w:pPr>
    </w:p>
    <w:p w14:paraId="6FFB29DA" w14:textId="77777777" w:rsidR="008618E7" w:rsidRDefault="008618E7">
      <w:pPr>
        <w:rPr>
          <w:rFonts w:hint="eastAsia"/>
        </w:rPr>
      </w:pPr>
    </w:p>
    <w:p w14:paraId="3076C2DB" w14:textId="77777777" w:rsidR="008618E7" w:rsidRDefault="008618E7">
      <w:pPr>
        <w:rPr>
          <w:rFonts w:hint="eastAsia"/>
        </w:rPr>
      </w:pPr>
      <w:r>
        <w:rPr>
          <w:rFonts w:hint="eastAsia"/>
        </w:rPr>
        <w:t>最后的总结：拥抱坎坷，迎接未来</w:t>
      </w:r>
    </w:p>
    <w:p w14:paraId="0E64118B" w14:textId="77777777" w:rsidR="008618E7" w:rsidRDefault="008618E7">
      <w:pPr>
        <w:rPr>
          <w:rFonts w:hint="eastAsia"/>
        </w:rPr>
      </w:pPr>
      <w:r>
        <w:rPr>
          <w:rFonts w:hint="eastAsia"/>
        </w:rPr>
        <w:t>“坎坷不平”的拼音不仅仅是一个简单的语言符号，它承载着深厚的文化意义和人生哲理。面对生活中的坎坷，我们应当以积极的心态去迎接挑战，将每一次的跌倒视为站起来变得更加强大的机会。只有这样，我们才能真正体会到生命的价值所在，不断向着光明的未来迈进。</w:t>
      </w:r>
    </w:p>
    <w:p w14:paraId="4F1DA862" w14:textId="77777777" w:rsidR="008618E7" w:rsidRDefault="008618E7">
      <w:pPr>
        <w:rPr>
          <w:rFonts w:hint="eastAsia"/>
        </w:rPr>
      </w:pPr>
    </w:p>
    <w:p w14:paraId="67635B19" w14:textId="77777777" w:rsidR="008618E7" w:rsidRDefault="008618E7">
      <w:pPr>
        <w:rPr>
          <w:rFonts w:hint="eastAsia"/>
        </w:rPr>
      </w:pPr>
    </w:p>
    <w:p w14:paraId="55F57801" w14:textId="77777777" w:rsidR="008618E7" w:rsidRDefault="00861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C4D1D" w14:textId="69AABBDA" w:rsidR="00990787" w:rsidRDefault="00990787"/>
    <w:sectPr w:rsidR="00990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87"/>
    <w:rsid w:val="008618E7"/>
    <w:rsid w:val="0099078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435C6-60F8-443C-B226-7A2178D0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7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7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7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7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7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7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7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7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7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7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7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7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7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7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7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7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7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7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7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