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76DA4" w14:textId="77777777" w:rsidR="006A1B24" w:rsidRDefault="006A1B24">
      <w:pPr>
        <w:rPr>
          <w:rFonts w:hint="eastAsia"/>
        </w:rPr>
      </w:pPr>
      <w:r>
        <w:rPr>
          <w:rFonts w:hint="eastAsia"/>
        </w:rPr>
        <w:t>国风秦风蒹葭的拼音版简介</w:t>
      </w:r>
    </w:p>
    <w:p w14:paraId="26752190" w14:textId="77777777" w:rsidR="006A1B24" w:rsidRDefault="006A1B24">
      <w:pPr>
        <w:rPr>
          <w:rFonts w:hint="eastAsia"/>
        </w:rPr>
      </w:pPr>
      <w:r>
        <w:rPr>
          <w:rFonts w:hint="eastAsia"/>
        </w:rPr>
        <w:t>《国风·秦风·蒹葭》是中国古代第一部诗歌总集《诗经》中的一首诗。这首诗以其优美的语言和深邃的情感，表达了对理想爱情的追求与向往。通过描绘秋天河边芦苇丛生的景象，诗人抒发了对远方爱人深深的思念之情。今天，我们将介绍《蒹葭》的拼音版本，帮助现代读者更好地理解和诵读这首经典古诗。</w:t>
      </w:r>
    </w:p>
    <w:p w14:paraId="5BACFAD1" w14:textId="77777777" w:rsidR="006A1B24" w:rsidRDefault="006A1B24">
      <w:pPr>
        <w:rPr>
          <w:rFonts w:hint="eastAsia"/>
        </w:rPr>
      </w:pPr>
    </w:p>
    <w:p w14:paraId="3D871F0C" w14:textId="77777777" w:rsidR="006A1B24" w:rsidRDefault="006A1B24">
      <w:pPr>
        <w:rPr>
          <w:rFonts w:hint="eastAsia"/>
        </w:rPr>
      </w:pPr>
    </w:p>
    <w:p w14:paraId="4FA8C851" w14:textId="77777777" w:rsidR="006A1B24" w:rsidRDefault="006A1B24">
      <w:pPr>
        <w:rPr>
          <w:rFonts w:hint="eastAsia"/>
        </w:rPr>
      </w:pPr>
      <w:r>
        <w:rPr>
          <w:rFonts w:hint="eastAsia"/>
        </w:rPr>
        <w:t>诗歌原文及其拼音解读</w:t>
      </w:r>
    </w:p>
    <w:p w14:paraId="4E9F0A35" w14:textId="77777777" w:rsidR="006A1B24" w:rsidRDefault="006A1B24">
      <w:pPr>
        <w:rPr>
          <w:rFonts w:hint="eastAsia"/>
        </w:rPr>
      </w:pPr>
      <w:r>
        <w:rPr>
          <w:rFonts w:hint="eastAsia"/>
        </w:rPr>
        <w:t>蒹葭苍苍，白露为霜。所谓伊人，在水一方。溯洄从之，道阻且长。溯游从之，宛在水中央。蒹葭萋萋，白露未晞。所谓伊人，在水之湄。溯洄从之，道阻且跻。溯游从之，宛在水中坻。蒹葭采采，白露未已。所谓伊人，在水之涘。溯洄从之，道阻且右。溯游从之，宛在水中沚。（拼音：Jiānjiā cāngcāng, báilù wéi shuāng. Suǒwèi yīrén, zài shuǐ yīfāng. Sùhuí cóng zhī, dào zǔ qiě cháng. Sùyóu cóng zhī, wǎn zài shuǐ zhōngyāng.）</w:t>
      </w:r>
    </w:p>
    <w:p w14:paraId="2445D4C7" w14:textId="77777777" w:rsidR="006A1B24" w:rsidRDefault="006A1B24">
      <w:pPr>
        <w:rPr>
          <w:rFonts w:hint="eastAsia"/>
        </w:rPr>
      </w:pPr>
    </w:p>
    <w:p w14:paraId="029483FC" w14:textId="77777777" w:rsidR="006A1B24" w:rsidRDefault="006A1B24">
      <w:pPr>
        <w:rPr>
          <w:rFonts w:hint="eastAsia"/>
        </w:rPr>
      </w:pPr>
    </w:p>
    <w:p w14:paraId="63DD1CA7" w14:textId="77777777" w:rsidR="006A1B24" w:rsidRDefault="006A1B24">
      <w:pPr>
        <w:rPr>
          <w:rFonts w:hint="eastAsia"/>
        </w:rPr>
      </w:pPr>
      <w:r>
        <w:rPr>
          <w:rFonts w:hint="eastAsia"/>
        </w:rPr>
        <w:t>拼音版的意义与价值</w:t>
      </w:r>
    </w:p>
    <w:p w14:paraId="43DD0C1B" w14:textId="77777777" w:rsidR="006A1B24" w:rsidRDefault="006A1B24">
      <w:pPr>
        <w:rPr>
          <w:rFonts w:hint="eastAsia"/>
        </w:rPr>
      </w:pPr>
      <w:r>
        <w:rPr>
          <w:rFonts w:hint="eastAsia"/>
        </w:rPr>
        <w:t>《蒹葭》拼音版不仅有助于学习者准确发音，更能够加深对中国古典文学的理解。对于非汉语母语者来说，拼音提供了一个桥梁，使他们能够跨越语言障碍，领略到中国古代诗歌的魅力。同时，拼音版也为国内学生提供了便利，尤其是在学习文言文时，可以帮助他们正确掌握古诗的韵律和节奏。</w:t>
      </w:r>
    </w:p>
    <w:p w14:paraId="61D961A7" w14:textId="77777777" w:rsidR="006A1B24" w:rsidRDefault="006A1B24">
      <w:pPr>
        <w:rPr>
          <w:rFonts w:hint="eastAsia"/>
        </w:rPr>
      </w:pPr>
    </w:p>
    <w:p w14:paraId="4BBC78BA" w14:textId="77777777" w:rsidR="006A1B24" w:rsidRDefault="006A1B24">
      <w:pPr>
        <w:rPr>
          <w:rFonts w:hint="eastAsia"/>
        </w:rPr>
      </w:pPr>
    </w:p>
    <w:p w14:paraId="28F86EEC" w14:textId="77777777" w:rsidR="006A1B24" w:rsidRDefault="006A1B24">
      <w:pPr>
        <w:rPr>
          <w:rFonts w:hint="eastAsia"/>
        </w:rPr>
      </w:pPr>
      <w:r>
        <w:rPr>
          <w:rFonts w:hint="eastAsia"/>
        </w:rPr>
        <w:t>如何利用拼音版进行学习</w:t>
      </w:r>
    </w:p>
    <w:p w14:paraId="44F0AD4E" w14:textId="77777777" w:rsidR="006A1B24" w:rsidRDefault="006A1B24">
      <w:pPr>
        <w:rPr>
          <w:rFonts w:hint="eastAsia"/>
        </w:rPr>
      </w:pPr>
      <w:r>
        <w:rPr>
          <w:rFonts w:hint="eastAsia"/>
        </w:rPr>
        <w:t>使用《蒹葭》拼音版进行学习时，可以先对照拼音逐字朗读，注意每个字的声调。随着熟练度的提高，尝试背诵整首诗，并理解其背后的文化含义。结合注释和译文，深入了解每一句诗的意思，体会作者想要传达的情感。这种学习方式不仅能提升汉语水平，还能增强对中国传统文化的认识。</w:t>
      </w:r>
    </w:p>
    <w:p w14:paraId="7C3E7A9A" w14:textId="77777777" w:rsidR="006A1B24" w:rsidRDefault="006A1B24">
      <w:pPr>
        <w:rPr>
          <w:rFonts w:hint="eastAsia"/>
        </w:rPr>
      </w:pPr>
    </w:p>
    <w:p w14:paraId="03686706" w14:textId="77777777" w:rsidR="006A1B24" w:rsidRDefault="006A1B24">
      <w:pPr>
        <w:rPr>
          <w:rFonts w:hint="eastAsia"/>
        </w:rPr>
      </w:pPr>
    </w:p>
    <w:p w14:paraId="0DD35294" w14:textId="77777777" w:rsidR="006A1B24" w:rsidRDefault="006A1B24">
      <w:pPr>
        <w:rPr>
          <w:rFonts w:hint="eastAsia"/>
        </w:rPr>
      </w:pPr>
      <w:r>
        <w:rPr>
          <w:rFonts w:hint="eastAsia"/>
        </w:rPr>
        <w:t>最后的总结</w:t>
      </w:r>
    </w:p>
    <w:p w14:paraId="542D8B4C" w14:textId="77777777" w:rsidR="006A1B24" w:rsidRDefault="006A1B24">
      <w:pPr>
        <w:rPr>
          <w:rFonts w:hint="eastAsia"/>
        </w:rPr>
      </w:pPr>
      <w:r>
        <w:rPr>
          <w:rFonts w:hint="eastAsia"/>
        </w:rPr>
        <w:t>《国风·秦风·蒹葭》作为中国古典诗歌中的瑰宝，无论是在艺术价值还是文化意义上都有着深远的影响。通过拼音版的学习，我们不仅能更加贴近古人的心境，也能将这份文化遗产传承下去。希望每一位热爱中国文化的读者都能从中找到属于自己的那份感动。</w:t>
      </w:r>
    </w:p>
    <w:p w14:paraId="79FC26B2" w14:textId="77777777" w:rsidR="006A1B24" w:rsidRDefault="006A1B24">
      <w:pPr>
        <w:rPr>
          <w:rFonts w:hint="eastAsia"/>
        </w:rPr>
      </w:pPr>
    </w:p>
    <w:p w14:paraId="21C90F32" w14:textId="77777777" w:rsidR="006A1B24" w:rsidRDefault="006A1B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9B38F" w14:textId="59656463" w:rsidR="005D0E2E" w:rsidRDefault="005D0E2E"/>
    <w:sectPr w:rsidR="005D0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2E"/>
    <w:rsid w:val="005D0E2E"/>
    <w:rsid w:val="006A1B2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C266B-3736-459C-AA37-2FD6EF02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E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E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E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E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E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E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E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E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E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E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E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0E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E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E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E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E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E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E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E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E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E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