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D3772" w14:textId="77777777" w:rsidR="00EC03E4" w:rsidRDefault="00EC03E4">
      <w:pPr>
        <w:rPr>
          <w:rFonts w:hint="eastAsia"/>
        </w:rPr>
      </w:pPr>
      <w:r>
        <w:rPr>
          <w:rFonts w:hint="eastAsia"/>
        </w:rPr>
        <w:t>国际的拼音怎么写的拼音：基础概念与定义</w:t>
      </w:r>
    </w:p>
    <w:p w14:paraId="0534E518" w14:textId="77777777" w:rsidR="00EC03E4" w:rsidRDefault="00EC03E4">
      <w:pPr>
        <w:rPr>
          <w:rFonts w:hint="eastAsia"/>
        </w:rPr>
      </w:pPr>
    </w:p>
    <w:p w14:paraId="57965338" w14:textId="77777777" w:rsidR="00EC03E4" w:rsidRDefault="00EC03E4">
      <w:pPr>
        <w:rPr>
          <w:rFonts w:hint="eastAsia"/>
        </w:rPr>
      </w:pPr>
      <w:r>
        <w:rPr>
          <w:rFonts w:hint="eastAsia"/>
        </w:rPr>
        <w:t>“国际的拼音怎么写的拼音”这一话题看似复杂，实则可以从基础入手逐步理解。我们需要明确“国际”的拼音写作“guó jì”，这是一个非常简单的汉语拼音表达方式。在现代汉语中，拼音是汉字注音的重要工具，它不仅帮助人们学习普通话发音，还为跨文化交流提供了便利。从字面上看，“guó”代表国家、国土的意思，而“jì”则表示范围广泛、超越地域的概念。因此，“guó jì”一词可以用来描述跨国界、跨文化的事务或现象。</w:t>
      </w:r>
    </w:p>
    <w:p w14:paraId="45BDD436" w14:textId="77777777" w:rsidR="00EC03E4" w:rsidRDefault="00EC03E4">
      <w:pPr>
        <w:rPr>
          <w:rFonts w:hint="eastAsia"/>
        </w:rPr>
      </w:pPr>
    </w:p>
    <w:p w14:paraId="23204362" w14:textId="77777777" w:rsidR="00EC03E4" w:rsidRDefault="00EC03E4">
      <w:pPr>
        <w:rPr>
          <w:rFonts w:hint="eastAsia"/>
        </w:rPr>
      </w:pPr>
    </w:p>
    <w:p w14:paraId="68C81431" w14:textId="77777777" w:rsidR="00EC03E4" w:rsidRDefault="00EC03E4">
      <w:pPr>
        <w:rPr>
          <w:rFonts w:hint="eastAsia"/>
        </w:rPr>
      </w:pPr>
      <w:r>
        <w:rPr>
          <w:rFonts w:hint="eastAsia"/>
        </w:rPr>
        <w:t>拼音规则解析：如何正确书写“国际”</w:t>
      </w:r>
    </w:p>
    <w:p w14:paraId="5CE1351B" w14:textId="77777777" w:rsidR="00EC03E4" w:rsidRDefault="00EC03E4">
      <w:pPr>
        <w:rPr>
          <w:rFonts w:hint="eastAsia"/>
        </w:rPr>
      </w:pPr>
    </w:p>
    <w:p w14:paraId="20F405CF" w14:textId="77777777" w:rsidR="00EC03E4" w:rsidRDefault="00EC03E4">
      <w:pPr>
        <w:rPr>
          <w:rFonts w:hint="eastAsia"/>
        </w:rPr>
      </w:pPr>
      <w:r>
        <w:rPr>
          <w:rFonts w:hint="eastAsia"/>
        </w:rPr>
        <w:t>要正确书写“国际”的拼音，我们需要了解一些基本的拼音规则。根据《汉语拼音方案》，每个汉字都有其对应的声母和韵母组合。“国”字的拼音由声母“g”和韵母“uo”组成，加上四声调符号，最终形成“guó”。同样地，“际”字的拼音由声母“j”和韵母“i”构成，并标注为四声“jì”。值得注意的是，在实际书写过程中，拼音中的字母大小写以及标点符号也需遵循规范。例如，当“国际”作为句子开头时，应将首字母大写为“Guó jì”。</w:t>
      </w:r>
    </w:p>
    <w:p w14:paraId="3CB7FFF5" w14:textId="77777777" w:rsidR="00EC03E4" w:rsidRDefault="00EC03E4">
      <w:pPr>
        <w:rPr>
          <w:rFonts w:hint="eastAsia"/>
        </w:rPr>
      </w:pPr>
    </w:p>
    <w:p w14:paraId="191B3BBE" w14:textId="77777777" w:rsidR="00EC03E4" w:rsidRDefault="00EC03E4">
      <w:pPr>
        <w:rPr>
          <w:rFonts w:hint="eastAsia"/>
        </w:rPr>
      </w:pPr>
    </w:p>
    <w:p w14:paraId="6DCC354E" w14:textId="77777777" w:rsidR="00EC03E4" w:rsidRDefault="00EC03E4">
      <w:pPr>
        <w:rPr>
          <w:rFonts w:hint="eastAsia"/>
        </w:rPr>
      </w:pPr>
      <w:r>
        <w:rPr>
          <w:rFonts w:hint="eastAsia"/>
        </w:rPr>
        <w:t>拼音的实际应用：从语言到科技</w:t>
      </w:r>
    </w:p>
    <w:p w14:paraId="1DD5EDBB" w14:textId="77777777" w:rsidR="00EC03E4" w:rsidRDefault="00EC03E4">
      <w:pPr>
        <w:rPr>
          <w:rFonts w:hint="eastAsia"/>
        </w:rPr>
      </w:pPr>
    </w:p>
    <w:p w14:paraId="0773A6D8" w14:textId="77777777" w:rsidR="00EC03E4" w:rsidRDefault="00EC03E4">
      <w:pPr>
        <w:rPr>
          <w:rFonts w:hint="eastAsia"/>
        </w:rPr>
      </w:pPr>
      <w:r>
        <w:rPr>
          <w:rFonts w:hint="eastAsia"/>
        </w:rPr>
        <w:t>拼音的作用远不止于日常交流，在许多领域都有着广泛应用。以“国际”为例，它的拼音形式常用于计算机输入法中，通过简单快捷的键盘操作即可实现汉字输出。在教育领域，教师会利用拼音教学帮助学生掌握标准发音，尤其是针对非母语者来说，拼音成为学习汉语的第一步。而在国际化背景下，“guó jì”这样的拼音表达也为外国人提供了更容易接受的语言学习路径，促进了中外文化的相互理解与融合。</w:t>
      </w:r>
    </w:p>
    <w:p w14:paraId="40495A66" w14:textId="77777777" w:rsidR="00EC03E4" w:rsidRDefault="00EC03E4">
      <w:pPr>
        <w:rPr>
          <w:rFonts w:hint="eastAsia"/>
        </w:rPr>
      </w:pPr>
    </w:p>
    <w:p w14:paraId="6591C87C" w14:textId="77777777" w:rsidR="00EC03E4" w:rsidRDefault="00EC03E4">
      <w:pPr>
        <w:rPr>
          <w:rFonts w:hint="eastAsia"/>
        </w:rPr>
      </w:pPr>
    </w:p>
    <w:p w14:paraId="3D52D75B" w14:textId="77777777" w:rsidR="00EC03E4" w:rsidRDefault="00EC03E4">
      <w:pPr>
        <w:rPr>
          <w:rFonts w:hint="eastAsia"/>
        </w:rPr>
      </w:pPr>
      <w:r>
        <w:rPr>
          <w:rFonts w:hint="eastAsia"/>
        </w:rPr>
        <w:t>文化视角下的拼音传播</w:t>
      </w:r>
    </w:p>
    <w:p w14:paraId="171C4556" w14:textId="77777777" w:rsidR="00EC03E4" w:rsidRDefault="00EC03E4">
      <w:pPr>
        <w:rPr>
          <w:rFonts w:hint="eastAsia"/>
        </w:rPr>
      </w:pPr>
    </w:p>
    <w:p w14:paraId="25B27D03" w14:textId="77777777" w:rsidR="00EC03E4" w:rsidRDefault="00EC03E4">
      <w:pPr>
        <w:rPr>
          <w:rFonts w:hint="eastAsia"/>
        </w:rPr>
      </w:pPr>
      <w:r>
        <w:rPr>
          <w:rFonts w:hint="eastAsia"/>
        </w:rPr>
        <w:t>随着全球化进程加快，汉语拼音逐渐成为连接中国与其他国家的重要纽带之一。越来越多的外国友人开始学习汉语，并通过拼音认识汉字背后的文化内涵。“guó jì”作为一个常见词汇，承载着丰富的意义，既体现了中华民族的开放包容精神，又展现了现代社会对多元文化的尊重与接纳。同时，借助拼音系统，世界各地的人们能够更加便捷地了解中国的政治、经济、文化动态，从而推动全球合作与发展。</w:t>
      </w:r>
    </w:p>
    <w:p w14:paraId="05C6962B" w14:textId="77777777" w:rsidR="00EC03E4" w:rsidRDefault="00EC03E4">
      <w:pPr>
        <w:rPr>
          <w:rFonts w:hint="eastAsia"/>
        </w:rPr>
      </w:pPr>
    </w:p>
    <w:p w14:paraId="5A408FD4" w14:textId="77777777" w:rsidR="00EC03E4" w:rsidRDefault="00EC03E4">
      <w:pPr>
        <w:rPr>
          <w:rFonts w:hint="eastAsia"/>
        </w:rPr>
      </w:pPr>
    </w:p>
    <w:p w14:paraId="51C3E899" w14:textId="77777777" w:rsidR="00EC03E4" w:rsidRDefault="00EC03E4">
      <w:pPr>
        <w:rPr>
          <w:rFonts w:hint="eastAsia"/>
        </w:rPr>
      </w:pPr>
      <w:r>
        <w:rPr>
          <w:rFonts w:hint="eastAsia"/>
        </w:rPr>
        <w:t>最后的总结：拼音的力量与未来展望</w:t>
      </w:r>
    </w:p>
    <w:p w14:paraId="377F88B6" w14:textId="77777777" w:rsidR="00EC03E4" w:rsidRDefault="00EC03E4">
      <w:pPr>
        <w:rPr>
          <w:rFonts w:hint="eastAsia"/>
        </w:rPr>
      </w:pPr>
    </w:p>
    <w:p w14:paraId="57DD571D" w14:textId="77777777" w:rsidR="00EC03E4" w:rsidRDefault="00EC03E4">
      <w:pPr>
        <w:rPr>
          <w:rFonts w:hint="eastAsia"/>
        </w:rPr>
      </w:pPr>
      <w:r>
        <w:rPr>
          <w:rFonts w:hint="eastAsia"/>
        </w:rPr>
        <w:t>“国际的拼音怎么写的拼音”不仅仅是一个技术性问题，更是一种文化象征。通过掌握正确的拼音书写方法，我们不仅能更好地使用汉语进行沟通，还能促进不同文明之间的对话与交流。在未来，随着人工智能技术的发展以及全球化的深入，拼音的应用场景将更加广泛，其重要性也会日益凸显。让我们一起期待这个充满可能性的时代吧！</w:t>
      </w:r>
    </w:p>
    <w:p w14:paraId="4E31FD61" w14:textId="77777777" w:rsidR="00EC03E4" w:rsidRDefault="00EC03E4">
      <w:pPr>
        <w:rPr>
          <w:rFonts w:hint="eastAsia"/>
        </w:rPr>
      </w:pPr>
    </w:p>
    <w:p w14:paraId="17F667D3" w14:textId="77777777" w:rsidR="00EC03E4" w:rsidRDefault="00EC0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62597" w14:textId="6ED26194" w:rsidR="001F2F9D" w:rsidRDefault="001F2F9D"/>
    <w:sectPr w:rsidR="001F2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9D"/>
    <w:rsid w:val="001F2F9D"/>
    <w:rsid w:val="00B33637"/>
    <w:rsid w:val="00EC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0585A-F8CF-4F87-9534-DC004E94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