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A2E1" w14:textId="77777777" w:rsidR="00A97EC8" w:rsidRDefault="00A97EC8">
      <w:pPr>
        <w:rPr>
          <w:rFonts w:hint="eastAsia"/>
        </w:rPr>
      </w:pPr>
      <w:r>
        <w:rPr>
          <w:rFonts w:hint="eastAsia"/>
        </w:rPr>
        <w:t>Guó</w:t>
      </w:r>
    </w:p>
    <w:p w14:paraId="2DF9B617" w14:textId="77777777" w:rsidR="00A97EC8" w:rsidRDefault="00A97EC8">
      <w:pPr>
        <w:rPr>
          <w:rFonts w:hint="eastAsia"/>
        </w:rPr>
      </w:pPr>
      <w:r>
        <w:rPr>
          <w:rFonts w:hint="eastAsia"/>
        </w:rPr>
        <w:t>当我们提到“国”这个字，它在中文中的拼音为“guó”，这不仅仅是一个简单的音节，而是承载着深厚历史和文化意义的符号。国，在汉语中代表了国家、国土、国民等概念，是人们共同生活的地方，是文化传承与发展的载体，也是每个公民身份认同的重要部分。</w:t>
      </w:r>
    </w:p>
    <w:p w14:paraId="16ADB4C2" w14:textId="77777777" w:rsidR="00A97EC8" w:rsidRDefault="00A97EC8">
      <w:pPr>
        <w:rPr>
          <w:rFonts w:hint="eastAsia"/>
        </w:rPr>
      </w:pPr>
    </w:p>
    <w:p w14:paraId="04D6C7D5" w14:textId="77777777" w:rsidR="00A97EC8" w:rsidRDefault="00A97EC8">
      <w:pPr>
        <w:rPr>
          <w:rFonts w:hint="eastAsia"/>
        </w:rPr>
      </w:pPr>
    </w:p>
    <w:p w14:paraId="72CB6C8D" w14:textId="77777777" w:rsidR="00A97EC8" w:rsidRDefault="00A97EC8">
      <w:pPr>
        <w:rPr>
          <w:rFonts w:hint="eastAsia"/>
        </w:rPr>
      </w:pPr>
      <w:r>
        <w:rPr>
          <w:rFonts w:hint="eastAsia"/>
        </w:rPr>
        <w:t>国家的概念</w:t>
      </w:r>
    </w:p>
    <w:p w14:paraId="15FD4055" w14:textId="77777777" w:rsidR="00A97EC8" w:rsidRDefault="00A97EC8">
      <w:pPr>
        <w:rPr>
          <w:rFonts w:hint="eastAsia"/>
        </w:rPr>
      </w:pPr>
      <w:r>
        <w:rPr>
          <w:rFonts w:hint="eastAsia"/>
        </w:rPr>
        <w:t>国家是人类社会发展到一定阶段的产物，它是基于一定的领土范围、人民群体以及政权组织而形成的共同体。在中国，“国”的概念源远流长，自古以来就有天子治下的“天下”观念，这种思想影响深远，直到今天依然可以在许多方面找到它的影子。现代意义上的国家则是在近现代才逐渐形成的，伴随着主权意识的确立，中国也经历了一系列变革，从封建王朝走向了社会主义共和国。</w:t>
      </w:r>
    </w:p>
    <w:p w14:paraId="356E6BF9" w14:textId="77777777" w:rsidR="00A97EC8" w:rsidRDefault="00A97EC8">
      <w:pPr>
        <w:rPr>
          <w:rFonts w:hint="eastAsia"/>
        </w:rPr>
      </w:pPr>
    </w:p>
    <w:p w14:paraId="3C443A06" w14:textId="77777777" w:rsidR="00A97EC8" w:rsidRDefault="00A97EC8">
      <w:pPr>
        <w:rPr>
          <w:rFonts w:hint="eastAsia"/>
        </w:rPr>
      </w:pPr>
    </w:p>
    <w:p w14:paraId="6EA26A7D" w14:textId="77777777" w:rsidR="00A97EC8" w:rsidRDefault="00A97EC8">
      <w:pPr>
        <w:rPr>
          <w:rFonts w:hint="eastAsia"/>
        </w:rPr>
      </w:pPr>
      <w:r>
        <w:rPr>
          <w:rFonts w:hint="eastAsia"/>
        </w:rPr>
        <w:t>国的文化象征</w:t>
      </w:r>
    </w:p>
    <w:p w14:paraId="0409E641" w14:textId="77777777" w:rsidR="00A97EC8" w:rsidRDefault="00A97EC8">
      <w:pPr>
        <w:rPr>
          <w:rFonts w:hint="eastAsia"/>
        </w:rPr>
      </w:pPr>
      <w:r>
        <w:rPr>
          <w:rFonts w:hint="eastAsia"/>
        </w:rPr>
        <w:t>“国”不仅是政治上的实体，也是文化和精神上的家园。对于中国人来说，国家象征着祖先留下来的宝贵遗产，包括语言文字、传统习俗、节日庆典等，这些都是维系民族情感的重要纽带。国歌、国旗、国徽等元素更是直接体现了国家的形象与特色，每当这些标志出现时，都会激发起人们的爱国情怀和归属感。</w:t>
      </w:r>
    </w:p>
    <w:p w14:paraId="5E3A2860" w14:textId="77777777" w:rsidR="00A97EC8" w:rsidRDefault="00A97EC8">
      <w:pPr>
        <w:rPr>
          <w:rFonts w:hint="eastAsia"/>
        </w:rPr>
      </w:pPr>
    </w:p>
    <w:p w14:paraId="45316F1B" w14:textId="77777777" w:rsidR="00A97EC8" w:rsidRDefault="00A97EC8">
      <w:pPr>
        <w:rPr>
          <w:rFonts w:hint="eastAsia"/>
        </w:rPr>
      </w:pPr>
    </w:p>
    <w:p w14:paraId="1557D1FF" w14:textId="77777777" w:rsidR="00A97EC8" w:rsidRDefault="00A97EC8">
      <w:pPr>
        <w:rPr>
          <w:rFonts w:hint="eastAsia"/>
        </w:rPr>
      </w:pPr>
      <w:r>
        <w:rPr>
          <w:rFonts w:hint="eastAsia"/>
        </w:rPr>
        <w:t>国民的责任与义务</w:t>
      </w:r>
    </w:p>
    <w:p w14:paraId="50992F58" w14:textId="77777777" w:rsidR="00A97EC8" w:rsidRDefault="00A97EC8">
      <w:pPr>
        <w:rPr>
          <w:rFonts w:hint="eastAsia"/>
        </w:rPr>
      </w:pPr>
      <w:r>
        <w:rPr>
          <w:rFonts w:hint="eastAsia"/>
        </w:rPr>
        <w:t>作为国家的一员，每位公民都肩负着相应的责任和义务。这不仅意味着要遵守法律，维护社会稳定和谐，还包括积极参与社会建设，为国家的发展贡献自己的力量。特别是在全球化日益加深的今天，国际间的交流与合作变得更加频繁，如何在保持自身特色的同时融入世界舞台，成为了每个国人需要思考的问题。</w:t>
      </w:r>
    </w:p>
    <w:p w14:paraId="4196E6E1" w14:textId="77777777" w:rsidR="00A97EC8" w:rsidRDefault="00A97EC8">
      <w:pPr>
        <w:rPr>
          <w:rFonts w:hint="eastAsia"/>
        </w:rPr>
      </w:pPr>
    </w:p>
    <w:p w14:paraId="67B0CD5B" w14:textId="77777777" w:rsidR="00A97EC8" w:rsidRDefault="00A97EC8">
      <w:pPr>
        <w:rPr>
          <w:rFonts w:hint="eastAsia"/>
        </w:rPr>
      </w:pPr>
    </w:p>
    <w:p w14:paraId="49208A8B" w14:textId="77777777" w:rsidR="00A97EC8" w:rsidRDefault="00A97EC8">
      <w:pPr>
        <w:rPr>
          <w:rFonts w:hint="eastAsia"/>
        </w:rPr>
      </w:pPr>
      <w:r>
        <w:rPr>
          <w:rFonts w:hint="eastAsia"/>
        </w:rPr>
        <w:t>国的未来展望</w:t>
      </w:r>
    </w:p>
    <w:p w14:paraId="5AB27AC5" w14:textId="77777777" w:rsidR="00A97EC8" w:rsidRDefault="00A97EC8">
      <w:pPr>
        <w:rPr>
          <w:rFonts w:hint="eastAsia"/>
        </w:rPr>
      </w:pPr>
      <w:r>
        <w:rPr>
          <w:rFonts w:hint="eastAsia"/>
        </w:rPr>
        <w:t>随着时代的发展，“国”的内涵也在不断丰富和发展。面对新的机遇和挑战，我们不仅要继承和发扬优秀的传统文化，还要勇于创新，开拓进取，努力构建一个人人平等、充满活力且可持续发展的现代社会。让我们携手共进，共同创造更加美好的明天。</w:t>
      </w:r>
    </w:p>
    <w:p w14:paraId="44A0967A" w14:textId="77777777" w:rsidR="00A97EC8" w:rsidRDefault="00A97EC8">
      <w:pPr>
        <w:rPr>
          <w:rFonts w:hint="eastAsia"/>
        </w:rPr>
      </w:pPr>
    </w:p>
    <w:p w14:paraId="6EE61AB4" w14:textId="77777777" w:rsidR="00A97EC8" w:rsidRDefault="00A97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BF6DE" w14:textId="5FB99DC3" w:rsidR="00FD4E2C" w:rsidRDefault="00FD4E2C"/>
    <w:sectPr w:rsidR="00FD4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2C"/>
    <w:rsid w:val="00A97EC8"/>
    <w:rsid w:val="00B33637"/>
    <w:rsid w:val="00F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21008-260D-46FE-A3B1-E2F35B56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