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7796" w14:textId="77777777" w:rsidR="00DB0CB6" w:rsidRDefault="00DB0CB6">
      <w:pPr>
        <w:rPr>
          <w:rFonts w:hint="eastAsia"/>
        </w:rPr>
      </w:pPr>
      <w:r>
        <w:rPr>
          <w:rFonts w:hint="eastAsia"/>
        </w:rPr>
        <w:t>国画的拼音怎么写</w:t>
      </w:r>
    </w:p>
    <w:p w14:paraId="3A4E10AB" w14:textId="77777777" w:rsidR="00DB0CB6" w:rsidRDefault="00DB0CB6">
      <w:pPr>
        <w:rPr>
          <w:rFonts w:hint="eastAsia"/>
        </w:rPr>
      </w:pPr>
      <w:r>
        <w:rPr>
          <w:rFonts w:hint="eastAsia"/>
        </w:rPr>
        <w:t>国画，这一独特的艺术形式，承载着中华民族悠久的历史和丰富的文化内涵。其拼音写作“guó huà”，简单而直接地反映了中文发音。在汉语拼音中，“国”字读作“guó”，是一个阳平声调（第二声），表示国家、民族的意思；“画”字则读作“huà”，为去声（第四声），意指绘画、图画。两者结合，便构成了我们熟知的“国画”，用以描述中国传统绘画的艺术表现。</w:t>
      </w:r>
    </w:p>
    <w:p w14:paraId="03AFDCE9" w14:textId="77777777" w:rsidR="00DB0CB6" w:rsidRDefault="00DB0CB6">
      <w:pPr>
        <w:rPr>
          <w:rFonts w:hint="eastAsia"/>
        </w:rPr>
      </w:pPr>
    </w:p>
    <w:p w14:paraId="6AEFDD54" w14:textId="77777777" w:rsidR="00DB0CB6" w:rsidRDefault="00DB0CB6">
      <w:pPr>
        <w:rPr>
          <w:rFonts w:hint="eastAsia"/>
        </w:rPr>
      </w:pPr>
    </w:p>
    <w:p w14:paraId="2D247F63" w14:textId="77777777" w:rsidR="00DB0CB6" w:rsidRDefault="00DB0CB6">
      <w:pPr>
        <w:rPr>
          <w:rFonts w:hint="eastAsia"/>
        </w:rPr>
      </w:pPr>
      <w:r>
        <w:rPr>
          <w:rFonts w:hint="eastAsia"/>
        </w:rPr>
        <w:t>国画的概念与发展</w:t>
      </w:r>
    </w:p>
    <w:p w14:paraId="1AE9804D" w14:textId="77777777" w:rsidR="00DB0CB6" w:rsidRDefault="00DB0CB6">
      <w:pPr>
        <w:rPr>
          <w:rFonts w:hint="eastAsia"/>
        </w:rPr>
      </w:pPr>
      <w:r>
        <w:rPr>
          <w:rFonts w:hint="eastAsia"/>
        </w:rPr>
        <w:t>国画是中华文化宝库中的一颗璀璨明珠，它不仅是一种视觉艺术，更是一门哲学与美学相融合的学科。“guó huà”背后，是中国艺术家们千百年来对自然和社会深刻理解的结晶。从远古时期的岩画到如今的现代创作，国画经历了漫长的发展过程。早期的国画主要以壁画和帛画的形式存在，随着历史的推进，逐渐形成了卷轴画、屏风画等多种形式，并且在技法上也日益成熟，出现了水墨、工笔、写意等不同风格。每一时期都有代表性的画家及作品问世，这些都成为了研究中国历史文化的宝贵资料。</w:t>
      </w:r>
    </w:p>
    <w:p w14:paraId="1402F198" w14:textId="77777777" w:rsidR="00DB0CB6" w:rsidRDefault="00DB0CB6">
      <w:pPr>
        <w:rPr>
          <w:rFonts w:hint="eastAsia"/>
        </w:rPr>
      </w:pPr>
    </w:p>
    <w:p w14:paraId="6E8810A2" w14:textId="77777777" w:rsidR="00DB0CB6" w:rsidRDefault="00DB0CB6">
      <w:pPr>
        <w:rPr>
          <w:rFonts w:hint="eastAsia"/>
        </w:rPr>
      </w:pPr>
    </w:p>
    <w:p w14:paraId="29BD48CF" w14:textId="77777777" w:rsidR="00DB0CB6" w:rsidRDefault="00DB0CB6">
      <w:pPr>
        <w:rPr>
          <w:rFonts w:hint="eastAsia"/>
        </w:rPr>
      </w:pPr>
      <w:r>
        <w:rPr>
          <w:rFonts w:hint="eastAsia"/>
        </w:rPr>
        <w:t>国画的艺术特色</w:t>
      </w:r>
    </w:p>
    <w:p w14:paraId="0BD33006" w14:textId="77777777" w:rsidR="00DB0CB6" w:rsidRDefault="00DB0CB6">
      <w:pPr>
        <w:rPr>
          <w:rFonts w:hint="eastAsia"/>
        </w:rPr>
      </w:pPr>
      <w:r>
        <w:rPr>
          <w:rFonts w:hint="eastAsia"/>
        </w:rPr>
        <w:t>提到“guó huà”的艺术特色，不得不提及其中蕴含的独特审美观念。相较于西方油画注重光影和色彩的真实再现，国画更加侧重于意境的表现。画家通过笔墨的变化传达情感，追求的是形神兼备的效果。例如，在山水画中，画家往往不是简单地描绘山川地貌，而是将个人的感受融入景物之中，营造出一种超凡脱俗的艺术氛围。国画还讲究留白技巧，即画面中未被笔触覆盖的部分同样重要，留给观者无限遐想的空间。这种虚实结合的手法使得每幅作品都充满了生机与活力。</w:t>
      </w:r>
    </w:p>
    <w:p w14:paraId="783B161F" w14:textId="77777777" w:rsidR="00DB0CB6" w:rsidRDefault="00DB0CB6">
      <w:pPr>
        <w:rPr>
          <w:rFonts w:hint="eastAsia"/>
        </w:rPr>
      </w:pPr>
    </w:p>
    <w:p w14:paraId="7CFB9151" w14:textId="77777777" w:rsidR="00DB0CB6" w:rsidRDefault="00DB0CB6">
      <w:pPr>
        <w:rPr>
          <w:rFonts w:hint="eastAsia"/>
        </w:rPr>
      </w:pPr>
    </w:p>
    <w:p w14:paraId="3B188AA5" w14:textId="77777777" w:rsidR="00DB0CB6" w:rsidRDefault="00DB0CB6">
      <w:pPr>
        <w:rPr>
          <w:rFonts w:hint="eastAsia"/>
        </w:rPr>
      </w:pPr>
      <w:r>
        <w:rPr>
          <w:rFonts w:hint="eastAsia"/>
        </w:rPr>
        <w:t>国画的工具材料</w:t>
      </w:r>
    </w:p>
    <w:p w14:paraId="7EC3FE11" w14:textId="77777777" w:rsidR="00DB0CB6" w:rsidRDefault="00DB0CB6">
      <w:pPr>
        <w:rPr>
          <w:rFonts w:hint="eastAsia"/>
        </w:rPr>
      </w:pPr>
      <w:r>
        <w:rPr>
          <w:rFonts w:hint="eastAsia"/>
        </w:rPr>
        <w:t>要真正了解“guó huà”，就离不开对其所使用工具材料的认识。传统的国画创作离不开纸、墨、砚、笔这四大要素。宣纸以其质地柔软、吸水性强的特点成为最理想的画纸之一；墨则是由松烟或油烟制成，具有浓厚的文化底蕴；砚台用于研磨墨汁，不同的石材会赋予墨色各异的质感；毛笔则是画家手中最重要的利器，软硬适中的毫毛能够灵活地控制线条粗细与浓淡变化。除了上述基本用品外，颜料也是不可或缺的一部分，尤其是天然矿物质颜料，它们为国画增添了丰富多彩的颜色。</w:t>
      </w:r>
    </w:p>
    <w:p w14:paraId="7BE31A1E" w14:textId="77777777" w:rsidR="00DB0CB6" w:rsidRDefault="00DB0CB6">
      <w:pPr>
        <w:rPr>
          <w:rFonts w:hint="eastAsia"/>
        </w:rPr>
      </w:pPr>
    </w:p>
    <w:p w14:paraId="5F9EDA91" w14:textId="77777777" w:rsidR="00DB0CB6" w:rsidRDefault="00DB0CB6">
      <w:pPr>
        <w:rPr>
          <w:rFonts w:hint="eastAsia"/>
        </w:rPr>
      </w:pPr>
    </w:p>
    <w:p w14:paraId="1B059419" w14:textId="77777777" w:rsidR="00DB0CB6" w:rsidRDefault="00DB0CB6">
      <w:pPr>
        <w:rPr>
          <w:rFonts w:hint="eastAsia"/>
        </w:rPr>
      </w:pPr>
      <w:r>
        <w:rPr>
          <w:rFonts w:hint="eastAsia"/>
        </w:rPr>
        <w:t>国画的学习与传承</w:t>
      </w:r>
    </w:p>
    <w:p w14:paraId="151DEF13" w14:textId="77777777" w:rsidR="00DB0CB6" w:rsidRDefault="00DB0CB6">
      <w:pPr>
        <w:rPr>
          <w:rFonts w:hint="eastAsia"/>
        </w:rPr>
      </w:pPr>
      <w:r>
        <w:rPr>
          <w:rFonts w:hint="eastAsia"/>
        </w:rPr>
        <w:t>“guó huà”的学习并非一蹴而就的事情，它需要长时间的积累与实践。古代画家多师承前人，经过严格的训练才能掌握精湛技艺。现代社会虽然提供了更多元化的学习途径，但要想成为一名优秀的国画艺术家，仍然离不开扎实的基本功训练以及对传统文化深刻的理解。同时，随着时代的发展，越来越多的年轻人开始关注并投入到国画创作当中，他们既继承了传统精髓，又敢于创新突破，为古老的国画注入了新的生命力。可以说，“guó huà”不仅是历史文化遗产，更是连接过去与未来的桥梁。</w:t>
      </w:r>
    </w:p>
    <w:p w14:paraId="409ED9D4" w14:textId="77777777" w:rsidR="00DB0CB6" w:rsidRDefault="00DB0CB6">
      <w:pPr>
        <w:rPr>
          <w:rFonts w:hint="eastAsia"/>
        </w:rPr>
      </w:pPr>
    </w:p>
    <w:p w14:paraId="03DE4912" w14:textId="77777777" w:rsidR="00DB0CB6" w:rsidRDefault="00DB0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73653" w14:textId="29177488" w:rsidR="00910595" w:rsidRDefault="00910595"/>
    <w:sectPr w:rsidR="00910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95"/>
    <w:rsid w:val="00910595"/>
    <w:rsid w:val="00B33637"/>
    <w:rsid w:val="00D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4C0AF-075B-425A-9C29-B727D4B0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