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51F8" w14:textId="77777777" w:rsidR="0007305B" w:rsidRDefault="0007305B">
      <w:pPr>
        <w:rPr>
          <w:rFonts w:hint="eastAsia"/>
        </w:rPr>
      </w:pPr>
      <w:r>
        <w:rPr>
          <w:rFonts w:hint="eastAsia"/>
        </w:rPr>
        <w:t>国庆阅兵的拼音</w:t>
      </w:r>
    </w:p>
    <w:p w14:paraId="0393DA51" w14:textId="77777777" w:rsidR="0007305B" w:rsidRDefault="0007305B">
      <w:pPr>
        <w:rPr>
          <w:rFonts w:hint="eastAsia"/>
        </w:rPr>
      </w:pPr>
      <w:r>
        <w:rPr>
          <w:rFonts w:hint="eastAsia"/>
        </w:rPr>
        <w:t>Guóqìng yuèbīng，这几个字的拼音代表了中国每年最为庄重和盛大的庆典之一。尽管实际上国庆阅兵并非年年举行，而是按照重要纪念日来进行，但这并不影响它成为全国乃至全世界关注的焦点。每一次阅兵不仅是对国家武装力量的一次盛大检阅，也是向世界展示国家实力与和平愿望的重要窗口。</w:t>
      </w:r>
    </w:p>
    <w:p w14:paraId="3F6EBE30" w14:textId="77777777" w:rsidR="0007305B" w:rsidRDefault="0007305B">
      <w:pPr>
        <w:rPr>
          <w:rFonts w:hint="eastAsia"/>
        </w:rPr>
      </w:pPr>
    </w:p>
    <w:p w14:paraId="3A29E5C5" w14:textId="77777777" w:rsidR="0007305B" w:rsidRDefault="00073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949F9" w14:textId="1682FCD3" w:rsidR="001432CD" w:rsidRDefault="001432CD"/>
    <w:sectPr w:rsidR="00143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D"/>
    <w:rsid w:val="0007305B"/>
    <w:rsid w:val="001432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E7BDA-5476-4C2B-AB42-E1FB6C57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