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D855" w14:textId="77777777" w:rsidR="001C3235" w:rsidRDefault="001C3235">
      <w:pPr>
        <w:rPr>
          <w:rFonts w:hint="eastAsia"/>
        </w:rPr>
      </w:pPr>
    </w:p>
    <w:p w14:paraId="34BC3D8D" w14:textId="77777777" w:rsidR="001C3235" w:rsidRDefault="001C3235">
      <w:pPr>
        <w:rPr>
          <w:rFonts w:hint="eastAsia"/>
        </w:rPr>
      </w:pPr>
      <w:r>
        <w:rPr>
          <w:rFonts w:hint="eastAsia"/>
        </w:rPr>
        <w:t>国庆节快乐的拼音怎么写</w:t>
      </w:r>
    </w:p>
    <w:p w14:paraId="626D8ECA" w14:textId="77777777" w:rsidR="001C3235" w:rsidRDefault="001C3235">
      <w:pPr>
        <w:rPr>
          <w:rFonts w:hint="eastAsia"/>
        </w:rPr>
      </w:pPr>
      <w:r>
        <w:rPr>
          <w:rFonts w:hint="eastAsia"/>
        </w:rPr>
        <w:t>国庆节，作为中国的重要节日之一，象征着国家的成立和民族的独立。每一年的10月1日，全国人民都会以各种方式庆祝这一重要时刻，表达对祖国的美好祝愿。“国庆节快乐”的拼音写作“Guóqìng jié kuàilè”，这个简单的短语承载了人们对国家繁荣昌盛、人民幸福安康的美好期盼。</w:t>
      </w:r>
    </w:p>
    <w:p w14:paraId="7E02E88E" w14:textId="77777777" w:rsidR="001C3235" w:rsidRDefault="001C3235">
      <w:pPr>
        <w:rPr>
          <w:rFonts w:hint="eastAsia"/>
        </w:rPr>
      </w:pPr>
    </w:p>
    <w:p w14:paraId="38F5BE82" w14:textId="77777777" w:rsidR="001C3235" w:rsidRDefault="001C3235">
      <w:pPr>
        <w:rPr>
          <w:rFonts w:hint="eastAsia"/>
        </w:rPr>
      </w:pPr>
    </w:p>
    <w:p w14:paraId="2BE37E7E" w14:textId="77777777" w:rsidR="001C3235" w:rsidRDefault="001C3235">
      <w:pPr>
        <w:rPr>
          <w:rFonts w:hint="eastAsia"/>
        </w:rPr>
      </w:pPr>
      <w:r>
        <w:rPr>
          <w:rFonts w:hint="eastAsia"/>
        </w:rPr>
        <w:t>拼音简介及其文化背景</w:t>
      </w:r>
    </w:p>
    <w:p w14:paraId="4159E089" w14:textId="77777777" w:rsidR="001C3235" w:rsidRDefault="001C3235">
      <w:pPr>
        <w:rPr>
          <w:rFonts w:hint="eastAsia"/>
        </w:rPr>
      </w:pPr>
      <w:r>
        <w:rPr>
          <w:rFonts w:hint="eastAsia"/>
        </w:rPr>
        <w:t>拼音是汉字的一种标音系统，它采用拉丁字母来表示汉语的发音，对于学习中文的人来说是一个重要的工具。在正式场合下，如教育、新闻报道等，拼音帮助人们准确地读出汉字的发音。在庆祝国庆这样的节日时，使用拼音不仅能够跨越语言障碍，还能增强民族文化认同感，促进文化交流。</w:t>
      </w:r>
    </w:p>
    <w:p w14:paraId="34B80E0D" w14:textId="77777777" w:rsidR="001C3235" w:rsidRDefault="001C3235">
      <w:pPr>
        <w:rPr>
          <w:rFonts w:hint="eastAsia"/>
        </w:rPr>
      </w:pPr>
    </w:p>
    <w:p w14:paraId="5A2505AC" w14:textId="77777777" w:rsidR="001C3235" w:rsidRDefault="001C3235">
      <w:pPr>
        <w:rPr>
          <w:rFonts w:hint="eastAsia"/>
        </w:rPr>
      </w:pPr>
    </w:p>
    <w:p w14:paraId="0EBF5F7F" w14:textId="77777777" w:rsidR="001C3235" w:rsidRDefault="001C3235">
      <w:pPr>
        <w:rPr>
          <w:rFonts w:hint="eastAsia"/>
        </w:rPr>
      </w:pPr>
      <w:r>
        <w:rPr>
          <w:rFonts w:hint="eastAsia"/>
        </w:rPr>
        <w:t>国庆节的历史与意义</w:t>
      </w:r>
    </w:p>
    <w:p w14:paraId="67EEF46E" w14:textId="77777777" w:rsidR="001C3235" w:rsidRDefault="001C3235">
      <w:pPr>
        <w:rPr>
          <w:rFonts w:hint="eastAsia"/>
        </w:rPr>
      </w:pPr>
      <w:r>
        <w:rPr>
          <w:rFonts w:hint="eastAsia"/>
        </w:rPr>
        <w:t>1949年10月1日，中华人民共和国中央人民政府宣告成立，这一天被定为国庆节。从那时起，每年的这一天都成为了全国性的庆祝日，通过阅兵、晚会、烟花等多种形式展示国家的发展成就，提升国民的自豪感和凝聚力。国庆节不仅是对过去历史的纪念，也是对未来发展的期许，它提醒我们珍惜和平，努力工作，共同创造更加美好的未来。</w:t>
      </w:r>
    </w:p>
    <w:p w14:paraId="66267A9A" w14:textId="77777777" w:rsidR="001C3235" w:rsidRDefault="001C3235">
      <w:pPr>
        <w:rPr>
          <w:rFonts w:hint="eastAsia"/>
        </w:rPr>
      </w:pPr>
    </w:p>
    <w:p w14:paraId="6EFE5011" w14:textId="77777777" w:rsidR="001C3235" w:rsidRDefault="001C3235">
      <w:pPr>
        <w:rPr>
          <w:rFonts w:hint="eastAsia"/>
        </w:rPr>
      </w:pPr>
    </w:p>
    <w:p w14:paraId="552F0805" w14:textId="77777777" w:rsidR="001C3235" w:rsidRDefault="001C3235">
      <w:pPr>
        <w:rPr>
          <w:rFonts w:hint="eastAsia"/>
        </w:rPr>
      </w:pPr>
      <w:r>
        <w:rPr>
          <w:rFonts w:hint="eastAsia"/>
        </w:rPr>
        <w:t>如何用拼音表达祝福</w:t>
      </w:r>
    </w:p>
    <w:p w14:paraId="00969625" w14:textId="77777777" w:rsidR="001C3235" w:rsidRDefault="001C3235">
      <w:pPr>
        <w:rPr>
          <w:rFonts w:hint="eastAsia"/>
        </w:rPr>
      </w:pPr>
      <w:r>
        <w:rPr>
          <w:rFonts w:hint="eastAsia"/>
        </w:rPr>
        <w:t>除了直接说“Guóqìng jié kuàilè”之外，还有许多其他方式可以用来表达国庆节的祝福。例如，“祝你国庆节快乐！”的拼音是“Zhù nǐ Guóqìng jié kuàilè!”；“愿我们的国家繁荣昌盛”的拼音则是“Yuàn wǒmen de guójiā fánróu chāngshèng”。这些简短而充满情感的话语，无论是书写在贺卡上还是通过短信发送给亲朋好友，都能传递深深的祝福之情。</w:t>
      </w:r>
    </w:p>
    <w:p w14:paraId="32185F64" w14:textId="77777777" w:rsidR="001C3235" w:rsidRDefault="001C3235">
      <w:pPr>
        <w:rPr>
          <w:rFonts w:hint="eastAsia"/>
        </w:rPr>
      </w:pPr>
    </w:p>
    <w:p w14:paraId="498BB01E" w14:textId="77777777" w:rsidR="001C3235" w:rsidRDefault="001C3235">
      <w:pPr>
        <w:rPr>
          <w:rFonts w:hint="eastAsia"/>
        </w:rPr>
      </w:pPr>
    </w:p>
    <w:p w14:paraId="33120D1C" w14:textId="77777777" w:rsidR="001C3235" w:rsidRDefault="001C3235">
      <w:pPr>
        <w:rPr>
          <w:rFonts w:hint="eastAsia"/>
        </w:rPr>
      </w:pPr>
      <w:r>
        <w:rPr>
          <w:rFonts w:hint="eastAsia"/>
        </w:rPr>
        <w:t>最后的总结</w:t>
      </w:r>
    </w:p>
    <w:p w14:paraId="061EAFCA" w14:textId="77777777" w:rsidR="001C3235" w:rsidRDefault="001C3235">
      <w:pPr>
        <w:rPr>
          <w:rFonts w:hint="eastAsia"/>
        </w:rPr>
      </w:pPr>
      <w:r>
        <w:rPr>
          <w:rFonts w:hint="eastAsia"/>
        </w:rPr>
        <w:t>在这个特殊的日子里，让我们一起用最真挚的心意，向祖国送上最美好的祝愿。无论是在国内还是海外，每一个中华儿女都可以通过自己的方式参与到这场盛大的庆典中来。让我们手牵手，心连心，共同祝愿祖国繁荣昌盛，人民生活幸福安康。Guóqìng jié kuàilè!</w:t>
      </w:r>
    </w:p>
    <w:p w14:paraId="601831C6" w14:textId="77777777" w:rsidR="001C3235" w:rsidRDefault="001C3235">
      <w:pPr>
        <w:rPr>
          <w:rFonts w:hint="eastAsia"/>
        </w:rPr>
      </w:pPr>
    </w:p>
    <w:p w14:paraId="2B0F9881" w14:textId="77777777" w:rsidR="001C3235" w:rsidRDefault="001C3235">
      <w:pPr>
        <w:rPr>
          <w:rFonts w:hint="eastAsia"/>
        </w:rPr>
      </w:pPr>
    </w:p>
    <w:p w14:paraId="72407151" w14:textId="77777777" w:rsidR="001C3235" w:rsidRDefault="001C3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11C0A" w14:textId="105A461D" w:rsidR="00E8442B" w:rsidRDefault="00E8442B"/>
    <w:sectPr w:rsidR="00E84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2B"/>
    <w:rsid w:val="001C3235"/>
    <w:rsid w:val="00B33637"/>
    <w:rsid w:val="00E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BD757-B00F-4E85-86B9-A7B36747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