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4281" w14:textId="77777777" w:rsidR="005B1192" w:rsidRDefault="005B1192">
      <w:pPr>
        <w:rPr>
          <w:rFonts w:hint="eastAsia"/>
        </w:rPr>
      </w:pPr>
    </w:p>
    <w:p w14:paraId="0A937544" w14:textId="77777777" w:rsidR="005B1192" w:rsidRDefault="005B1192">
      <w:pPr>
        <w:rPr>
          <w:rFonts w:hint="eastAsia"/>
        </w:rPr>
      </w:pPr>
      <w:r>
        <w:rPr>
          <w:rFonts w:hint="eastAsia"/>
        </w:rPr>
        <w:t>国庆的拼音怎么拼写</w:t>
      </w:r>
    </w:p>
    <w:p w14:paraId="4D56338A" w14:textId="77777777" w:rsidR="005B1192" w:rsidRDefault="005B1192">
      <w:pPr>
        <w:rPr>
          <w:rFonts w:hint="eastAsia"/>
        </w:rPr>
      </w:pPr>
      <w:r>
        <w:rPr>
          <w:rFonts w:hint="eastAsia"/>
        </w:rPr>
        <w:t>国庆，作为中国最重要的节日之一，承载着中华民族的深厚情感与历史记忆。国庆的拼音是“guó qìng”。其中，“国”的拼音为“guó”，代表着国家；而“庆”的拼音为“qìng”，意味着庆祝或欢乐。这两个字合在一起，不仅表达了对国家成立纪念日的庆祝，也象征着全国人民共同欢聚、共襄盛举的美好时刻。</w:t>
      </w:r>
    </w:p>
    <w:p w14:paraId="5A3DB270" w14:textId="77777777" w:rsidR="005B1192" w:rsidRDefault="005B1192">
      <w:pPr>
        <w:rPr>
          <w:rFonts w:hint="eastAsia"/>
        </w:rPr>
      </w:pPr>
    </w:p>
    <w:p w14:paraId="11529721" w14:textId="77777777" w:rsidR="005B1192" w:rsidRDefault="005B1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5E055" w14:textId="0BF356B8" w:rsidR="001D33C6" w:rsidRDefault="001D33C6"/>
    <w:sectPr w:rsidR="001D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C6"/>
    <w:rsid w:val="001D33C6"/>
    <w:rsid w:val="005B11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729C0-18B6-486A-8602-4AE9F0C7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