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66EC" w14:textId="77777777" w:rsidR="003E3B44" w:rsidRDefault="003E3B44">
      <w:pPr>
        <w:rPr>
          <w:rFonts w:hint="eastAsia"/>
        </w:rPr>
      </w:pPr>
      <w:r>
        <w:rPr>
          <w:rFonts w:hint="eastAsia"/>
        </w:rPr>
        <w:t>国土安全的拼音怎么写</w:t>
      </w:r>
    </w:p>
    <w:p w14:paraId="5504B830" w14:textId="77777777" w:rsidR="003E3B44" w:rsidRDefault="003E3B44">
      <w:pPr>
        <w:rPr>
          <w:rFonts w:hint="eastAsia"/>
        </w:rPr>
      </w:pPr>
      <w:r>
        <w:rPr>
          <w:rFonts w:hint="eastAsia"/>
        </w:rPr>
        <w:t>在汉语拼音中，“国土安全”的拼音写作：“guó tǔ ān quán”。这个短语由四个汉字组成，每个汉字都有其独特的发音。“国”字的拼音是 guó，它代表着国家、国度的意思；接下来是“土”，其拼音为 tǔ，指的是土地、领土；“安”字的拼音是 ān，意味着和平、安宁；“全”字的拼音是 quán，象征着完整、全面。当这四个字组合在一起时，它们表达了对于国家领土完整和人民生活安定的一种保障。</w:t>
      </w:r>
    </w:p>
    <w:p w14:paraId="6ED034FF" w14:textId="77777777" w:rsidR="003E3B44" w:rsidRDefault="003E3B44">
      <w:pPr>
        <w:rPr>
          <w:rFonts w:hint="eastAsia"/>
        </w:rPr>
      </w:pPr>
    </w:p>
    <w:p w14:paraId="1B1B76AF" w14:textId="77777777" w:rsidR="003E3B44" w:rsidRDefault="003E3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2FD5F" w14:textId="448E1DD6" w:rsidR="00AA2F06" w:rsidRDefault="00AA2F06"/>
    <w:sectPr w:rsidR="00AA2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06"/>
    <w:rsid w:val="003E3B44"/>
    <w:rsid w:val="00AA2F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F600B-7FB3-43BB-ABDA-E8AEC25B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