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F9198" w14:textId="77777777" w:rsidR="00575AB2" w:rsidRDefault="00575AB2">
      <w:pPr>
        <w:rPr>
          <w:rFonts w:hint="eastAsia"/>
        </w:rPr>
      </w:pPr>
    </w:p>
    <w:p w14:paraId="19333654" w14:textId="77777777" w:rsidR="00575AB2" w:rsidRDefault="00575AB2">
      <w:pPr>
        <w:rPr>
          <w:rFonts w:hint="eastAsia"/>
        </w:rPr>
      </w:pPr>
      <w:r>
        <w:rPr>
          <w:rFonts w:hint="eastAsia"/>
        </w:rPr>
        <w:t>固有的拼音怎么写</w:t>
      </w:r>
    </w:p>
    <w:p w14:paraId="176E1FE3" w14:textId="77777777" w:rsidR="00575AB2" w:rsidRDefault="00575AB2">
      <w:pPr>
        <w:rPr>
          <w:rFonts w:hint="eastAsia"/>
        </w:rPr>
      </w:pPr>
      <w:r>
        <w:rPr>
          <w:rFonts w:hint="eastAsia"/>
        </w:rPr>
        <w:t>当我们提到“固有”的拼音时，实际上是在探讨如何用汉语拼音系统来准确表示这个词的发音。“固有”在汉语拼音中写作“gù yǒu”。其中，“gù”的声调是第四声，意味着发音时要从高音快速下降；而“yǒu”的声调为第三声，表明其发音应该先降后升。理解这些细节对于正确书写和发音至关重要。</w:t>
      </w:r>
    </w:p>
    <w:p w14:paraId="3E78D80A" w14:textId="77777777" w:rsidR="00575AB2" w:rsidRDefault="00575AB2">
      <w:pPr>
        <w:rPr>
          <w:rFonts w:hint="eastAsia"/>
        </w:rPr>
      </w:pPr>
    </w:p>
    <w:p w14:paraId="7EFB8892" w14:textId="77777777" w:rsidR="00575AB2" w:rsidRDefault="00575AB2">
      <w:pPr>
        <w:rPr>
          <w:rFonts w:hint="eastAsia"/>
        </w:rPr>
      </w:pPr>
    </w:p>
    <w:p w14:paraId="031920C2" w14:textId="77777777" w:rsidR="00575AB2" w:rsidRDefault="00575AB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BBAD0FF" w14:textId="77777777" w:rsidR="00575AB2" w:rsidRDefault="00575AB2">
      <w:pPr>
        <w:rPr>
          <w:rFonts w:hint="eastAsia"/>
        </w:rPr>
      </w:pPr>
      <w:r>
        <w:rPr>
          <w:rFonts w:hint="eastAsia"/>
        </w:rPr>
        <w:t>汉字作为中华文化的重要载体，有着悠久的历史。然而，随着时代的发展，为了便于学习和国际交流，汉语拼音应运而生。拼音是一种基于拉丁字母的注音方法，它极大地简化了汉语的学习过程，尤其是对于非母语使用者而言。通过拼音，学习者可以更轻松地掌握词语的发音规则，例如“固有”的拼音“gù yǒu”，即使不知道这两个字的具体含义，也能准确地读出它们。</w:t>
      </w:r>
    </w:p>
    <w:p w14:paraId="1337CF43" w14:textId="77777777" w:rsidR="00575AB2" w:rsidRDefault="00575AB2">
      <w:pPr>
        <w:rPr>
          <w:rFonts w:hint="eastAsia"/>
        </w:rPr>
      </w:pPr>
    </w:p>
    <w:p w14:paraId="0E8BAED1" w14:textId="77777777" w:rsidR="00575AB2" w:rsidRDefault="00575AB2">
      <w:pPr>
        <w:rPr>
          <w:rFonts w:hint="eastAsia"/>
        </w:rPr>
      </w:pPr>
    </w:p>
    <w:p w14:paraId="600DCF2F" w14:textId="77777777" w:rsidR="00575AB2" w:rsidRDefault="00575AB2">
      <w:pPr>
        <w:rPr>
          <w:rFonts w:hint="eastAsia"/>
        </w:rPr>
      </w:pPr>
      <w:r>
        <w:rPr>
          <w:rFonts w:hint="eastAsia"/>
        </w:rPr>
        <w:t>固有的含义及其应用</w:t>
      </w:r>
    </w:p>
    <w:p w14:paraId="74480E07" w14:textId="77777777" w:rsidR="00575AB2" w:rsidRDefault="00575AB2">
      <w:pPr>
        <w:rPr>
          <w:rFonts w:hint="eastAsia"/>
        </w:rPr>
      </w:pPr>
      <w:r>
        <w:rPr>
          <w:rFonts w:hint="eastAsia"/>
        </w:rPr>
        <w:t>“固有”一词指的是某事物本来就有、不是外界赋予或后来添加的特点或属性。在日常生活中，“固有”这一概念被广泛应用，比如讨论某个物体的固有属性、分析文化中的固有观念等。了解“固有”的拼音“gù yǒu”，不仅有助于我们准确地表达这个概念，还能帮助我们深入探讨与其相关的各种话题。</w:t>
      </w:r>
    </w:p>
    <w:p w14:paraId="75E66BDA" w14:textId="77777777" w:rsidR="00575AB2" w:rsidRDefault="00575AB2">
      <w:pPr>
        <w:rPr>
          <w:rFonts w:hint="eastAsia"/>
        </w:rPr>
      </w:pPr>
    </w:p>
    <w:p w14:paraId="455A643F" w14:textId="77777777" w:rsidR="00575AB2" w:rsidRDefault="00575AB2">
      <w:pPr>
        <w:rPr>
          <w:rFonts w:hint="eastAsia"/>
        </w:rPr>
      </w:pPr>
    </w:p>
    <w:p w14:paraId="0FC497D2" w14:textId="77777777" w:rsidR="00575AB2" w:rsidRDefault="00575AB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2A32937" w14:textId="77777777" w:rsidR="00575AB2" w:rsidRDefault="00575AB2">
      <w:pPr>
        <w:rPr>
          <w:rFonts w:hint="eastAsia"/>
        </w:rPr>
      </w:pPr>
      <w:r>
        <w:rPr>
          <w:rFonts w:hint="eastAsia"/>
        </w:rPr>
        <w:t>对于汉语学习者来说，掌握拼音是迈向流利使用汉语的关键一步。拼音不仅是识字的好帮手，也是学习普通话发音的基础工具。通过拼音，学习者能够准确地发出每个汉字的声音，进而理解词汇和句子的意思。以“固有”为例，学习其拼音“gù yǒu”有助于加深对这个词语的理解，并能在实际交流中正确运用。</w:t>
      </w:r>
    </w:p>
    <w:p w14:paraId="62520DF1" w14:textId="77777777" w:rsidR="00575AB2" w:rsidRDefault="00575AB2">
      <w:pPr>
        <w:rPr>
          <w:rFonts w:hint="eastAsia"/>
        </w:rPr>
      </w:pPr>
    </w:p>
    <w:p w14:paraId="3B77A846" w14:textId="77777777" w:rsidR="00575AB2" w:rsidRDefault="00575AB2">
      <w:pPr>
        <w:rPr>
          <w:rFonts w:hint="eastAsia"/>
        </w:rPr>
      </w:pPr>
    </w:p>
    <w:p w14:paraId="49207B15" w14:textId="77777777" w:rsidR="00575AB2" w:rsidRDefault="00575AB2">
      <w:pPr>
        <w:rPr>
          <w:rFonts w:hint="eastAsia"/>
        </w:rPr>
      </w:pPr>
      <w:r>
        <w:rPr>
          <w:rFonts w:hint="eastAsia"/>
        </w:rPr>
        <w:t>最后的总结</w:t>
      </w:r>
    </w:p>
    <w:p w14:paraId="62CEF4DF" w14:textId="77777777" w:rsidR="00575AB2" w:rsidRDefault="00575AB2">
      <w:pPr>
        <w:rPr>
          <w:rFonts w:hint="eastAsia"/>
        </w:rPr>
      </w:pPr>
      <w:r>
        <w:rPr>
          <w:rFonts w:hint="eastAsia"/>
        </w:rPr>
        <w:t>“固有”的拼音“gù yǒu”展示了汉语拼音系统的一个小小部分，但正是这些基础元素构成了学习汉语的基石。无论是初学者还是有一定基础的学习者，都应该重视拼音的学习，因为它直接关系到能否准确发音以及后续语言技能的发展。希望本文能为你的汉语学习之路提供一点帮助。</w:t>
      </w:r>
    </w:p>
    <w:p w14:paraId="47D79546" w14:textId="77777777" w:rsidR="00575AB2" w:rsidRDefault="00575AB2">
      <w:pPr>
        <w:rPr>
          <w:rFonts w:hint="eastAsia"/>
        </w:rPr>
      </w:pPr>
    </w:p>
    <w:p w14:paraId="2861627A" w14:textId="77777777" w:rsidR="00575AB2" w:rsidRDefault="00575AB2">
      <w:pPr>
        <w:rPr>
          <w:rFonts w:hint="eastAsia"/>
        </w:rPr>
      </w:pPr>
    </w:p>
    <w:p w14:paraId="4B63CC65" w14:textId="77777777" w:rsidR="00575AB2" w:rsidRDefault="00575A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553AB" w14:textId="3B0BB677" w:rsidR="001017DD" w:rsidRDefault="001017DD"/>
    <w:sectPr w:rsidR="00101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D"/>
    <w:rsid w:val="001017DD"/>
    <w:rsid w:val="00575AB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7E430-6005-48A7-B5FC-F09D60A9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7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7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7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7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7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7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7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7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7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7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7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7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7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7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7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7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7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7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7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7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7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7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7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7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