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302B" w14:textId="77777777" w:rsidR="0053595A" w:rsidRDefault="0053595A">
      <w:pPr>
        <w:rPr>
          <w:rFonts w:hint="eastAsia"/>
        </w:rPr>
      </w:pPr>
      <w:r>
        <w:rPr>
          <w:rFonts w:hint="eastAsia"/>
        </w:rPr>
        <w:t>固执蛮横的拼音</w:t>
      </w:r>
    </w:p>
    <w:p w14:paraId="1DE26143" w14:textId="77777777" w:rsidR="0053595A" w:rsidRDefault="0053595A">
      <w:pPr>
        <w:rPr>
          <w:rFonts w:hint="eastAsia"/>
        </w:rPr>
      </w:pPr>
      <w:r>
        <w:rPr>
          <w:rFonts w:hint="eastAsia"/>
        </w:rPr>
        <w:t>“固执蛮横”的拼音是“gù zhí mán hèng”。在汉语中，这个词语用来描述一个人的性格特质或行为方式，具体表现为坚持己见、不听劝告，甚至在与他人交流时表现出强硬和不顾及他人感受的态度。这样的性格特征往往会导致人际关系紧张，并且可能影响到个人的社会交往和职业发展。</w:t>
      </w:r>
    </w:p>
    <w:p w14:paraId="4E5E617B" w14:textId="77777777" w:rsidR="0053595A" w:rsidRDefault="0053595A">
      <w:pPr>
        <w:rPr>
          <w:rFonts w:hint="eastAsia"/>
        </w:rPr>
      </w:pPr>
    </w:p>
    <w:p w14:paraId="2D27AB66" w14:textId="77777777" w:rsidR="0053595A" w:rsidRDefault="0053595A">
      <w:pPr>
        <w:rPr>
          <w:rFonts w:hint="eastAsia"/>
        </w:rPr>
      </w:pPr>
    </w:p>
    <w:p w14:paraId="71C3F7C9" w14:textId="77777777" w:rsidR="0053595A" w:rsidRDefault="0053595A">
      <w:pPr>
        <w:rPr>
          <w:rFonts w:hint="eastAsia"/>
        </w:rPr>
      </w:pPr>
      <w:r>
        <w:rPr>
          <w:rFonts w:hint="eastAsia"/>
        </w:rPr>
        <w:t>固执蛮横的表现形式</w:t>
      </w:r>
    </w:p>
    <w:p w14:paraId="3A889A64" w14:textId="77777777" w:rsidR="0053595A" w:rsidRDefault="0053595A">
      <w:pPr>
        <w:rPr>
          <w:rFonts w:hint="eastAsia"/>
        </w:rPr>
      </w:pPr>
      <w:r>
        <w:rPr>
          <w:rFonts w:hint="eastAsia"/>
        </w:rPr>
        <w:t>在生活中，“固执蛮横”的人可能会以多种方式表现出来。比如，在讨论问题时不愿意听取他人的意见，只强调自己的观点；在面对批评或建议时反应过度，甚至采取敌对态度。这种行为不仅限制了他们的视野，也使得他们难以接受新的知识和不同的思维方式。这类人在团队合作中往往也是一个挑战，因为他们倾向于按照自己的方式做事，而忽视了团队的目标和协作精神。</w:t>
      </w:r>
    </w:p>
    <w:p w14:paraId="4AECAB09" w14:textId="77777777" w:rsidR="0053595A" w:rsidRDefault="0053595A">
      <w:pPr>
        <w:rPr>
          <w:rFonts w:hint="eastAsia"/>
        </w:rPr>
      </w:pPr>
    </w:p>
    <w:p w14:paraId="2C8F5CD9" w14:textId="77777777" w:rsidR="0053595A" w:rsidRDefault="0053595A">
      <w:pPr>
        <w:rPr>
          <w:rFonts w:hint="eastAsia"/>
        </w:rPr>
      </w:pPr>
    </w:p>
    <w:p w14:paraId="2AEC1E5E" w14:textId="77777777" w:rsidR="0053595A" w:rsidRDefault="0053595A">
      <w:pPr>
        <w:rPr>
          <w:rFonts w:hint="eastAsia"/>
        </w:rPr>
      </w:pPr>
      <w:r>
        <w:rPr>
          <w:rFonts w:hint="eastAsia"/>
        </w:rPr>
        <w:t>固执蛮横的影响</w:t>
      </w:r>
    </w:p>
    <w:p w14:paraId="5B60D82F" w14:textId="77777777" w:rsidR="0053595A" w:rsidRDefault="0053595A">
      <w:pPr>
        <w:rPr>
          <w:rFonts w:hint="eastAsia"/>
        </w:rPr>
      </w:pPr>
      <w:r>
        <w:rPr>
          <w:rFonts w:hint="eastAsia"/>
        </w:rPr>
        <w:t>拥有“固执蛮横”性格的人，其行为可能会对其自身以及周围的人产生负面影响。从个人角度来看，这可能导致他们在职业发展中遇到障碍，因为现代职场越来越重视团队合作和沟通能力。同时，这也会影响他们的个人关系，使朋友和家人感到疏远和不被尊重。对于社会而言，这种行为模式如果广泛存在，则会削弱集体的合作效率，增加冲突的可能性。</w:t>
      </w:r>
    </w:p>
    <w:p w14:paraId="4DB1B86F" w14:textId="77777777" w:rsidR="0053595A" w:rsidRDefault="0053595A">
      <w:pPr>
        <w:rPr>
          <w:rFonts w:hint="eastAsia"/>
        </w:rPr>
      </w:pPr>
    </w:p>
    <w:p w14:paraId="5583BF0C" w14:textId="77777777" w:rsidR="0053595A" w:rsidRDefault="0053595A">
      <w:pPr>
        <w:rPr>
          <w:rFonts w:hint="eastAsia"/>
        </w:rPr>
      </w:pPr>
    </w:p>
    <w:p w14:paraId="0498C58D" w14:textId="77777777" w:rsidR="0053595A" w:rsidRDefault="0053595A">
      <w:pPr>
        <w:rPr>
          <w:rFonts w:hint="eastAsia"/>
        </w:rPr>
      </w:pPr>
      <w:r>
        <w:rPr>
          <w:rFonts w:hint="eastAsia"/>
        </w:rPr>
        <w:t>如何应对固执蛮横的行为</w:t>
      </w:r>
    </w:p>
    <w:p w14:paraId="6F0108D0" w14:textId="77777777" w:rsidR="0053595A" w:rsidRDefault="0053595A">
      <w:pPr>
        <w:rPr>
          <w:rFonts w:hint="eastAsia"/>
        </w:rPr>
      </w:pPr>
      <w:r>
        <w:rPr>
          <w:rFonts w:hint="eastAsia"/>
        </w:rPr>
        <w:t>面对具有“固执蛮横”倾向的人，理解和耐心是非常重要的。尝试从对方的角度理解问题，并寻找共同点，可以有效地缓解紧张局势。同时，明确表达自己的感受和立场也是必要的，但要做到这一点需要讲究方式方法，避免直接对抗。教育和自我提升也是解决这一问题的关键，通过学习沟通技巧和情绪管理，可以帮助人们更好地处理与“固执蛮横”人士的关系。</w:t>
      </w:r>
    </w:p>
    <w:p w14:paraId="690D5204" w14:textId="77777777" w:rsidR="0053595A" w:rsidRDefault="0053595A">
      <w:pPr>
        <w:rPr>
          <w:rFonts w:hint="eastAsia"/>
        </w:rPr>
      </w:pPr>
    </w:p>
    <w:p w14:paraId="72789973" w14:textId="77777777" w:rsidR="0053595A" w:rsidRDefault="0053595A">
      <w:pPr>
        <w:rPr>
          <w:rFonts w:hint="eastAsia"/>
        </w:rPr>
      </w:pPr>
    </w:p>
    <w:p w14:paraId="032D5801" w14:textId="77777777" w:rsidR="0053595A" w:rsidRDefault="0053595A">
      <w:pPr>
        <w:rPr>
          <w:rFonts w:hint="eastAsia"/>
        </w:rPr>
      </w:pPr>
      <w:r>
        <w:rPr>
          <w:rFonts w:hint="eastAsia"/>
        </w:rPr>
        <w:t>最后的总结</w:t>
      </w:r>
    </w:p>
    <w:p w14:paraId="5A53962D" w14:textId="77777777" w:rsidR="0053595A" w:rsidRDefault="0053595A">
      <w:pPr>
        <w:rPr>
          <w:rFonts w:hint="eastAsia"/>
        </w:rPr>
      </w:pPr>
      <w:r>
        <w:rPr>
          <w:rFonts w:hint="eastAsia"/>
        </w:rPr>
        <w:t>虽然“gù zhí mán hèng”这个词组描绘了一种不太积极的性格特点，但了解它背后的原因和表现形式，有助于我们更好地认识自己和他人。通过改善沟通技巧、增强同理心，我们可以减少由这种性格带来的负面效应，促进更加和谐的人际关系和社会环境。最终，无论是个人还是整个社会，都能够从中受益，实现共赢的局面。</w:t>
      </w:r>
    </w:p>
    <w:p w14:paraId="64C5053F" w14:textId="77777777" w:rsidR="0053595A" w:rsidRDefault="0053595A">
      <w:pPr>
        <w:rPr>
          <w:rFonts w:hint="eastAsia"/>
        </w:rPr>
      </w:pPr>
    </w:p>
    <w:p w14:paraId="1212240D" w14:textId="77777777" w:rsidR="0053595A" w:rsidRDefault="00535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2091B" w14:textId="75672C0F" w:rsidR="007564D8" w:rsidRDefault="007564D8"/>
    <w:sectPr w:rsidR="0075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D8"/>
    <w:rsid w:val="0053595A"/>
    <w:rsid w:val="007564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F112C-00CD-4748-8829-5CBDBA30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