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16E98" w14:textId="77777777" w:rsidR="00864542" w:rsidRDefault="00864542">
      <w:pPr>
        <w:rPr>
          <w:rFonts w:hint="eastAsia"/>
        </w:rPr>
      </w:pPr>
    </w:p>
    <w:p w14:paraId="7333A1B4" w14:textId="77777777" w:rsidR="00864542" w:rsidRDefault="00864542">
      <w:pPr>
        <w:rPr>
          <w:rFonts w:hint="eastAsia"/>
        </w:rPr>
      </w:pPr>
      <w:r>
        <w:rPr>
          <w:rFonts w:hint="eastAsia"/>
        </w:rPr>
        <w:t>嚼劲的拼音</w:t>
      </w:r>
    </w:p>
    <w:p w14:paraId="13F7C5BB" w14:textId="77777777" w:rsidR="00864542" w:rsidRDefault="00864542">
      <w:pPr>
        <w:rPr>
          <w:rFonts w:hint="eastAsia"/>
        </w:rPr>
      </w:pPr>
      <w:r>
        <w:rPr>
          <w:rFonts w:hint="eastAsia"/>
        </w:rPr>
        <w:t>嚼劲，在汉语中指的是食物在咀嚼时所表现出的一种弹性与韧性，让人在品尝过程中感受到独特的口感。其拼音为“jiáo jìn”。这个词语不仅反映了食物质地的一个方面，还能够影响人们对一道菜或一种食品的整体评价。无论是面条、肉类还是各类小吃，嚼劲都是评判它们质量的重要标准之一。</w:t>
      </w:r>
    </w:p>
    <w:p w14:paraId="1A190727" w14:textId="77777777" w:rsidR="00864542" w:rsidRDefault="00864542">
      <w:pPr>
        <w:rPr>
          <w:rFonts w:hint="eastAsia"/>
        </w:rPr>
      </w:pPr>
    </w:p>
    <w:p w14:paraId="66E1B53C" w14:textId="77777777" w:rsidR="00864542" w:rsidRDefault="00864542">
      <w:pPr>
        <w:rPr>
          <w:rFonts w:hint="eastAsia"/>
        </w:rPr>
      </w:pPr>
    </w:p>
    <w:p w14:paraId="279C76F2" w14:textId="77777777" w:rsidR="00864542" w:rsidRDefault="00864542">
      <w:pPr>
        <w:rPr>
          <w:rFonts w:hint="eastAsia"/>
        </w:rPr>
      </w:pPr>
      <w:r>
        <w:rPr>
          <w:rFonts w:hint="eastAsia"/>
        </w:rPr>
        <w:t>嚼劲的重要性</w:t>
      </w:r>
    </w:p>
    <w:p w14:paraId="6E22B6CD" w14:textId="77777777" w:rsidR="00864542" w:rsidRDefault="00864542">
      <w:pPr>
        <w:rPr>
          <w:rFonts w:hint="eastAsia"/>
        </w:rPr>
      </w:pPr>
      <w:r>
        <w:rPr>
          <w:rFonts w:hint="eastAsia"/>
        </w:rPr>
        <w:t>在美食的世界里，嚼劲扮演着不可或缺的角色。对于喜爱面食的人来说，拥有恰到好处嚼劲的面条是餐桌上的一大享受。这种感觉不仅仅是口腔对食物质感的简单反馈，更是一种文化体验的延续。例如，在中国北方，人们偏好有嚼劲的手擀面；而在南方，米粉和河粉的制作同样讲究适当的嚼劲，以保证最佳的口感。</w:t>
      </w:r>
    </w:p>
    <w:p w14:paraId="5ADD9DD5" w14:textId="77777777" w:rsidR="00864542" w:rsidRDefault="00864542">
      <w:pPr>
        <w:rPr>
          <w:rFonts w:hint="eastAsia"/>
        </w:rPr>
      </w:pPr>
    </w:p>
    <w:p w14:paraId="395496F0" w14:textId="77777777" w:rsidR="00864542" w:rsidRDefault="00864542">
      <w:pPr>
        <w:rPr>
          <w:rFonts w:hint="eastAsia"/>
        </w:rPr>
      </w:pPr>
    </w:p>
    <w:p w14:paraId="17F82AC0" w14:textId="77777777" w:rsidR="00864542" w:rsidRDefault="00864542">
      <w:pPr>
        <w:rPr>
          <w:rFonts w:hint="eastAsia"/>
        </w:rPr>
      </w:pPr>
      <w:r>
        <w:rPr>
          <w:rFonts w:hint="eastAsia"/>
        </w:rPr>
        <w:t>如何创造嚼劲</w:t>
      </w:r>
    </w:p>
    <w:p w14:paraId="027B54C7" w14:textId="77777777" w:rsidR="00864542" w:rsidRDefault="00864542">
      <w:pPr>
        <w:rPr>
          <w:rFonts w:hint="eastAsia"/>
        </w:rPr>
      </w:pPr>
      <w:r>
        <w:rPr>
          <w:rFonts w:hint="eastAsia"/>
        </w:rPr>
        <w:t>实现食物中的嚼劲并非易事，它涉及到食材的选择、处理方法以及烹饪技巧等多个方面。拿做面条来说，面粉的质量直接影响到最后成品的嚼劲程度。揉面的时间、力度以及醒面的过程也至关重要。而对于肉类制品，腌制时间、使用的调料以及烹饪方式（如炖煮、烧烤等）都决定了最终成品是否具有理想的嚼劲。</w:t>
      </w:r>
    </w:p>
    <w:p w14:paraId="74C66127" w14:textId="77777777" w:rsidR="00864542" w:rsidRDefault="00864542">
      <w:pPr>
        <w:rPr>
          <w:rFonts w:hint="eastAsia"/>
        </w:rPr>
      </w:pPr>
    </w:p>
    <w:p w14:paraId="3F7CE531" w14:textId="77777777" w:rsidR="00864542" w:rsidRDefault="00864542">
      <w:pPr>
        <w:rPr>
          <w:rFonts w:hint="eastAsia"/>
        </w:rPr>
      </w:pPr>
    </w:p>
    <w:p w14:paraId="570D9FD7" w14:textId="77777777" w:rsidR="00864542" w:rsidRDefault="00864542">
      <w:pPr>
        <w:rPr>
          <w:rFonts w:hint="eastAsia"/>
        </w:rPr>
      </w:pPr>
      <w:r>
        <w:rPr>
          <w:rFonts w:hint="eastAsia"/>
        </w:rPr>
        <w:t>嚼劲在不同文化中的体现</w:t>
      </w:r>
    </w:p>
    <w:p w14:paraId="60C1D19A" w14:textId="77777777" w:rsidR="00864542" w:rsidRDefault="00864542">
      <w:pPr>
        <w:rPr>
          <w:rFonts w:hint="eastAsia"/>
        </w:rPr>
      </w:pPr>
      <w:r>
        <w:rPr>
          <w:rFonts w:hint="eastAsia"/>
        </w:rPr>
        <w:t>不同的饮食文化中，对嚼劲的理解和追求各不相同。在日本料理中，寿司米饭需要保持一定的粘性和嚼劲，以便于与新鲜的海鲜完美搭配。韩国的冷面则以其特有的爽滑与嚼劲著称，成为夏季消暑佳品。在西方国家，尽管对嚼劲的强调不如东方那么明显，但像意大利面这样的经典食品，仍然离不开对适当嚼劲的追求。</w:t>
      </w:r>
    </w:p>
    <w:p w14:paraId="4AD1C356" w14:textId="77777777" w:rsidR="00864542" w:rsidRDefault="00864542">
      <w:pPr>
        <w:rPr>
          <w:rFonts w:hint="eastAsia"/>
        </w:rPr>
      </w:pPr>
    </w:p>
    <w:p w14:paraId="6125F883" w14:textId="77777777" w:rsidR="00864542" w:rsidRDefault="00864542">
      <w:pPr>
        <w:rPr>
          <w:rFonts w:hint="eastAsia"/>
        </w:rPr>
      </w:pPr>
    </w:p>
    <w:p w14:paraId="1F9DAE6D" w14:textId="77777777" w:rsidR="00864542" w:rsidRDefault="00864542">
      <w:pPr>
        <w:rPr>
          <w:rFonts w:hint="eastAsia"/>
        </w:rPr>
      </w:pPr>
      <w:r>
        <w:rPr>
          <w:rFonts w:hint="eastAsia"/>
        </w:rPr>
        <w:t>最后的总结</w:t>
      </w:r>
    </w:p>
    <w:p w14:paraId="56FE167B" w14:textId="77777777" w:rsidR="00864542" w:rsidRDefault="00864542">
      <w:pPr>
        <w:rPr>
          <w:rFonts w:hint="eastAsia"/>
        </w:rPr>
      </w:pPr>
      <w:r>
        <w:rPr>
          <w:rFonts w:hint="eastAsia"/>
        </w:rPr>
        <w:t>嚼劲作为衡量食物品质的一个重要指标，体现了人们对美好生活的向往和追求。无论是在家庭厨房还是专业餐厅，掌握创造理想嚼劲的方法，都能极大地提升食物的魅力。通过了解和实践这些技巧，我们不仅能更好地欣赏世界各地的美食文化，还能在家中的餐桌上创造出令人难忘的味道。</w:t>
      </w:r>
    </w:p>
    <w:p w14:paraId="6938C559" w14:textId="77777777" w:rsidR="00864542" w:rsidRDefault="00864542">
      <w:pPr>
        <w:rPr>
          <w:rFonts w:hint="eastAsia"/>
        </w:rPr>
      </w:pPr>
    </w:p>
    <w:p w14:paraId="5BC8637A" w14:textId="77777777" w:rsidR="00864542" w:rsidRDefault="00864542">
      <w:pPr>
        <w:rPr>
          <w:rFonts w:hint="eastAsia"/>
        </w:rPr>
      </w:pPr>
    </w:p>
    <w:p w14:paraId="7747989C" w14:textId="77777777" w:rsidR="00864542" w:rsidRDefault="008645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DA8757" w14:textId="319D36AF" w:rsidR="00153A06" w:rsidRDefault="00153A06"/>
    <w:sectPr w:rsidR="00153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06"/>
    <w:rsid w:val="00153A06"/>
    <w:rsid w:val="0086454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40A25-66C7-4BAF-BA2C-617D9A4F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3A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A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A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A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A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A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A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A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A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3A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3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3A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3A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3A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3A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3A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3A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3A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3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A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3A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3A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A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3A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3A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3A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3A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