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FAEF" w14:textId="77777777" w:rsidR="00F13871" w:rsidRDefault="00F13871">
      <w:pPr>
        <w:rPr>
          <w:rFonts w:hint="eastAsia"/>
        </w:rPr>
      </w:pPr>
      <w:r>
        <w:rPr>
          <w:rFonts w:hint="eastAsia"/>
        </w:rPr>
        <w:t>噤若寒蝉的拼音</w:t>
      </w:r>
    </w:p>
    <w:p w14:paraId="6D0D4EFB" w14:textId="77777777" w:rsidR="00F13871" w:rsidRDefault="00F13871">
      <w:pPr>
        <w:rPr>
          <w:rFonts w:hint="eastAsia"/>
        </w:rPr>
      </w:pPr>
      <w:r>
        <w:rPr>
          <w:rFonts w:hint="eastAsia"/>
        </w:rPr>
        <w:t>jìn ruò hán chán，这是“噤若寒蝉”的正确拼音。这个成语形象地描绘了人们在某些情境下沉默不语的状态，就像冬天里的蝉一样，因为寒冷而停止鸣叫。</w:t>
      </w:r>
    </w:p>
    <w:p w14:paraId="222E61A6" w14:textId="77777777" w:rsidR="00F13871" w:rsidRDefault="00F13871">
      <w:pPr>
        <w:rPr>
          <w:rFonts w:hint="eastAsia"/>
        </w:rPr>
      </w:pPr>
    </w:p>
    <w:p w14:paraId="032546BB" w14:textId="77777777" w:rsidR="00F13871" w:rsidRDefault="00F13871">
      <w:pPr>
        <w:rPr>
          <w:rFonts w:hint="eastAsia"/>
        </w:rPr>
      </w:pPr>
    </w:p>
    <w:p w14:paraId="3C0A906A" w14:textId="77777777" w:rsidR="00F13871" w:rsidRDefault="00F13871">
      <w:pPr>
        <w:rPr>
          <w:rFonts w:hint="eastAsia"/>
        </w:rPr>
      </w:pPr>
      <w:r>
        <w:rPr>
          <w:rFonts w:hint="eastAsia"/>
        </w:rPr>
        <w:t>成语的起源与含义</w:t>
      </w:r>
    </w:p>
    <w:p w14:paraId="16C8DE21" w14:textId="77777777" w:rsidR="00F13871" w:rsidRDefault="00F13871">
      <w:pPr>
        <w:rPr>
          <w:rFonts w:hint="eastAsia"/>
        </w:rPr>
      </w:pPr>
      <w:r>
        <w:rPr>
          <w:rFonts w:hint="eastAsia"/>
        </w:rPr>
        <w:t>“噤若寒蝉”来源于古代对于自然现象的观察和感悟。在中国的许多地区，蝉是夏季的常客，它们通过发出响亮的声音来吸引异性或者宣告自己的领地。然而，随着气温的下降，尤其是到了寒冬时节，蝉会进入一种几乎不动、不食也不发声的状态。成语借用了这一自然现象，用来比喻由于害怕或某种压力而不敢说话的情形。</w:t>
      </w:r>
    </w:p>
    <w:p w14:paraId="6495B861" w14:textId="77777777" w:rsidR="00F13871" w:rsidRDefault="00F13871">
      <w:pPr>
        <w:rPr>
          <w:rFonts w:hint="eastAsia"/>
        </w:rPr>
      </w:pPr>
    </w:p>
    <w:p w14:paraId="501CF44C" w14:textId="77777777" w:rsidR="00F13871" w:rsidRDefault="00F13871">
      <w:pPr>
        <w:rPr>
          <w:rFonts w:hint="eastAsia"/>
        </w:rPr>
      </w:pPr>
    </w:p>
    <w:p w14:paraId="60B1353D" w14:textId="77777777" w:rsidR="00F13871" w:rsidRDefault="00F13871">
      <w:pPr>
        <w:rPr>
          <w:rFonts w:hint="eastAsia"/>
        </w:rPr>
      </w:pPr>
      <w:r>
        <w:rPr>
          <w:rFonts w:hint="eastAsia"/>
        </w:rPr>
        <w:t>使用场景</w:t>
      </w:r>
    </w:p>
    <w:p w14:paraId="38321366" w14:textId="77777777" w:rsidR="00F13871" w:rsidRDefault="00F13871">
      <w:pPr>
        <w:rPr>
          <w:rFonts w:hint="eastAsia"/>
        </w:rPr>
      </w:pPr>
      <w:r>
        <w:rPr>
          <w:rFonts w:hint="eastAsia"/>
        </w:rPr>
        <w:t>在现代社会中，“噤若寒蝉”被广泛应用于各种场合。比如，在公司会议中，当讨论触及敏感话题时，原本热烈的讨论氛围可能会瞬间变得安静下来，所有人都选择保持沉默，这时就可以用“噤若寒蝉”来形容这种情景。它也经常出现在文学作品和新闻报道中，用于描述个体或群体因受到威胁或压迫而不敢发表意见的状态。</w:t>
      </w:r>
    </w:p>
    <w:p w14:paraId="6358DB0F" w14:textId="77777777" w:rsidR="00F13871" w:rsidRDefault="00F13871">
      <w:pPr>
        <w:rPr>
          <w:rFonts w:hint="eastAsia"/>
        </w:rPr>
      </w:pPr>
    </w:p>
    <w:p w14:paraId="2DB9E52D" w14:textId="77777777" w:rsidR="00F13871" w:rsidRDefault="00F13871">
      <w:pPr>
        <w:rPr>
          <w:rFonts w:hint="eastAsia"/>
        </w:rPr>
      </w:pPr>
    </w:p>
    <w:p w14:paraId="571BE6E3" w14:textId="77777777" w:rsidR="00F13871" w:rsidRDefault="00F13871">
      <w:pPr>
        <w:rPr>
          <w:rFonts w:hint="eastAsia"/>
        </w:rPr>
      </w:pPr>
      <w:r>
        <w:rPr>
          <w:rFonts w:hint="eastAsia"/>
        </w:rPr>
        <w:t>文化价值与启示</w:t>
      </w:r>
    </w:p>
    <w:p w14:paraId="114BA511" w14:textId="77777777" w:rsidR="00F13871" w:rsidRDefault="00F13871">
      <w:pPr>
        <w:rPr>
          <w:rFonts w:hint="eastAsia"/>
        </w:rPr>
      </w:pPr>
      <w:r>
        <w:rPr>
          <w:rFonts w:hint="eastAsia"/>
        </w:rPr>
        <w:t>“噤若寒蝉”不仅仅是一个生动的语言表达形式，它还蕴含着深刻的文化价值和社会意义。从积极的角度看，它可以提醒人们注意言辞的力量以及适时沉默的重要性；但从另一个角度看，它也反映出社会环境中可能存在的一些问题，如言论自由受限等。因此，理解和运用好这个成语，不仅有助于提高个人的语言表达能力，也有助于加深对社会现象的认识。</w:t>
      </w:r>
    </w:p>
    <w:p w14:paraId="3DF4092C" w14:textId="77777777" w:rsidR="00F13871" w:rsidRDefault="00F13871">
      <w:pPr>
        <w:rPr>
          <w:rFonts w:hint="eastAsia"/>
        </w:rPr>
      </w:pPr>
    </w:p>
    <w:p w14:paraId="5AD527BA" w14:textId="77777777" w:rsidR="00F13871" w:rsidRDefault="00F13871">
      <w:pPr>
        <w:rPr>
          <w:rFonts w:hint="eastAsia"/>
        </w:rPr>
      </w:pPr>
    </w:p>
    <w:p w14:paraId="4F72A010" w14:textId="77777777" w:rsidR="00F13871" w:rsidRDefault="00F13871">
      <w:pPr>
        <w:rPr>
          <w:rFonts w:hint="eastAsia"/>
        </w:rPr>
      </w:pPr>
      <w:r>
        <w:rPr>
          <w:rFonts w:hint="eastAsia"/>
        </w:rPr>
        <w:t>最后的总结</w:t>
      </w:r>
    </w:p>
    <w:p w14:paraId="13E17E93" w14:textId="77777777" w:rsidR="00F13871" w:rsidRDefault="00F13871">
      <w:pPr>
        <w:rPr>
          <w:rFonts w:hint="eastAsia"/>
        </w:rPr>
      </w:pPr>
      <w:r>
        <w:rPr>
          <w:rFonts w:hint="eastAsia"/>
        </w:rPr>
        <w:t>通过对“噤若寒蝉”这一成语的学习，我们不仅能丰富自己的词汇库，还能从中获得关于如何更好地沟通、理解他人及社会环境的宝贵教训。希望每个人都能在这个过程中找到属于自己的声音，并且懂得何时应当发声，何时又应保持沉默，以实现更加和谐的人际关系和社会环境。</w:t>
      </w:r>
    </w:p>
    <w:p w14:paraId="3A5C9CAA" w14:textId="77777777" w:rsidR="00F13871" w:rsidRDefault="00F13871">
      <w:pPr>
        <w:rPr>
          <w:rFonts w:hint="eastAsia"/>
        </w:rPr>
      </w:pPr>
    </w:p>
    <w:p w14:paraId="3D3BEE27" w14:textId="77777777" w:rsidR="00F13871" w:rsidRDefault="00F13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686E4" w14:textId="0DF2F8B5" w:rsidR="00C9335C" w:rsidRDefault="00C9335C"/>
    <w:sectPr w:rsidR="00C9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5C"/>
    <w:rsid w:val="00B33637"/>
    <w:rsid w:val="00C9335C"/>
    <w:rsid w:val="00F1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BE506-C76F-4156-9F33-DE388032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