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75F0" w14:textId="77777777" w:rsidR="00B37A81" w:rsidRDefault="00B37A81">
      <w:pPr>
        <w:rPr>
          <w:rFonts w:hint="eastAsia"/>
        </w:rPr>
      </w:pPr>
    </w:p>
    <w:p w14:paraId="463FC003" w14:textId="77777777" w:rsidR="00B37A81" w:rsidRDefault="00B37A81">
      <w:pPr>
        <w:rPr>
          <w:rFonts w:hint="eastAsia"/>
        </w:rPr>
      </w:pPr>
      <w:r>
        <w:rPr>
          <w:rFonts w:hint="eastAsia"/>
        </w:rPr>
        <w:t>嘿的拼音组词部首</w:t>
      </w:r>
    </w:p>
    <w:p w14:paraId="5FB0BF6E" w14:textId="77777777" w:rsidR="00B37A81" w:rsidRDefault="00B37A81">
      <w:pPr>
        <w:rPr>
          <w:rFonts w:hint="eastAsia"/>
        </w:rPr>
      </w:pPr>
      <w:r>
        <w:rPr>
          <w:rFonts w:hint="eastAsia"/>
        </w:rPr>
        <w:t>汉字“嘿”是一个充满活力和表现力的字，其拼音为“hēi”。这个字由口字旁（口）与黑（hēi）组成，口字旁表明了它与说话或声音有关，而黑则赋予了这个词一种深沉、神秘甚至有点戏剧化的色彩。在现代汉语中，“嘿”通常用来表示轻声呼唤或者惊讶等情感表达。</w:t>
      </w:r>
    </w:p>
    <w:p w14:paraId="70E0EF22" w14:textId="77777777" w:rsidR="00B37A81" w:rsidRDefault="00B37A81">
      <w:pPr>
        <w:rPr>
          <w:rFonts w:hint="eastAsia"/>
        </w:rPr>
      </w:pPr>
    </w:p>
    <w:p w14:paraId="1DB60D6A" w14:textId="77777777" w:rsidR="00B37A81" w:rsidRDefault="00B37A81">
      <w:pPr>
        <w:rPr>
          <w:rFonts w:hint="eastAsia"/>
        </w:rPr>
      </w:pPr>
    </w:p>
    <w:p w14:paraId="2208106D" w14:textId="77777777" w:rsidR="00B37A81" w:rsidRDefault="00B37A81">
      <w:pPr>
        <w:rPr>
          <w:rFonts w:hint="eastAsia"/>
        </w:rPr>
      </w:pPr>
      <w:r>
        <w:rPr>
          <w:rFonts w:hint="eastAsia"/>
        </w:rPr>
        <w:t>起源与发展</w:t>
      </w:r>
    </w:p>
    <w:p w14:paraId="67B77A73" w14:textId="77777777" w:rsidR="00B37A81" w:rsidRDefault="00B37A81">
      <w:pPr>
        <w:rPr>
          <w:rFonts w:hint="eastAsia"/>
        </w:rPr>
      </w:pPr>
      <w:r>
        <w:rPr>
          <w:rFonts w:hint="eastAsia"/>
        </w:rPr>
        <w:t>从历史上看，“嘿”字的使用可以追溯到古代汉语，但它的具体形态和用法经过了长时间的发展演变。最初，“嘿”可能更多地用于口语交流，随着语言文化的丰富和发展，逐渐被纳入书面语。特别是在文学作品中，“嘿”字以其独特的情感表达能力得到了广泛的应用，成为增强文字表现力的重要元素之一。</w:t>
      </w:r>
    </w:p>
    <w:p w14:paraId="5B6CCF3A" w14:textId="77777777" w:rsidR="00B37A81" w:rsidRDefault="00B37A81">
      <w:pPr>
        <w:rPr>
          <w:rFonts w:hint="eastAsia"/>
        </w:rPr>
      </w:pPr>
    </w:p>
    <w:p w14:paraId="33643DF2" w14:textId="77777777" w:rsidR="00B37A81" w:rsidRDefault="00B37A81">
      <w:pPr>
        <w:rPr>
          <w:rFonts w:hint="eastAsia"/>
        </w:rPr>
      </w:pPr>
    </w:p>
    <w:p w14:paraId="2348B495" w14:textId="77777777" w:rsidR="00B37A81" w:rsidRDefault="00B37A81">
      <w:pPr>
        <w:rPr>
          <w:rFonts w:hint="eastAsia"/>
        </w:rPr>
      </w:pPr>
      <w:r>
        <w:rPr>
          <w:rFonts w:hint="eastAsia"/>
        </w:rPr>
        <w:t>组词示例</w:t>
      </w:r>
    </w:p>
    <w:p w14:paraId="58901795" w14:textId="77777777" w:rsidR="00B37A81" w:rsidRDefault="00B37A81">
      <w:pPr>
        <w:rPr>
          <w:rFonts w:hint="eastAsia"/>
        </w:rPr>
      </w:pPr>
      <w:r>
        <w:rPr>
          <w:rFonts w:hint="eastAsia"/>
        </w:rPr>
        <w:t>以“嘿”为基础，可以构造出一系列生动有趣的词语。“嘿嘿”，常用于表达开心或是调皮的情绪；“嘿哟”，则是一种用力时发出的声音，类似于加油打气的感觉；还有“嘿哈”，这种组合往往出现在一些轻松愉快的场合，传达出一种随性自在的态度。这些词汇不仅增添了日常对话的趣味性，也为描述不同情境提供了丰富的选择。</w:t>
      </w:r>
    </w:p>
    <w:p w14:paraId="420C6C0B" w14:textId="77777777" w:rsidR="00B37A81" w:rsidRDefault="00B37A81">
      <w:pPr>
        <w:rPr>
          <w:rFonts w:hint="eastAsia"/>
        </w:rPr>
      </w:pPr>
    </w:p>
    <w:p w14:paraId="30FE9B78" w14:textId="77777777" w:rsidR="00B37A81" w:rsidRDefault="00B37A81">
      <w:pPr>
        <w:rPr>
          <w:rFonts w:hint="eastAsia"/>
        </w:rPr>
      </w:pPr>
    </w:p>
    <w:p w14:paraId="1B712897" w14:textId="77777777" w:rsidR="00B37A81" w:rsidRDefault="00B37A81">
      <w:pPr>
        <w:rPr>
          <w:rFonts w:hint="eastAsia"/>
        </w:rPr>
      </w:pPr>
      <w:r>
        <w:rPr>
          <w:rFonts w:hint="eastAsia"/>
        </w:rPr>
        <w:t>部首的重要性</w:t>
      </w:r>
    </w:p>
    <w:p w14:paraId="22F5B556" w14:textId="77777777" w:rsidR="00B37A81" w:rsidRDefault="00B37A81">
      <w:pPr>
        <w:rPr>
          <w:rFonts w:hint="eastAsia"/>
        </w:rPr>
      </w:pPr>
      <w:r>
        <w:rPr>
          <w:rFonts w:hint="eastAsia"/>
        </w:rPr>
        <w:t>理解汉字的部首对于学习和记忆汉字至关重要。对于“嘿”字而言，口字旁提示我们该字与嘴巴的动作或声音相关，这有助于我们快速联想并记忆该字的意义和用法。同时，通过研究部首，我们还可以发现许多拥有相同部首的汉字之间存在着某种意义上的联系，比如“吃”、“喝”、“唱”等都与口部动作有关。因此，掌握部首知识能够极大地提高汉字学习效率。</w:t>
      </w:r>
    </w:p>
    <w:p w14:paraId="2435A02A" w14:textId="77777777" w:rsidR="00B37A81" w:rsidRDefault="00B37A81">
      <w:pPr>
        <w:rPr>
          <w:rFonts w:hint="eastAsia"/>
        </w:rPr>
      </w:pPr>
    </w:p>
    <w:p w14:paraId="2B03212F" w14:textId="77777777" w:rsidR="00B37A81" w:rsidRDefault="00B37A81">
      <w:pPr>
        <w:rPr>
          <w:rFonts w:hint="eastAsia"/>
        </w:rPr>
      </w:pPr>
    </w:p>
    <w:p w14:paraId="13DAFBD2" w14:textId="77777777" w:rsidR="00B37A81" w:rsidRDefault="00B37A81">
      <w:pPr>
        <w:rPr>
          <w:rFonts w:hint="eastAsia"/>
        </w:rPr>
      </w:pPr>
      <w:r>
        <w:rPr>
          <w:rFonts w:hint="eastAsia"/>
        </w:rPr>
        <w:t>文化意义</w:t>
      </w:r>
    </w:p>
    <w:p w14:paraId="0F7CC6E3" w14:textId="77777777" w:rsidR="00B37A81" w:rsidRDefault="00B37A81">
      <w:pPr>
        <w:rPr>
          <w:rFonts w:hint="eastAsia"/>
        </w:rPr>
      </w:pPr>
      <w:r>
        <w:rPr>
          <w:rFonts w:hint="eastAsia"/>
        </w:rPr>
        <w:t>在中华文化中，“嘿”不仅仅是一个简单的语气词，它还承载着特定的文化内涵和社会功能。例如，在一些传统戏曲或说书表演中，艺人会巧妙运用“嘿”来调节气氛，增加表演的魅力。在现代社会里，“嘿”也被广泛应用在网络交流中，作为一种非正式但友好的打招呼方式，体现了汉字与时俱进的生命力。</w:t>
      </w:r>
    </w:p>
    <w:p w14:paraId="6D4D6B24" w14:textId="77777777" w:rsidR="00B37A81" w:rsidRDefault="00B37A81">
      <w:pPr>
        <w:rPr>
          <w:rFonts w:hint="eastAsia"/>
        </w:rPr>
      </w:pPr>
    </w:p>
    <w:p w14:paraId="778CD25B" w14:textId="77777777" w:rsidR="00B37A81" w:rsidRDefault="00B37A81">
      <w:pPr>
        <w:rPr>
          <w:rFonts w:hint="eastAsia"/>
        </w:rPr>
      </w:pPr>
    </w:p>
    <w:p w14:paraId="68AB2B04" w14:textId="77777777" w:rsidR="00B37A81" w:rsidRDefault="00B37A81">
      <w:pPr>
        <w:rPr>
          <w:rFonts w:hint="eastAsia"/>
        </w:rPr>
      </w:pPr>
      <w:r>
        <w:rPr>
          <w:rFonts w:hint="eastAsia"/>
        </w:rPr>
        <w:t>最后的总结</w:t>
      </w:r>
    </w:p>
    <w:p w14:paraId="32EAD456" w14:textId="77777777" w:rsidR="00B37A81" w:rsidRDefault="00B37A81">
      <w:pPr>
        <w:rPr>
          <w:rFonts w:hint="eastAsia"/>
        </w:rPr>
      </w:pPr>
      <w:r>
        <w:rPr>
          <w:rFonts w:hint="eastAsia"/>
        </w:rPr>
        <w:t>“嘿”的拼音组词及其部首背后蕴含着丰富的文化价值和实用意义。通过对这一简单汉字的学习，我们不仅可以更好地理解和使用汉语，还能深入领略中华文化的博大精深。希望本文能激发你对汉字学习的兴趣，并鼓励你在日常生活和交流中灵活运用所学知识。</w:t>
      </w:r>
    </w:p>
    <w:p w14:paraId="45F826DE" w14:textId="77777777" w:rsidR="00B37A81" w:rsidRDefault="00B37A81">
      <w:pPr>
        <w:rPr>
          <w:rFonts w:hint="eastAsia"/>
        </w:rPr>
      </w:pPr>
    </w:p>
    <w:p w14:paraId="512CC999" w14:textId="77777777" w:rsidR="00B37A81" w:rsidRDefault="00B37A81">
      <w:pPr>
        <w:rPr>
          <w:rFonts w:hint="eastAsia"/>
        </w:rPr>
      </w:pPr>
    </w:p>
    <w:p w14:paraId="0C9C413C" w14:textId="77777777" w:rsidR="00B37A81" w:rsidRDefault="00B37A81">
      <w:pPr>
        <w:rPr>
          <w:rFonts w:hint="eastAsia"/>
        </w:rPr>
      </w:pPr>
      <w:r>
        <w:rPr>
          <w:rFonts w:hint="eastAsia"/>
        </w:rPr>
        <w:t>本文是由每日作文网(2345lzwz.com)为大家创作</w:t>
      </w:r>
    </w:p>
    <w:p w14:paraId="4C301576" w14:textId="3E3EDC75" w:rsidR="007D64BF" w:rsidRDefault="007D64BF"/>
    <w:sectPr w:rsidR="007D64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BF"/>
    <w:rsid w:val="007D64BF"/>
    <w:rsid w:val="00B33637"/>
    <w:rsid w:val="00B3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2D427-9FE0-47BA-BD72-08081A46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4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4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4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4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4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4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4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4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4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4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4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4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4BF"/>
    <w:rPr>
      <w:rFonts w:cstheme="majorBidi"/>
      <w:color w:val="2F5496" w:themeColor="accent1" w:themeShade="BF"/>
      <w:sz w:val="28"/>
      <w:szCs w:val="28"/>
    </w:rPr>
  </w:style>
  <w:style w:type="character" w:customStyle="1" w:styleId="50">
    <w:name w:val="标题 5 字符"/>
    <w:basedOn w:val="a0"/>
    <w:link w:val="5"/>
    <w:uiPriority w:val="9"/>
    <w:semiHidden/>
    <w:rsid w:val="007D64BF"/>
    <w:rPr>
      <w:rFonts w:cstheme="majorBidi"/>
      <w:color w:val="2F5496" w:themeColor="accent1" w:themeShade="BF"/>
      <w:sz w:val="24"/>
    </w:rPr>
  </w:style>
  <w:style w:type="character" w:customStyle="1" w:styleId="60">
    <w:name w:val="标题 6 字符"/>
    <w:basedOn w:val="a0"/>
    <w:link w:val="6"/>
    <w:uiPriority w:val="9"/>
    <w:semiHidden/>
    <w:rsid w:val="007D64BF"/>
    <w:rPr>
      <w:rFonts w:cstheme="majorBidi"/>
      <w:b/>
      <w:bCs/>
      <w:color w:val="2F5496" w:themeColor="accent1" w:themeShade="BF"/>
    </w:rPr>
  </w:style>
  <w:style w:type="character" w:customStyle="1" w:styleId="70">
    <w:name w:val="标题 7 字符"/>
    <w:basedOn w:val="a0"/>
    <w:link w:val="7"/>
    <w:uiPriority w:val="9"/>
    <w:semiHidden/>
    <w:rsid w:val="007D64BF"/>
    <w:rPr>
      <w:rFonts w:cstheme="majorBidi"/>
      <w:b/>
      <w:bCs/>
      <w:color w:val="595959" w:themeColor="text1" w:themeTint="A6"/>
    </w:rPr>
  </w:style>
  <w:style w:type="character" w:customStyle="1" w:styleId="80">
    <w:name w:val="标题 8 字符"/>
    <w:basedOn w:val="a0"/>
    <w:link w:val="8"/>
    <w:uiPriority w:val="9"/>
    <w:semiHidden/>
    <w:rsid w:val="007D64BF"/>
    <w:rPr>
      <w:rFonts w:cstheme="majorBidi"/>
      <w:color w:val="595959" w:themeColor="text1" w:themeTint="A6"/>
    </w:rPr>
  </w:style>
  <w:style w:type="character" w:customStyle="1" w:styleId="90">
    <w:name w:val="标题 9 字符"/>
    <w:basedOn w:val="a0"/>
    <w:link w:val="9"/>
    <w:uiPriority w:val="9"/>
    <w:semiHidden/>
    <w:rsid w:val="007D64BF"/>
    <w:rPr>
      <w:rFonts w:eastAsiaTheme="majorEastAsia" w:cstheme="majorBidi"/>
      <w:color w:val="595959" w:themeColor="text1" w:themeTint="A6"/>
    </w:rPr>
  </w:style>
  <w:style w:type="paragraph" w:styleId="a3">
    <w:name w:val="Title"/>
    <w:basedOn w:val="a"/>
    <w:next w:val="a"/>
    <w:link w:val="a4"/>
    <w:uiPriority w:val="10"/>
    <w:qFormat/>
    <w:rsid w:val="007D64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4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4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4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4BF"/>
    <w:pPr>
      <w:spacing w:before="160"/>
      <w:jc w:val="center"/>
    </w:pPr>
    <w:rPr>
      <w:i/>
      <w:iCs/>
      <w:color w:val="404040" w:themeColor="text1" w:themeTint="BF"/>
    </w:rPr>
  </w:style>
  <w:style w:type="character" w:customStyle="1" w:styleId="a8">
    <w:name w:val="引用 字符"/>
    <w:basedOn w:val="a0"/>
    <w:link w:val="a7"/>
    <w:uiPriority w:val="29"/>
    <w:rsid w:val="007D64BF"/>
    <w:rPr>
      <w:i/>
      <w:iCs/>
      <w:color w:val="404040" w:themeColor="text1" w:themeTint="BF"/>
    </w:rPr>
  </w:style>
  <w:style w:type="paragraph" w:styleId="a9">
    <w:name w:val="List Paragraph"/>
    <w:basedOn w:val="a"/>
    <w:uiPriority w:val="34"/>
    <w:qFormat/>
    <w:rsid w:val="007D64BF"/>
    <w:pPr>
      <w:ind w:left="720"/>
      <w:contextualSpacing/>
    </w:pPr>
  </w:style>
  <w:style w:type="character" w:styleId="aa">
    <w:name w:val="Intense Emphasis"/>
    <w:basedOn w:val="a0"/>
    <w:uiPriority w:val="21"/>
    <w:qFormat/>
    <w:rsid w:val="007D64BF"/>
    <w:rPr>
      <w:i/>
      <w:iCs/>
      <w:color w:val="2F5496" w:themeColor="accent1" w:themeShade="BF"/>
    </w:rPr>
  </w:style>
  <w:style w:type="paragraph" w:styleId="ab">
    <w:name w:val="Intense Quote"/>
    <w:basedOn w:val="a"/>
    <w:next w:val="a"/>
    <w:link w:val="ac"/>
    <w:uiPriority w:val="30"/>
    <w:qFormat/>
    <w:rsid w:val="007D6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4BF"/>
    <w:rPr>
      <w:i/>
      <w:iCs/>
      <w:color w:val="2F5496" w:themeColor="accent1" w:themeShade="BF"/>
    </w:rPr>
  </w:style>
  <w:style w:type="character" w:styleId="ad">
    <w:name w:val="Intense Reference"/>
    <w:basedOn w:val="a0"/>
    <w:uiPriority w:val="32"/>
    <w:qFormat/>
    <w:rsid w:val="007D64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