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EBD682" w14:textId="77777777" w:rsidR="006C3345" w:rsidRDefault="006C3345">
      <w:pPr>
        <w:rPr>
          <w:rFonts w:hint="eastAsia"/>
        </w:rPr>
      </w:pPr>
    </w:p>
    <w:p w14:paraId="131BDC3E" w14:textId="77777777" w:rsidR="006C3345" w:rsidRDefault="006C3345">
      <w:pPr>
        <w:rPr>
          <w:rFonts w:hint="eastAsia"/>
        </w:rPr>
      </w:pPr>
      <w:r>
        <w:rPr>
          <w:rFonts w:hint="eastAsia"/>
        </w:rPr>
        <w:t>嘿嘿笑的拼音怎么写</w:t>
      </w:r>
    </w:p>
    <w:p w14:paraId="6D854299" w14:textId="77777777" w:rsidR="006C3345" w:rsidRDefault="006C3345">
      <w:pPr>
        <w:rPr>
          <w:rFonts w:hint="eastAsia"/>
        </w:rPr>
      </w:pPr>
      <w:r>
        <w:rPr>
          <w:rFonts w:hint="eastAsia"/>
        </w:rPr>
        <w:t>嘿，这个简单却充满趣味的问题，其实涉及到了汉语拼音学习中的一个小细节。当我们说“嘿嘿笑”时，实际上是在描述一种轻松愉快、略带调皮的笑声。“嘿嘿”作为象声词，用来表达这种笑声的音调和情感色彩。</w:t>
      </w:r>
    </w:p>
    <w:p w14:paraId="68A72870" w14:textId="77777777" w:rsidR="006C3345" w:rsidRDefault="006C3345">
      <w:pPr>
        <w:rPr>
          <w:rFonts w:hint="eastAsia"/>
        </w:rPr>
      </w:pPr>
    </w:p>
    <w:p w14:paraId="4AB9808C" w14:textId="77777777" w:rsidR="006C3345" w:rsidRDefault="006C3345">
      <w:pPr>
        <w:rPr>
          <w:rFonts w:hint="eastAsia"/>
        </w:rPr>
      </w:pPr>
    </w:p>
    <w:p w14:paraId="18FE407F" w14:textId="77777777" w:rsidR="006C3345" w:rsidRDefault="006C3345">
      <w:pPr>
        <w:rPr>
          <w:rFonts w:hint="eastAsia"/>
        </w:rPr>
      </w:pPr>
      <w:r>
        <w:rPr>
          <w:rFonts w:hint="eastAsia"/>
        </w:rPr>
        <w:t>拼音基础</w:t>
      </w:r>
    </w:p>
    <w:p w14:paraId="44A315CA" w14:textId="77777777" w:rsidR="006C3345" w:rsidRDefault="006C3345">
      <w:pPr>
        <w:rPr>
          <w:rFonts w:hint="eastAsia"/>
        </w:rPr>
      </w:pPr>
      <w:r>
        <w:rPr>
          <w:rFonts w:hint="eastAsia"/>
        </w:rPr>
        <w:t>在汉语中，“嘿”字的拼音是“hēi”，其中“h”代表的是一个声母，而“ēi”则是韵母。按照汉语拼音规则，声母与韵母相结合形成了完整的音节。值得注意的是，在实际发音过程中，“嘿”的音调为第一声，即平声，这赋予了这个词轻快、活泼的感觉。</w:t>
      </w:r>
    </w:p>
    <w:p w14:paraId="5328BBEF" w14:textId="77777777" w:rsidR="006C3345" w:rsidRDefault="006C3345">
      <w:pPr>
        <w:rPr>
          <w:rFonts w:hint="eastAsia"/>
        </w:rPr>
      </w:pPr>
    </w:p>
    <w:p w14:paraId="183F133E" w14:textId="77777777" w:rsidR="006C3345" w:rsidRDefault="006C3345">
      <w:pPr>
        <w:rPr>
          <w:rFonts w:hint="eastAsia"/>
        </w:rPr>
      </w:pPr>
    </w:p>
    <w:p w14:paraId="7D790099" w14:textId="77777777" w:rsidR="006C3345" w:rsidRDefault="006C3345">
      <w:pPr>
        <w:rPr>
          <w:rFonts w:hint="eastAsia"/>
        </w:rPr>
      </w:pPr>
      <w:r>
        <w:rPr>
          <w:rFonts w:hint="eastAsia"/>
        </w:rPr>
        <w:t>嘿嘿笑的具体拼音</w:t>
      </w:r>
    </w:p>
    <w:p w14:paraId="6EE39978" w14:textId="77777777" w:rsidR="006C3345" w:rsidRDefault="006C3345">
      <w:pPr>
        <w:rPr>
          <w:rFonts w:hint="eastAsia"/>
        </w:rPr>
      </w:pPr>
      <w:r>
        <w:rPr>
          <w:rFonts w:hint="eastAsia"/>
        </w:rPr>
        <w:t>因此，“嘿嘿笑”的拼音可以写作“hēi hēi xiào”。这里，“xiào”代表“笑”，其声母是“x”，韵母为“iào”，并且同样属于第四声，表示降调。整体来看，“hēi hēi xiào”不仅准确地传达了这个词组的声音形式，也通过拼音的形式保留了其独特的语调特征。</w:t>
      </w:r>
    </w:p>
    <w:p w14:paraId="4DFAB7FE" w14:textId="77777777" w:rsidR="006C3345" w:rsidRDefault="006C3345">
      <w:pPr>
        <w:rPr>
          <w:rFonts w:hint="eastAsia"/>
        </w:rPr>
      </w:pPr>
    </w:p>
    <w:p w14:paraId="6ABED2FC" w14:textId="77777777" w:rsidR="006C3345" w:rsidRDefault="006C3345">
      <w:pPr>
        <w:rPr>
          <w:rFonts w:hint="eastAsia"/>
        </w:rPr>
      </w:pPr>
    </w:p>
    <w:p w14:paraId="61FF4C3A" w14:textId="77777777" w:rsidR="006C3345" w:rsidRDefault="006C3345">
      <w:pPr>
        <w:rPr>
          <w:rFonts w:hint="eastAsia"/>
        </w:rPr>
      </w:pPr>
      <w:r>
        <w:rPr>
          <w:rFonts w:hint="eastAsia"/>
        </w:rPr>
        <w:t>文化背景与应用</w:t>
      </w:r>
    </w:p>
    <w:p w14:paraId="3953E81D" w14:textId="77777777" w:rsidR="006C3345" w:rsidRDefault="006C3345">
      <w:pPr>
        <w:rPr>
          <w:rFonts w:hint="eastAsia"/>
        </w:rPr>
      </w:pPr>
      <w:r>
        <w:rPr>
          <w:rFonts w:hint="eastAsia"/>
        </w:rPr>
        <w:t>在中国文化里，“嘿嘿笑”经常被用来描绘人物之间友好交流时的表情或态度。它可能出现在朋友间的玩笑话中，也可能用于文学作品、漫画、动画等媒介中，以增添角色之间的互动乐趣。随着互联网的发展，“嘿嘿笑”还成为了网络用语的一部分，广泛应用于聊天软件、论坛等平台，用以表达打趣、开玩笑或是轻微的嘲讽。</w:t>
      </w:r>
    </w:p>
    <w:p w14:paraId="0B9BFECA" w14:textId="77777777" w:rsidR="006C3345" w:rsidRDefault="006C3345">
      <w:pPr>
        <w:rPr>
          <w:rFonts w:hint="eastAsia"/>
        </w:rPr>
      </w:pPr>
    </w:p>
    <w:p w14:paraId="27B96BA5" w14:textId="77777777" w:rsidR="006C3345" w:rsidRDefault="006C3345">
      <w:pPr>
        <w:rPr>
          <w:rFonts w:hint="eastAsia"/>
        </w:rPr>
      </w:pPr>
    </w:p>
    <w:p w14:paraId="702F6E43" w14:textId="77777777" w:rsidR="006C3345" w:rsidRDefault="006C3345">
      <w:pPr>
        <w:rPr>
          <w:rFonts w:hint="eastAsia"/>
        </w:rPr>
      </w:pPr>
      <w:r>
        <w:rPr>
          <w:rFonts w:hint="eastAsia"/>
        </w:rPr>
        <w:t>语言学习的重要性</w:t>
      </w:r>
    </w:p>
    <w:p w14:paraId="0A165EBF" w14:textId="77777777" w:rsidR="006C3345" w:rsidRDefault="006C3345">
      <w:pPr>
        <w:rPr>
          <w:rFonts w:hint="eastAsia"/>
        </w:rPr>
      </w:pPr>
      <w:r>
        <w:rPr>
          <w:rFonts w:hint="eastAsia"/>
        </w:rPr>
        <w:t>了解像“嘿嘿笑”这样的词汇及其拼音，对于汉语学习者来说是非常有益的。它不仅帮助学习者掌握了汉字的正确读音，还能让他们更好地理解中国文化和社会交往中的细微差别。通过学习这类生动有趣的词语，汉语学习者能够更加自然流畅地使用汉语进行交流，并且更深入地体会到汉语的魅力所在。</w:t>
      </w:r>
    </w:p>
    <w:p w14:paraId="2BF96BF8" w14:textId="77777777" w:rsidR="006C3345" w:rsidRDefault="006C3345">
      <w:pPr>
        <w:rPr>
          <w:rFonts w:hint="eastAsia"/>
        </w:rPr>
      </w:pPr>
    </w:p>
    <w:p w14:paraId="64B689A1" w14:textId="77777777" w:rsidR="006C3345" w:rsidRDefault="006C3345">
      <w:pPr>
        <w:rPr>
          <w:rFonts w:hint="eastAsia"/>
        </w:rPr>
      </w:pPr>
    </w:p>
    <w:p w14:paraId="04DB0B82" w14:textId="77777777" w:rsidR="006C3345" w:rsidRDefault="006C334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6C2FA5" w14:textId="49CAD1AF" w:rsidR="000E6420" w:rsidRDefault="000E6420"/>
    <w:sectPr w:rsidR="000E64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420"/>
    <w:rsid w:val="000E6420"/>
    <w:rsid w:val="006C3345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A6B6C9-F042-4DDD-9C8C-BD882E5F8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64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64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64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64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64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64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64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64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64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64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64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64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64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64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64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64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64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64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64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64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64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64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64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64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64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64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64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64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64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2025-03-19T07:19:00Z</dcterms:created>
  <dcterms:modified xsi:type="dcterms:W3CDTF">2025-03-19T07:19:00Z</dcterms:modified>
</cp:coreProperties>
</file>