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940F" w14:textId="77777777" w:rsidR="0017489B" w:rsidRDefault="0017489B">
      <w:pPr>
        <w:rPr>
          <w:rFonts w:hint="eastAsia"/>
        </w:rPr>
      </w:pPr>
      <w:r>
        <w:rPr>
          <w:rFonts w:hint="eastAsia"/>
        </w:rPr>
        <w:t>喝茶的拼音声调：品味生活中的平仄之美</w:t>
      </w:r>
    </w:p>
    <w:p w14:paraId="44AA6C95" w14:textId="77777777" w:rsidR="0017489B" w:rsidRDefault="0017489B">
      <w:pPr>
        <w:rPr>
          <w:rFonts w:hint="eastAsia"/>
        </w:rPr>
      </w:pPr>
    </w:p>
    <w:p w14:paraId="01B8E3AC" w14:textId="77777777" w:rsidR="0017489B" w:rsidRDefault="0017489B">
      <w:pPr>
        <w:rPr>
          <w:rFonts w:hint="eastAsia"/>
        </w:rPr>
      </w:pPr>
      <w:r>
        <w:rPr>
          <w:rFonts w:hint="eastAsia"/>
        </w:rPr>
        <w:t>在中国传统文化中，茶不仅是一种饮品，更是一种生活方式和精神追求。而“喝茶”的拼音声调——chá hē，则蕴含着一种独特的韵律与节奏感。从语言学的角度来看，“chá”为阴平（第一声），声音平稳悠长；“hē”为阳平（第二声），音调上扬轻快。这两个声调组合在一起，仿佛在诉说着品茗时内心的宁静与愉悦。</w:t>
      </w:r>
    </w:p>
    <w:p w14:paraId="63D78B11" w14:textId="77777777" w:rsidR="0017489B" w:rsidRDefault="0017489B">
      <w:pPr>
        <w:rPr>
          <w:rFonts w:hint="eastAsia"/>
        </w:rPr>
      </w:pPr>
    </w:p>
    <w:p w14:paraId="76F775D7" w14:textId="77777777" w:rsidR="0017489B" w:rsidRDefault="0017489B">
      <w:pPr>
        <w:rPr>
          <w:rFonts w:hint="eastAsia"/>
        </w:rPr>
      </w:pPr>
    </w:p>
    <w:p w14:paraId="169B90C6" w14:textId="77777777" w:rsidR="0017489B" w:rsidRDefault="0017489B">
      <w:pPr>
        <w:rPr>
          <w:rFonts w:hint="eastAsia"/>
        </w:rPr>
      </w:pPr>
      <w:r>
        <w:rPr>
          <w:rFonts w:hint="eastAsia"/>
        </w:rPr>
        <w:t>从声调到意境：chá hē的文化内涵</w:t>
      </w:r>
    </w:p>
    <w:p w14:paraId="50C0AFE7" w14:textId="77777777" w:rsidR="0017489B" w:rsidRDefault="0017489B">
      <w:pPr>
        <w:rPr>
          <w:rFonts w:hint="eastAsia"/>
        </w:rPr>
      </w:pPr>
    </w:p>
    <w:p w14:paraId="4BC82301" w14:textId="77777777" w:rsidR="0017489B" w:rsidRDefault="0017489B">
      <w:pPr>
        <w:rPr>
          <w:rFonts w:hint="eastAsia"/>
        </w:rPr>
      </w:pPr>
      <w:r>
        <w:rPr>
          <w:rFonts w:hint="eastAsia"/>
        </w:rPr>
        <w:t>“chá”这个字的第一声，让人联想到茶叶在水中舒展的过程，如同人生经历风雨后归于平静。它代表了自然、质朴以及对本真的追求。“hē”则像是人们端起茶杯，将那温润的液体缓缓送入口中的瞬间，带着一丝满足与欣喜。这种由静到动的变化，正是中国茶道文化所倡导的“动静结合”。通过“chá hē”这一简单的发音，我们似乎可以感受到人与自然之间的和谐共鸣。</w:t>
      </w:r>
    </w:p>
    <w:p w14:paraId="3B609C38" w14:textId="77777777" w:rsidR="0017489B" w:rsidRDefault="0017489B">
      <w:pPr>
        <w:rPr>
          <w:rFonts w:hint="eastAsia"/>
        </w:rPr>
      </w:pPr>
    </w:p>
    <w:p w14:paraId="6E312850" w14:textId="77777777" w:rsidR="0017489B" w:rsidRDefault="0017489B">
      <w:pPr>
        <w:rPr>
          <w:rFonts w:hint="eastAsia"/>
        </w:rPr>
      </w:pPr>
    </w:p>
    <w:p w14:paraId="4F7D5796" w14:textId="77777777" w:rsidR="0017489B" w:rsidRDefault="0017489B">
      <w:pPr>
        <w:rPr>
          <w:rFonts w:hint="eastAsia"/>
        </w:rPr>
      </w:pPr>
      <w:r>
        <w:rPr>
          <w:rFonts w:hint="eastAsia"/>
        </w:rPr>
        <w:t>声调之外：茶文化的多样性</w:t>
      </w:r>
    </w:p>
    <w:p w14:paraId="148C3934" w14:textId="77777777" w:rsidR="0017489B" w:rsidRDefault="0017489B">
      <w:pPr>
        <w:rPr>
          <w:rFonts w:hint="eastAsia"/>
        </w:rPr>
      </w:pPr>
    </w:p>
    <w:p w14:paraId="052E6139" w14:textId="77777777" w:rsidR="0017489B" w:rsidRDefault="0017489B">
      <w:pPr>
        <w:rPr>
          <w:rFonts w:hint="eastAsia"/>
        </w:rPr>
      </w:pPr>
      <w:r>
        <w:rPr>
          <w:rFonts w:hint="eastAsia"/>
        </w:rPr>
        <w:t>尽管“chá hē”的声调简单明了，但茶本身却有着无穷无尽的变化。从绿茶到红茶，从乌龙茶到普洱茶，每一种茶都有其独特的风味和故事。例如，绿茶清新淡雅，适合清晨饮用，能唤醒一天的精神；而红茶浓郁醇厚，则更适合午后或傍晚时光。这些不同的选择，也映射出人们对生活的不同态度。正如“chá hē”两个音节虽短，却包含着丰富的层次感一样，茶的世界同样丰富多彩。</w:t>
      </w:r>
    </w:p>
    <w:p w14:paraId="475FA7BD" w14:textId="77777777" w:rsidR="0017489B" w:rsidRDefault="0017489B">
      <w:pPr>
        <w:rPr>
          <w:rFonts w:hint="eastAsia"/>
        </w:rPr>
      </w:pPr>
    </w:p>
    <w:p w14:paraId="550B11CE" w14:textId="77777777" w:rsidR="0017489B" w:rsidRDefault="0017489B">
      <w:pPr>
        <w:rPr>
          <w:rFonts w:hint="eastAsia"/>
        </w:rPr>
      </w:pPr>
    </w:p>
    <w:p w14:paraId="165C9D9E" w14:textId="77777777" w:rsidR="0017489B" w:rsidRDefault="0017489B">
      <w:pPr>
        <w:rPr>
          <w:rFonts w:hint="eastAsia"/>
        </w:rPr>
      </w:pPr>
      <w:r>
        <w:rPr>
          <w:rFonts w:hint="eastAsia"/>
        </w:rPr>
        <w:t>现代视角下的“chá hē”</w:t>
      </w:r>
    </w:p>
    <w:p w14:paraId="7347B9E0" w14:textId="77777777" w:rsidR="0017489B" w:rsidRDefault="0017489B">
      <w:pPr>
        <w:rPr>
          <w:rFonts w:hint="eastAsia"/>
        </w:rPr>
      </w:pPr>
    </w:p>
    <w:p w14:paraId="6068054F" w14:textId="77777777" w:rsidR="0017489B" w:rsidRDefault="0017489B">
      <w:pPr>
        <w:rPr>
          <w:rFonts w:hint="eastAsia"/>
        </w:rPr>
      </w:pPr>
      <w:r>
        <w:rPr>
          <w:rFonts w:hint="eastAsia"/>
        </w:rPr>
        <w:t>在快节奏的现代社会，“chá hē”不仅仅是一种传统习俗，更成为了一种减压方式。无论是忙碌的工作间隙，还是闲暇的家庭聚会，一杯热茶总能带来片刻的安宁。尤其对于年轻人来说，他们开始尝试用新的方式诠释古老的茶文化，比如将传统茶叶与咖啡、果汁等其他饮品相结合，创造出别具一格的风味。这种创新既保留了“chá hē”的核心价值，又赋予了它更多的时代意义。</w:t>
      </w:r>
    </w:p>
    <w:p w14:paraId="55378112" w14:textId="77777777" w:rsidR="0017489B" w:rsidRDefault="0017489B">
      <w:pPr>
        <w:rPr>
          <w:rFonts w:hint="eastAsia"/>
        </w:rPr>
      </w:pPr>
    </w:p>
    <w:p w14:paraId="636B3C9A" w14:textId="77777777" w:rsidR="0017489B" w:rsidRDefault="0017489B">
      <w:pPr>
        <w:rPr>
          <w:rFonts w:hint="eastAsia"/>
        </w:rPr>
      </w:pPr>
    </w:p>
    <w:p w14:paraId="34C509A0" w14:textId="77777777" w:rsidR="0017489B" w:rsidRDefault="0017489B">
      <w:pPr>
        <w:rPr>
          <w:rFonts w:hint="eastAsia"/>
        </w:rPr>
      </w:pPr>
      <w:r>
        <w:rPr>
          <w:rFonts w:hint="eastAsia"/>
        </w:rPr>
        <w:t>最后的总结：让“chá hē”融入日常生活</w:t>
      </w:r>
    </w:p>
    <w:p w14:paraId="0C490CE3" w14:textId="77777777" w:rsidR="0017489B" w:rsidRDefault="0017489B">
      <w:pPr>
        <w:rPr>
          <w:rFonts w:hint="eastAsia"/>
        </w:rPr>
      </w:pPr>
    </w:p>
    <w:p w14:paraId="74BFF13C" w14:textId="77777777" w:rsidR="0017489B" w:rsidRDefault="0017489B">
      <w:pPr>
        <w:rPr>
          <w:rFonts w:hint="eastAsia"/>
        </w:rPr>
      </w:pPr>
      <w:r>
        <w:rPr>
          <w:rFonts w:hint="eastAsia"/>
        </w:rPr>
        <w:t>“喝茶”的拼音声调虽然只是语言的一部分，但它承载的意义远超于此。它提醒我们，在纷繁复杂的世界中，不妨停下脚步，为自己泡上一壶好茶，享受那份难得的宁静与自在。或许，当我们再次念出“chá hē”时，不仅能体会到舌尖上的甘甜，更能领悟到心灵深处的满足。</w:t>
      </w:r>
    </w:p>
    <w:p w14:paraId="6026815F" w14:textId="77777777" w:rsidR="0017489B" w:rsidRDefault="0017489B">
      <w:pPr>
        <w:rPr>
          <w:rFonts w:hint="eastAsia"/>
        </w:rPr>
      </w:pPr>
    </w:p>
    <w:p w14:paraId="26E6A741" w14:textId="77777777" w:rsidR="0017489B" w:rsidRDefault="00174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36789" w14:textId="403E08DC" w:rsidR="0012490F" w:rsidRDefault="0012490F"/>
    <w:sectPr w:rsidR="0012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F"/>
    <w:rsid w:val="0012490F"/>
    <w:rsid w:val="001748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17C93-F8A4-4813-AD33-3BAFBB1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