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DE367" w14:textId="77777777" w:rsidR="00A54391" w:rsidRDefault="00A54391">
      <w:pPr>
        <w:rPr>
          <w:rFonts w:hint="eastAsia"/>
        </w:rPr>
      </w:pPr>
      <w:r>
        <w:rPr>
          <w:rFonts w:hint="eastAsia"/>
        </w:rPr>
        <w:t>喝的拼音怎么打：揭开汉字输入的秘密</w:t>
      </w:r>
    </w:p>
    <w:p w14:paraId="0222599B" w14:textId="77777777" w:rsidR="00A54391" w:rsidRDefault="00A54391">
      <w:pPr>
        <w:rPr>
          <w:rFonts w:hint="eastAsia"/>
        </w:rPr>
      </w:pPr>
      <w:r>
        <w:rPr>
          <w:rFonts w:hint="eastAsia"/>
        </w:rPr>
        <w:t>在数字化时代，汉字的拼音输入法成为我们日常生活中不可或缺的一部分。当我们提到“喝”的拼音时，很多人可能不假思索地就能说出它的正确答案：“he1”。然而，对于那些刚开始学习中文或者不太熟悉拼音系统的人来说，这个问题可能会引起一些困惑。“喝”的拼音究竟应该怎么打呢？其实，这涉及到汉语拼音的基础知识以及如何在计算机或手机上正确使用拼音输入法。</w:t>
      </w:r>
    </w:p>
    <w:p w14:paraId="3B387486" w14:textId="77777777" w:rsidR="00A54391" w:rsidRDefault="00A54391">
      <w:pPr>
        <w:rPr>
          <w:rFonts w:hint="eastAsia"/>
        </w:rPr>
      </w:pPr>
    </w:p>
    <w:p w14:paraId="10F81A49" w14:textId="77777777" w:rsidR="00A54391" w:rsidRDefault="00A54391">
      <w:pPr>
        <w:rPr>
          <w:rFonts w:hint="eastAsia"/>
        </w:rPr>
      </w:pPr>
    </w:p>
    <w:p w14:paraId="5BFC06A6" w14:textId="77777777" w:rsidR="00A54391" w:rsidRDefault="00A54391">
      <w:pPr>
        <w:rPr>
          <w:rFonts w:hint="eastAsia"/>
        </w:rPr>
      </w:pPr>
      <w:r>
        <w:rPr>
          <w:rFonts w:hint="eastAsia"/>
        </w:rPr>
        <w:t>理解“喝”字的发音</w:t>
      </w:r>
    </w:p>
    <w:p w14:paraId="2E2653C6" w14:textId="77777777" w:rsidR="00A54391" w:rsidRDefault="00A54391">
      <w:pPr>
        <w:rPr>
          <w:rFonts w:hint="eastAsia"/>
        </w:rPr>
      </w:pPr>
      <w:r>
        <w:rPr>
          <w:rFonts w:hint="eastAsia"/>
        </w:rPr>
        <w:t>我们需要了解“喝”字的基本发音。根据现代汉语规范，“喝”是一个多音字，但在大多数情况下，它读作第一声（阴平），即“he1”。这个发音表示喝水、喝酒等动作。而当用于命令式表达如“喝！”，则会变调为第四声“he4”。掌握这些基础信息是准确打出“喝”的拼音的前提。</w:t>
      </w:r>
    </w:p>
    <w:p w14:paraId="3BF5878B" w14:textId="77777777" w:rsidR="00A54391" w:rsidRDefault="00A54391">
      <w:pPr>
        <w:rPr>
          <w:rFonts w:hint="eastAsia"/>
        </w:rPr>
      </w:pPr>
    </w:p>
    <w:p w14:paraId="06C4539E" w14:textId="77777777" w:rsidR="00A54391" w:rsidRDefault="00A54391">
      <w:pPr>
        <w:rPr>
          <w:rFonts w:hint="eastAsia"/>
        </w:rPr>
      </w:pPr>
    </w:p>
    <w:p w14:paraId="0C538B13" w14:textId="77777777" w:rsidR="00A54391" w:rsidRDefault="00A54391">
      <w:pPr>
        <w:rPr>
          <w:rFonts w:hint="eastAsia"/>
        </w:rPr>
      </w:pPr>
      <w:r>
        <w:rPr>
          <w:rFonts w:hint="eastAsia"/>
        </w:rPr>
        <w:t>选择合适的输入法工具</w:t>
      </w:r>
    </w:p>
    <w:p w14:paraId="51BA17A3" w14:textId="77777777" w:rsidR="00A54391" w:rsidRDefault="00A54391">
      <w:pPr>
        <w:rPr>
          <w:rFonts w:hint="eastAsia"/>
        </w:rPr>
      </w:pPr>
      <w:r>
        <w:rPr>
          <w:rFonts w:hint="eastAsia"/>
        </w:rPr>
        <w:t>接下来就是选择一个适合自己的中文输入法工具了。无论是Windows自带的微软拼音输入法，还是搜狗拼音、百度输入法等第三方软件，它们都提供了便捷的方式让用户通过键盘输入汉字。安装好输入法后，在设置选项中确保启用了全拼模式，这样可以更方便地输入完整的拼音序列。</w:t>
      </w:r>
    </w:p>
    <w:p w14:paraId="3A3D2219" w14:textId="77777777" w:rsidR="00A54391" w:rsidRDefault="00A54391">
      <w:pPr>
        <w:rPr>
          <w:rFonts w:hint="eastAsia"/>
        </w:rPr>
      </w:pPr>
    </w:p>
    <w:p w14:paraId="220C0BF5" w14:textId="77777777" w:rsidR="00A54391" w:rsidRDefault="00A54391">
      <w:pPr>
        <w:rPr>
          <w:rFonts w:hint="eastAsia"/>
        </w:rPr>
      </w:pPr>
    </w:p>
    <w:p w14:paraId="2B13EF4C" w14:textId="77777777" w:rsidR="00A54391" w:rsidRDefault="00A54391">
      <w:pPr>
        <w:rPr>
          <w:rFonts w:hint="eastAsia"/>
        </w:rPr>
      </w:pPr>
      <w:r>
        <w:rPr>
          <w:rFonts w:hint="eastAsia"/>
        </w:rPr>
        <w:t>实际操作步骤</w:t>
      </w:r>
    </w:p>
    <w:p w14:paraId="743D915A" w14:textId="77777777" w:rsidR="00A54391" w:rsidRDefault="00A54391">
      <w:pPr>
        <w:rPr>
          <w:rFonts w:hint="eastAsia"/>
        </w:rPr>
      </w:pPr>
      <w:r>
        <w:rPr>
          <w:rFonts w:hint="eastAsia"/>
        </w:rPr>
        <w:t>一旦确定了要使用的输入法并调整好了相关设置，就可以开始尝试输入“喝”的拼音了。打开任意文本编辑器或聊天窗口，将光标定位到需要输入文字的地方。接着按下键盘上的字母键依次输入“h-e-1”，这时候选栏通常会出现与之匹配的汉字列表，“喝”应该就在首位或前几位。如果想要选择其他意思相近但发音略有不同的字，则可以通过上下箭头键浏览更多选项直至找到所需的字符。</w:t>
      </w:r>
    </w:p>
    <w:p w14:paraId="4A5505D2" w14:textId="77777777" w:rsidR="00A54391" w:rsidRDefault="00A54391">
      <w:pPr>
        <w:rPr>
          <w:rFonts w:hint="eastAsia"/>
        </w:rPr>
      </w:pPr>
    </w:p>
    <w:p w14:paraId="6AD4FA24" w14:textId="77777777" w:rsidR="00A54391" w:rsidRDefault="00A54391">
      <w:pPr>
        <w:rPr>
          <w:rFonts w:hint="eastAsia"/>
        </w:rPr>
      </w:pPr>
    </w:p>
    <w:p w14:paraId="4D04F421" w14:textId="77777777" w:rsidR="00A54391" w:rsidRDefault="00A54391">
      <w:pPr>
        <w:rPr>
          <w:rFonts w:hint="eastAsia"/>
        </w:rPr>
      </w:pPr>
      <w:r>
        <w:rPr>
          <w:rFonts w:hint="eastAsia"/>
        </w:rPr>
        <w:t>特殊情况处理</w:t>
      </w:r>
    </w:p>
    <w:p w14:paraId="122A974B" w14:textId="77777777" w:rsidR="00A54391" w:rsidRDefault="00A54391">
      <w:pPr>
        <w:rPr>
          <w:rFonts w:hint="eastAsia"/>
        </w:rPr>
      </w:pPr>
      <w:r>
        <w:rPr>
          <w:rFonts w:hint="eastAsia"/>
        </w:rPr>
        <w:t>值得注意的是，在某些特定语境下，“喝”的发音可能会有所不同。例如，在古诗词中或是方言里，该字有可能被念作第二声甚至是第三声。尽管如此，普通交流时我们依然遵循标准普通话的规定，以第一声为主。一些高级输入法还支持模糊音功能，即使您不确定某个字的确切拼音也能顺利打出相应的汉字。</w:t>
      </w:r>
    </w:p>
    <w:p w14:paraId="5E048E46" w14:textId="77777777" w:rsidR="00A54391" w:rsidRDefault="00A54391">
      <w:pPr>
        <w:rPr>
          <w:rFonts w:hint="eastAsia"/>
        </w:rPr>
      </w:pPr>
    </w:p>
    <w:p w14:paraId="0D941753" w14:textId="77777777" w:rsidR="00A54391" w:rsidRDefault="00A54391">
      <w:pPr>
        <w:rPr>
          <w:rFonts w:hint="eastAsia"/>
        </w:rPr>
      </w:pPr>
    </w:p>
    <w:p w14:paraId="54554832" w14:textId="77777777" w:rsidR="00A54391" w:rsidRDefault="00A54391">
      <w:pPr>
        <w:rPr>
          <w:rFonts w:hint="eastAsia"/>
        </w:rPr>
      </w:pPr>
      <w:r>
        <w:rPr>
          <w:rFonts w:hint="eastAsia"/>
        </w:rPr>
        <w:t>最后的总结与建议</w:t>
      </w:r>
    </w:p>
    <w:p w14:paraId="5D64A39A" w14:textId="77777777" w:rsidR="00A54391" w:rsidRDefault="00A54391">
      <w:pPr>
        <w:rPr>
          <w:rFonts w:hint="eastAsia"/>
        </w:rPr>
      </w:pPr>
      <w:r>
        <w:rPr>
          <w:rFonts w:hint="eastAsia"/>
        </w:rPr>
        <w:t>“喝”的拼音主要是“he1”，而在特定场合下也可能是“he4”。为了能够准确无误地打出这个字，除了熟悉其基本发音外，还需要合理利用现有的输入法工具，并按照正确的操作流程来进行。如果您经常遇到类似的问题，不妨花些时间学习汉语拼音规则，这不仅有助于提高打字效率，更能加深对中文语言文化的理解。同时，随着技术的发展，越来越多智能化的输入方式正在不断涌现，相信未来人们在输入汉字时将会变得更加轻松自如。</w:t>
      </w:r>
    </w:p>
    <w:p w14:paraId="09D803A9" w14:textId="77777777" w:rsidR="00A54391" w:rsidRDefault="00A54391">
      <w:pPr>
        <w:rPr>
          <w:rFonts w:hint="eastAsia"/>
        </w:rPr>
      </w:pPr>
    </w:p>
    <w:p w14:paraId="6C67C487" w14:textId="77777777" w:rsidR="00A54391" w:rsidRDefault="00A54391">
      <w:pPr>
        <w:rPr>
          <w:rFonts w:hint="eastAsia"/>
        </w:rPr>
      </w:pPr>
      <w:r>
        <w:rPr>
          <w:rFonts w:hint="eastAsia"/>
        </w:rPr>
        <w:t>本文是由每日作文网(2345lzwz.com)为大家创作</w:t>
      </w:r>
    </w:p>
    <w:p w14:paraId="43F7FCB0" w14:textId="0F773CE5" w:rsidR="00805E09" w:rsidRDefault="00805E09"/>
    <w:sectPr w:rsidR="00805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E09"/>
    <w:rsid w:val="00805E09"/>
    <w:rsid w:val="00A54391"/>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4EDB1A-EFF6-4A70-A06A-8F335F342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5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5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5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5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5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5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5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5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5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5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5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5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5E09"/>
    <w:rPr>
      <w:rFonts w:cstheme="majorBidi"/>
      <w:color w:val="2F5496" w:themeColor="accent1" w:themeShade="BF"/>
      <w:sz w:val="28"/>
      <w:szCs w:val="28"/>
    </w:rPr>
  </w:style>
  <w:style w:type="character" w:customStyle="1" w:styleId="50">
    <w:name w:val="标题 5 字符"/>
    <w:basedOn w:val="a0"/>
    <w:link w:val="5"/>
    <w:uiPriority w:val="9"/>
    <w:semiHidden/>
    <w:rsid w:val="00805E09"/>
    <w:rPr>
      <w:rFonts w:cstheme="majorBidi"/>
      <w:color w:val="2F5496" w:themeColor="accent1" w:themeShade="BF"/>
      <w:sz w:val="24"/>
    </w:rPr>
  </w:style>
  <w:style w:type="character" w:customStyle="1" w:styleId="60">
    <w:name w:val="标题 6 字符"/>
    <w:basedOn w:val="a0"/>
    <w:link w:val="6"/>
    <w:uiPriority w:val="9"/>
    <w:semiHidden/>
    <w:rsid w:val="00805E09"/>
    <w:rPr>
      <w:rFonts w:cstheme="majorBidi"/>
      <w:b/>
      <w:bCs/>
      <w:color w:val="2F5496" w:themeColor="accent1" w:themeShade="BF"/>
    </w:rPr>
  </w:style>
  <w:style w:type="character" w:customStyle="1" w:styleId="70">
    <w:name w:val="标题 7 字符"/>
    <w:basedOn w:val="a0"/>
    <w:link w:val="7"/>
    <w:uiPriority w:val="9"/>
    <w:semiHidden/>
    <w:rsid w:val="00805E09"/>
    <w:rPr>
      <w:rFonts w:cstheme="majorBidi"/>
      <w:b/>
      <w:bCs/>
      <w:color w:val="595959" w:themeColor="text1" w:themeTint="A6"/>
    </w:rPr>
  </w:style>
  <w:style w:type="character" w:customStyle="1" w:styleId="80">
    <w:name w:val="标题 8 字符"/>
    <w:basedOn w:val="a0"/>
    <w:link w:val="8"/>
    <w:uiPriority w:val="9"/>
    <w:semiHidden/>
    <w:rsid w:val="00805E09"/>
    <w:rPr>
      <w:rFonts w:cstheme="majorBidi"/>
      <w:color w:val="595959" w:themeColor="text1" w:themeTint="A6"/>
    </w:rPr>
  </w:style>
  <w:style w:type="character" w:customStyle="1" w:styleId="90">
    <w:name w:val="标题 9 字符"/>
    <w:basedOn w:val="a0"/>
    <w:link w:val="9"/>
    <w:uiPriority w:val="9"/>
    <w:semiHidden/>
    <w:rsid w:val="00805E09"/>
    <w:rPr>
      <w:rFonts w:eastAsiaTheme="majorEastAsia" w:cstheme="majorBidi"/>
      <w:color w:val="595959" w:themeColor="text1" w:themeTint="A6"/>
    </w:rPr>
  </w:style>
  <w:style w:type="paragraph" w:styleId="a3">
    <w:name w:val="Title"/>
    <w:basedOn w:val="a"/>
    <w:next w:val="a"/>
    <w:link w:val="a4"/>
    <w:uiPriority w:val="10"/>
    <w:qFormat/>
    <w:rsid w:val="00805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5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5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5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5E09"/>
    <w:pPr>
      <w:spacing w:before="160"/>
      <w:jc w:val="center"/>
    </w:pPr>
    <w:rPr>
      <w:i/>
      <w:iCs/>
      <w:color w:val="404040" w:themeColor="text1" w:themeTint="BF"/>
    </w:rPr>
  </w:style>
  <w:style w:type="character" w:customStyle="1" w:styleId="a8">
    <w:name w:val="引用 字符"/>
    <w:basedOn w:val="a0"/>
    <w:link w:val="a7"/>
    <w:uiPriority w:val="29"/>
    <w:rsid w:val="00805E09"/>
    <w:rPr>
      <w:i/>
      <w:iCs/>
      <w:color w:val="404040" w:themeColor="text1" w:themeTint="BF"/>
    </w:rPr>
  </w:style>
  <w:style w:type="paragraph" w:styleId="a9">
    <w:name w:val="List Paragraph"/>
    <w:basedOn w:val="a"/>
    <w:uiPriority w:val="34"/>
    <w:qFormat/>
    <w:rsid w:val="00805E09"/>
    <w:pPr>
      <w:ind w:left="720"/>
      <w:contextualSpacing/>
    </w:pPr>
  </w:style>
  <w:style w:type="character" w:styleId="aa">
    <w:name w:val="Intense Emphasis"/>
    <w:basedOn w:val="a0"/>
    <w:uiPriority w:val="21"/>
    <w:qFormat/>
    <w:rsid w:val="00805E09"/>
    <w:rPr>
      <w:i/>
      <w:iCs/>
      <w:color w:val="2F5496" w:themeColor="accent1" w:themeShade="BF"/>
    </w:rPr>
  </w:style>
  <w:style w:type="paragraph" w:styleId="ab">
    <w:name w:val="Intense Quote"/>
    <w:basedOn w:val="a"/>
    <w:next w:val="a"/>
    <w:link w:val="ac"/>
    <w:uiPriority w:val="30"/>
    <w:qFormat/>
    <w:rsid w:val="00805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5E09"/>
    <w:rPr>
      <w:i/>
      <w:iCs/>
      <w:color w:val="2F5496" w:themeColor="accent1" w:themeShade="BF"/>
    </w:rPr>
  </w:style>
  <w:style w:type="character" w:styleId="ad">
    <w:name w:val="Intense Reference"/>
    <w:basedOn w:val="a0"/>
    <w:uiPriority w:val="32"/>
    <w:qFormat/>
    <w:rsid w:val="00805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