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E12C" w14:textId="77777777" w:rsidR="00EB1E4E" w:rsidRDefault="00EB1E4E">
      <w:pPr>
        <w:rPr>
          <w:rFonts w:hint="eastAsia"/>
        </w:rPr>
      </w:pPr>
    </w:p>
    <w:p w14:paraId="3373107C" w14:textId="77777777" w:rsidR="00EB1E4E" w:rsidRDefault="00EB1E4E">
      <w:pPr>
        <w:rPr>
          <w:rFonts w:hint="eastAsia"/>
        </w:rPr>
      </w:pPr>
      <w:r>
        <w:rPr>
          <w:rFonts w:hint="eastAsia"/>
        </w:rPr>
        <w:t>喝的拼音多音字组词</w:t>
      </w:r>
    </w:p>
    <w:p w14:paraId="6820DB9E" w14:textId="77777777" w:rsidR="00EB1E4E" w:rsidRDefault="00EB1E4E">
      <w:pPr>
        <w:rPr>
          <w:rFonts w:hint="eastAsia"/>
        </w:rPr>
      </w:pPr>
      <w:r>
        <w:rPr>
          <w:rFonts w:hint="eastAsia"/>
        </w:rPr>
        <w:t>汉字“喝”在汉语中具有多个读音，具体取决于其使用的上下文环境。最常见的两个读音是“hē”和“hè”。通过探索这两个读音及其相应的词汇，我们可以更好地理解这个字丰富的语义层次以及它在不同情境中的应用。</w:t>
      </w:r>
    </w:p>
    <w:p w14:paraId="4F160ED8" w14:textId="77777777" w:rsidR="00EB1E4E" w:rsidRDefault="00EB1E4E">
      <w:pPr>
        <w:rPr>
          <w:rFonts w:hint="eastAsia"/>
        </w:rPr>
      </w:pPr>
    </w:p>
    <w:p w14:paraId="0503ECC9" w14:textId="77777777" w:rsidR="00EB1E4E" w:rsidRDefault="00EB1E4E">
      <w:pPr>
        <w:rPr>
          <w:rFonts w:hint="eastAsia"/>
        </w:rPr>
      </w:pPr>
    </w:p>
    <w:p w14:paraId="405816B8" w14:textId="77777777" w:rsidR="00EB1E4E" w:rsidRDefault="00EB1E4E">
      <w:pPr>
        <w:rPr>
          <w:rFonts w:hint="eastAsia"/>
        </w:rPr>
      </w:pPr>
      <w:r>
        <w:rPr>
          <w:rFonts w:hint="eastAsia"/>
        </w:rPr>
        <w:t>读作“hē”的情况</w:t>
      </w:r>
    </w:p>
    <w:p w14:paraId="77A26B43" w14:textId="77777777" w:rsidR="00EB1E4E" w:rsidRDefault="00EB1E4E">
      <w:pPr>
        <w:rPr>
          <w:rFonts w:hint="eastAsia"/>
        </w:rPr>
      </w:pPr>
      <w:r>
        <w:rPr>
          <w:rFonts w:hint="eastAsia"/>
        </w:rPr>
        <w:t>当“喝”读作“hē”时，通常指的是将液体摄入体内的行为，如喝水、喝酒等。“hē”这个读音下的词汇往往与日常生活紧密相关，比如“喝茶”，这不仅是一种常见的饮食习惯，也是一种文化习俗，在中国及其他亚洲国家有着悠久的历史。“喝彩”则是指为表演或成就鼓掌欢呼，表达赞赏之意。</w:t>
      </w:r>
    </w:p>
    <w:p w14:paraId="0767EEF1" w14:textId="77777777" w:rsidR="00EB1E4E" w:rsidRDefault="00EB1E4E">
      <w:pPr>
        <w:rPr>
          <w:rFonts w:hint="eastAsia"/>
        </w:rPr>
      </w:pPr>
    </w:p>
    <w:p w14:paraId="5714553E" w14:textId="77777777" w:rsidR="00EB1E4E" w:rsidRDefault="00EB1E4E">
      <w:pPr>
        <w:rPr>
          <w:rFonts w:hint="eastAsia"/>
        </w:rPr>
      </w:pPr>
    </w:p>
    <w:p w14:paraId="0815F3E2" w14:textId="77777777" w:rsidR="00EB1E4E" w:rsidRDefault="00EB1E4E">
      <w:pPr>
        <w:rPr>
          <w:rFonts w:hint="eastAsia"/>
        </w:rPr>
      </w:pPr>
      <w:r>
        <w:rPr>
          <w:rFonts w:hint="eastAsia"/>
        </w:rPr>
        <w:t>读作“hè”的情况</w:t>
      </w:r>
    </w:p>
    <w:p w14:paraId="40308C30" w14:textId="77777777" w:rsidR="00EB1E4E" w:rsidRDefault="00EB1E4E">
      <w:pPr>
        <w:rPr>
          <w:rFonts w:hint="eastAsia"/>
        </w:rPr>
      </w:pPr>
      <w:r>
        <w:rPr>
          <w:rFonts w:hint="eastAsia"/>
        </w:rPr>
        <w:t>另一个读音“hè”，则更多地出现在特定的成语或者词语中，例如“吆喝”，意味着大声叫喊以引起注意或传达信息。在这个意义上，“喝”不仅仅是关于液体的摄入，而是扩展到了交流和互动的方式。这种用法展示了汉字在不同的语境下如何承载多样化的意义。</w:t>
      </w:r>
    </w:p>
    <w:p w14:paraId="1A6D5822" w14:textId="77777777" w:rsidR="00EB1E4E" w:rsidRDefault="00EB1E4E">
      <w:pPr>
        <w:rPr>
          <w:rFonts w:hint="eastAsia"/>
        </w:rPr>
      </w:pPr>
    </w:p>
    <w:p w14:paraId="3A4EE2E2" w14:textId="77777777" w:rsidR="00EB1E4E" w:rsidRDefault="00EB1E4E">
      <w:pPr>
        <w:rPr>
          <w:rFonts w:hint="eastAsia"/>
        </w:rPr>
      </w:pPr>
    </w:p>
    <w:p w14:paraId="09DB41BB" w14:textId="77777777" w:rsidR="00EB1E4E" w:rsidRDefault="00EB1E4E">
      <w:pPr>
        <w:rPr>
          <w:rFonts w:hint="eastAsia"/>
        </w:rPr>
      </w:pPr>
      <w:r>
        <w:rPr>
          <w:rFonts w:hint="eastAsia"/>
        </w:rPr>
        <w:t>拓展知识：多音字的魅力</w:t>
      </w:r>
    </w:p>
    <w:p w14:paraId="2EE5B272" w14:textId="77777777" w:rsidR="00EB1E4E" w:rsidRDefault="00EB1E4E">
      <w:pPr>
        <w:rPr>
          <w:rFonts w:hint="eastAsia"/>
        </w:rPr>
      </w:pPr>
      <w:r>
        <w:rPr>
          <w:rFonts w:hint="eastAsia"/>
        </w:rPr>
        <w:t>汉字作为世界上最古老的文字之一，其复杂性和丰富性令人惊叹。像“喝”这样的多音字，体现了汉语的独特魅力。多音字的存在增加了学习汉语的难度，但也正是这些特性使得汉语充满了变化和可能性。掌握多音字的不同读音及用法，对于深入理解和使用汉语至关重要。</w:t>
      </w:r>
    </w:p>
    <w:p w14:paraId="17C0ABFE" w14:textId="77777777" w:rsidR="00EB1E4E" w:rsidRDefault="00EB1E4E">
      <w:pPr>
        <w:rPr>
          <w:rFonts w:hint="eastAsia"/>
        </w:rPr>
      </w:pPr>
    </w:p>
    <w:p w14:paraId="7EE0D39E" w14:textId="77777777" w:rsidR="00EB1E4E" w:rsidRDefault="00EB1E4E">
      <w:pPr>
        <w:rPr>
          <w:rFonts w:hint="eastAsia"/>
        </w:rPr>
      </w:pPr>
    </w:p>
    <w:p w14:paraId="6F6055E7" w14:textId="77777777" w:rsidR="00EB1E4E" w:rsidRDefault="00EB1E4E">
      <w:pPr>
        <w:rPr>
          <w:rFonts w:hint="eastAsia"/>
        </w:rPr>
      </w:pPr>
      <w:r>
        <w:rPr>
          <w:rFonts w:hint="eastAsia"/>
        </w:rPr>
        <w:t>实际应用中的挑战与乐趣</w:t>
      </w:r>
    </w:p>
    <w:p w14:paraId="04926F80" w14:textId="77777777" w:rsidR="00EB1E4E" w:rsidRDefault="00EB1E4E">
      <w:pPr>
        <w:rPr>
          <w:rFonts w:hint="eastAsia"/>
        </w:rPr>
      </w:pPr>
      <w:r>
        <w:rPr>
          <w:rFonts w:hint="eastAsia"/>
        </w:rPr>
        <w:t>在实际的语言学习过程中，正确识别和使用多音字是一个挑战。但是，这也为学习者提供了无限的乐趣。通过阅读、写作和对话练习，学习者可以逐渐熟悉并准确运用这些多音字。同时，了解每个读音背后的文化背景和社会习俗，能够帮助我们更深层次地欣赏汉语之美。</w:t>
      </w:r>
    </w:p>
    <w:p w14:paraId="33785F3F" w14:textId="77777777" w:rsidR="00EB1E4E" w:rsidRDefault="00EB1E4E">
      <w:pPr>
        <w:rPr>
          <w:rFonts w:hint="eastAsia"/>
        </w:rPr>
      </w:pPr>
    </w:p>
    <w:p w14:paraId="67623295" w14:textId="77777777" w:rsidR="00EB1E4E" w:rsidRDefault="00EB1E4E">
      <w:pPr>
        <w:rPr>
          <w:rFonts w:hint="eastAsia"/>
        </w:rPr>
      </w:pPr>
    </w:p>
    <w:p w14:paraId="2A893132" w14:textId="77777777" w:rsidR="00EB1E4E" w:rsidRDefault="00EB1E4E">
      <w:pPr>
        <w:rPr>
          <w:rFonts w:hint="eastAsia"/>
        </w:rPr>
      </w:pPr>
      <w:r>
        <w:rPr>
          <w:rFonts w:hint="eastAsia"/>
        </w:rPr>
        <w:t>最后的总结</w:t>
      </w:r>
    </w:p>
    <w:p w14:paraId="4721D301" w14:textId="77777777" w:rsidR="00EB1E4E" w:rsidRDefault="00EB1E4E">
      <w:pPr>
        <w:rPr>
          <w:rFonts w:hint="eastAsia"/>
        </w:rPr>
      </w:pPr>
      <w:r>
        <w:rPr>
          <w:rFonts w:hint="eastAsia"/>
        </w:rPr>
        <w:t>“喝”作为一个多音字，在汉语中扮演着重要的角色。无论是表示饮用动作的“hē”，还是涉及呼唤或喊叫含义的“hè”，都显示了该字丰富的语义内涵。通过对这些不同读音的学习和实践，我们不仅能提升语言能力，还能更加深刻地领略到汉语文化的博大精深。</w:t>
      </w:r>
    </w:p>
    <w:p w14:paraId="1ABBF7BB" w14:textId="77777777" w:rsidR="00EB1E4E" w:rsidRDefault="00EB1E4E">
      <w:pPr>
        <w:rPr>
          <w:rFonts w:hint="eastAsia"/>
        </w:rPr>
      </w:pPr>
    </w:p>
    <w:p w14:paraId="12B4D625" w14:textId="77777777" w:rsidR="00EB1E4E" w:rsidRDefault="00EB1E4E">
      <w:pPr>
        <w:rPr>
          <w:rFonts w:hint="eastAsia"/>
        </w:rPr>
      </w:pPr>
    </w:p>
    <w:p w14:paraId="01FE950C" w14:textId="77777777" w:rsidR="00EB1E4E" w:rsidRDefault="00EB1E4E">
      <w:pPr>
        <w:rPr>
          <w:rFonts w:hint="eastAsia"/>
        </w:rPr>
      </w:pPr>
      <w:r>
        <w:rPr>
          <w:rFonts w:hint="eastAsia"/>
        </w:rPr>
        <w:t>本文是由每日作文网(2345lzwz.com)为大家创作</w:t>
      </w:r>
    </w:p>
    <w:p w14:paraId="482927E5" w14:textId="3E87FCEB" w:rsidR="00D83039" w:rsidRDefault="00D83039"/>
    <w:sectPr w:rsidR="00D83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39"/>
    <w:rsid w:val="00B33637"/>
    <w:rsid w:val="00D83039"/>
    <w:rsid w:val="00EB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A7969-2D0D-4F0B-9B0E-163D7C0C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039"/>
    <w:rPr>
      <w:rFonts w:cstheme="majorBidi"/>
      <w:color w:val="2F5496" w:themeColor="accent1" w:themeShade="BF"/>
      <w:sz w:val="28"/>
      <w:szCs w:val="28"/>
    </w:rPr>
  </w:style>
  <w:style w:type="character" w:customStyle="1" w:styleId="50">
    <w:name w:val="标题 5 字符"/>
    <w:basedOn w:val="a0"/>
    <w:link w:val="5"/>
    <w:uiPriority w:val="9"/>
    <w:semiHidden/>
    <w:rsid w:val="00D83039"/>
    <w:rPr>
      <w:rFonts w:cstheme="majorBidi"/>
      <w:color w:val="2F5496" w:themeColor="accent1" w:themeShade="BF"/>
      <w:sz w:val="24"/>
    </w:rPr>
  </w:style>
  <w:style w:type="character" w:customStyle="1" w:styleId="60">
    <w:name w:val="标题 6 字符"/>
    <w:basedOn w:val="a0"/>
    <w:link w:val="6"/>
    <w:uiPriority w:val="9"/>
    <w:semiHidden/>
    <w:rsid w:val="00D83039"/>
    <w:rPr>
      <w:rFonts w:cstheme="majorBidi"/>
      <w:b/>
      <w:bCs/>
      <w:color w:val="2F5496" w:themeColor="accent1" w:themeShade="BF"/>
    </w:rPr>
  </w:style>
  <w:style w:type="character" w:customStyle="1" w:styleId="70">
    <w:name w:val="标题 7 字符"/>
    <w:basedOn w:val="a0"/>
    <w:link w:val="7"/>
    <w:uiPriority w:val="9"/>
    <w:semiHidden/>
    <w:rsid w:val="00D83039"/>
    <w:rPr>
      <w:rFonts w:cstheme="majorBidi"/>
      <w:b/>
      <w:bCs/>
      <w:color w:val="595959" w:themeColor="text1" w:themeTint="A6"/>
    </w:rPr>
  </w:style>
  <w:style w:type="character" w:customStyle="1" w:styleId="80">
    <w:name w:val="标题 8 字符"/>
    <w:basedOn w:val="a0"/>
    <w:link w:val="8"/>
    <w:uiPriority w:val="9"/>
    <w:semiHidden/>
    <w:rsid w:val="00D83039"/>
    <w:rPr>
      <w:rFonts w:cstheme="majorBidi"/>
      <w:color w:val="595959" w:themeColor="text1" w:themeTint="A6"/>
    </w:rPr>
  </w:style>
  <w:style w:type="character" w:customStyle="1" w:styleId="90">
    <w:name w:val="标题 9 字符"/>
    <w:basedOn w:val="a0"/>
    <w:link w:val="9"/>
    <w:uiPriority w:val="9"/>
    <w:semiHidden/>
    <w:rsid w:val="00D83039"/>
    <w:rPr>
      <w:rFonts w:eastAsiaTheme="majorEastAsia" w:cstheme="majorBidi"/>
      <w:color w:val="595959" w:themeColor="text1" w:themeTint="A6"/>
    </w:rPr>
  </w:style>
  <w:style w:type="paragraph" w:styleId="a3">
    <w:name w:val="Title"/>
    <w:basedOn w:val="a"/>
    <w:next w:val="a"/>
    <w:link w:val="a4"/>
    <w:uiPriority w:val="10"/>
    <w:qFormat/>
    <w:rsid w:val="00D83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039"/>
    <w:pPr>
      <w:spacing w:before="160"/>
      <w:jc w:val="center"/>
    </w:pPr>
    <w:rPr>
      <w:i/>
      <w:iCs/>
      <w:color w:val="404040" w:themeColor="text1" w:themeTint="BF"/>
    </w:rPr>
  </w:style>
  <w:style w:type="character" w:customStyle="1" w:styleId="a8">
    <w:name w:val="引用 字符"/>
    <w:basedOn w:val="a0"/>
    <w:link w:val="a7"/>
    <w:uiPriority w:val="29"/>
    <w:rsid w:val="00D83039"/>
    <w:rPr>
      <w:i/>
      <w:iCs/>
      <w:color w:val="404040" w:themeColor="text1" w:themeTint="BF"/>
    </w:rPr>
  </w:style>
  <w:style w:type="paragraph" w:styleId="a9">
    <w:name w:val="List Paragraph"/>
    <w:basedOn w:val="a"/>
    <w:uiPriority w:val="34"/>
    <w:qFormat/>
    <w:rsid w:val="00D83039"/>
    <w:pPr>
      <w:ind w:left="720"/>
      <w:contextualSpacing/>
    </w:pPr>
  </w:style>
  <w:style w:type="character" w:styleId="aa">
    <w:name w:val="Intense Emphasis"/>
    <w:basedOn w:val="a0"/>
    <w:uiPriority w:val="21"/>
    <w:qFormat/>
    <w:rsid w:val="00D83039"/>
    <w:rPr>
      <w:i/>
      <w:iCs/>
      <w:color w:val="2F5496" w:themeColor="accent1" w:themeShade="BF"/>
    </w:rPr>
  </w:style>
  <w:style w:type="paragraph" w:styleId="ab">
    <w:name w:val="Intense Quote"/>
    <w:basedOn w:val="a"/>
    <w:next w:val="a"/>
    <w:link w:val="ac"/>
    <w:uiPriority w:val="30"/>
    <w:qFormat/>
    <w:rsid w:val="00D83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039"/>
    <w:rPr>
      <w:i/>
      <w:iCs/>
      <w:color w:val="2F5496" w:themeColor="accent1" w:themeShade="BF"/>
    </w:rPr>
  </w:style>
  <w:style w:type="character" w:styleId="ad">
    <w:name w:val="Intense Reference"/>
    <w:basedOn w:val="a0"/>
    <w:uiPriority w:val="32"/>
    <w:qFormat/>
    <w:rsid w:val="00D83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