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EC50" w14:textId="77777777" w:rsidR="00317DA6" w:rsidRDefault="00317DA6">
      <w:pPr>
        <w:rPr>
          <w:rFonts w:hint="eastAsia"/>
        </w:rPr>
      </w:pPr>
    </w:p>
    <w:p w14:paraId="29BB42B3" w14:textId="77777777" w:rsidR="00317DA6" w:rsidRDefault="00317DA6">
      <w:pPr>
        <w:rPr>
          <w:rFonts w:hint="eastAsia"/>
        </w:rPr>
      </w:pPr>
      <w:r>
        <w:rPr>
          <w:rFonts w:hint="eastAsia"/>
        </w:rPr>
        <w:t>喝牛奶的拼音怎么写</w:t>
      </w:r>
    </w:p>
    <w:p w14:paraId="1DBB0601" w14:textId="77777777" w:rsidR="00317DA6" w:rsidRDefault="00317DA6">
      <w:pPr>
        <w:rPr>
          <w:rFonts w:hint="eastAsia"/>
        </w:rPr>
      </w:pPr>
      <w:r>
        <w:rPr>
          <w:rFonts w:hint="eastAsia"/>
        </w:rPr>
        <w:t>当我们谈论到“喝牛奶”的拼音时，我们首先要了解汉语拼音的基本规则和每个汉字的具体拼写方式。汉语拼音是帮助人们正确发音的一种工具，它通过拉丁字母来表示汉字的读音。对于“喝牛奶”这三个字来说，它们分别对应的拼音是“hē niú nǎi”。接下来，我们将详细探讨每一个字的拼音构成以及如何正确地将这些拼音组合起来。</w:t>
      </w:r>
    </w:p>
    <w:p w14:paraId="3E89DB4D" w14:textId="77777777" w:rsidR="00317DA6" w:rsidRDefault="00317DA6">
      <w:pPr>
        <w:rPr>
          <w:rFonts w:hint="eastAsia"/>
        </w:rPr>
      </w:pPr>
    </w:p>
    <w:p w14:paraId="56A612BE" w14:textId="77777777" w:rsidR="00317DA6" w:rsidRDefault="00317DA6">
      <w:pPr>
        <w:rPr>
          <w:rFonts w:hint="eastAsia"/>
        </w:rPr>
      </w:pPr>
    </w:p>
    <w:p w14:paraId="3032979E" w14:textId="77777777" w:rsidR="00317DA6" w:rsidRDefault="00317DA6">
      <w:pPr>
        <w:rPr>
          <w:rFonts w:hint="eastAsia"/>
        </w:rPr>
      </w:pPr>
      <w:r>
        <w:rPr>
          <w:rFonts w:hint="eastAsia"/>
        </w:rPr>
        <w:t>喝：hē</w:t>
      </w:r>
    </w:p>
    <w:p w14:paraId="1F0AF0D0" w14:textId="77777777" w:rsidR="00317DA6" w:rsidRDefault="00317DA6">
      <w:pPr>
        <w:rPr>
          <w:rFonts w:hint="eastAsia"/>
        </w:rPr>
      </w:pPr>
      <w:r>
        <w:rPr>
          <w:rFonts w:hint="eastAsia"/>
        </w:rPr>
        <w:t>“喝”字在汉语中的意思是把液体吞下去，而它的拼音是“hē”。这里，“h”代表的是声母，而“ē”则是韵母。在汉语拼音中，声母是位于一个音节开头的辅音，而韵母则跟随其后，可以是一个元音或者一组元音加辅音的组合。对于“喝”这个字而言，其声调为第一声，意味着在发音时，声音应保持平直。</w:t>
      </w:r>
    </w:p>
    <w:p w14:paraId="03F5153C" w14:textId="77777777" w:rsidR="00317DA6" w:rsidRDefault="00317DA6">
      <w:pPr>
        <w:rPr>
          <w:rFonts w:hint="eastAsia"/>
        </w:rPr>
      </w:pPr>
    </w:p>
    <w:p w14:paraId="60867798" w14:textId="77777777" w:rsidR="00317DA6" w:rsidRDefault="00317DA6">
      <w:pPr>
        <w:rPr>
          <w:rFonts w:hint="eastAsia"/>
        </w:rPr>
      </w:pPr>
    </w:p>
    <w:p w14:paraId="1CB35653" w14:textId="77777777" w:rsidR="00317DA6" w:rsidRDefault="00317DA6">
      <w:pPr>
        <w:rPr>
          <w:rFonts w:hint="eastAsia"/>
        </w:rPr>
      </w:pPr>
      <w:r>
        <w:rPr>
          <w:rFonts w:hint="eastAsia"/>
        </w:rPr>
        <w:t>牛：niú</w:t>
      </w:r>
    </w:p>
    <w:p w14:paraId="4C263CB9" w14:textId="77777777" w:rsidR="00317DA6" w:rsidRDefault="00317DA6">
      <w:pPr>
        <w:rPr>
          <w:rFonts w:hint="eastAsia"/>
        </w:rPr>
      </w:pPr>
      <w:r>
        <w:rPr>
          <w:rFonts w:hint="eastAsia"/>
        </w:rPr>
        <w:t>接着，“牛”字的拼音是“niú”，代表着一种家畜，在中国文化中具有重要的地位。在这个拼音里，“n”是声母，“iū”是韵母。值得注意的是，“牛”的拼音带有第二声，这意味着在发音过程中，声音应该先低后高，呈现出一种上升的趋势。这种声调变化有助于区分不同的词汇意义。</w:t>
      </w:r>
    </w:p>
    <w:p w14:paraId="47791AD3" w14:textId="77777777" w:rsidR="00317DA6" w:rsidRDefault="00317DA6">
      <w:pPr>
        <w:rPr>
          <w:rFonts w:hint="eastAsia"/>
        </w:rPr>
      </w:pPr>
    </w:p>
    <w:p w14:paraId="7F6D404E" w14:textId="77777777" w:rsidR="00317DA6" w:rsidRDefault="00317DA6">
      <w:pPr>
        <w:rPr>
          <w:rFonts w:hint="eastAsia"/>
        </w:rPr>
      </w:pPr>
    </w:p>
    <w:p w14:paraId="1251EF1B" w14:textId="77777777" w:rsidR="00317DA6" w:rsidRDefault="00317DA6">
      <w:pPr>
        <w:rPr>
          <w:rFonts w:hint="eastAsia"/>
        </w:rPr>
      </w:pPr>
      <w:r>
        <w:rPr>
          <w:rFonts w:hint="eastAsia"/>
        </w:rPr>
        <w:t>奶：nǎi</w:t>
      </w:r>
    </w:p>
    <w:p w14:paraId="52F991DA" w14:textId="77777777" w:rsidR="00317DA6" w:rsidRDefault="00317DA6">
      <w:pPr>
        <w:rPr>
          <w:rFonts w:hint="eastAsia"/>
        </w:rPr>
      </w:pPr>
      <w:r>
        <w:rPr>
          <w:rFonts w:hint="eastAsia"/>
        </w:rPr>
        <w:t>“奶”字指的是哺乳动物分泌出来喂养幼崽的乳汁，其拼音为“nǎi”。这里的声母同样是“n”，但韵母变为了“ǎi”。“奶”的声调属于第三声，这要求我们在发音时，先降低声音然后再升高，形成一种下降后再上升的声音曲线。这种声调模式使得“奶”字在口语交流中更加生动、形象。</w:t>
      </w:r>
    </w:p>
    <w:p w14:paraId="543DD372" w14:textId="77777777" w:rsidR="00317DA6" w:rsidRDefault="00317DA6">
      <w:pPr>
        <w:rPr>
          <w:rFonts w:hint="eastAsia"/>
        </w:rPr>
      </w:pPr>
    </w:p>
    <w:p w14:paraId="1DB6624B" w14:textId="77777777" w:rsidR="00317DA6" w:rsidRDefault="00317DA6">
      <w:pPr>
        <w:rPr>
          <w:rFonts w:hint="eastAsia"/>
        </w:rPr>
      </w:pPr>
    </w:p>
    <w:p w14:paraId="1DF5941B" w14:textId="77777777" w:rsidR="00317DA6" w:rsidRDefault="00317DA6">
      <w:pPr>
        <w:rPr>
          <w:rFonts w:hint="eastAsia"/>
        </w:rPr>
      </w:pPr>
      <w:r>
        <w:rPr>
          <w:rFonts w:hint="eastAsia"/>
        </w:rPr>
        <w:t>最后的总结</w:t>
      </w:r>
    </w:p>
    <w:p w14:paraId="3164E21A" w14:textId="77777777" w:rsidR="00317DA6" w:rsidRDefault="00317DA6">
      <w:pPr>
        <w:rPr>
          <w:rFonts w:hint="eastAsia"/>
        </w:rPr>
      </w:pPr>
      <w:r>
        <w:rPr>
          <w:rFonts w:hint="eastAsia"/>
        </w:rPr>
        <w:t>“喝牛奶”的拼音写作“hē niú nǎi”，每个字都承载着特定的意义和发音规则。学习并掌握这些基本的汉语拼音知识，不仅能够帮助我们准确地说出像“喝牛奶”这样的日常用语，还能够为进一步深入学习汉语打下坚实的基础。无论是对初学者还是有一定基础的学习者来说，理解拼音背后的逻辑都是极其有益的。</w:t>
      </w:r>
    </w:p>
    <w:p w14:paraId="49244A67" w14:textId="77777777" w:rsidR="00317DA6" w:rsidRDefault="00317DA6">
      <w:pPr>
        <w:rPr>
          <w:rFonts w:hint="eastAsia"/>
        </w:rPr>
      </w:pPr>
    </w:p>
    <w:p w14:paraId="185B71BC" w14:textId="77777777" w:rsidR="00317DA6" w:rsidRDefault="00317DA6">
      <w:pPr>
        <w:rPr>
          <w:rFonts w:hint="eastAsia"/>
        </w:rPr>
      </w:pPr>
    </w:p>
    <w:p w14:paraId="43B95336" w14:textId="77777777" w:rsidR="00317DA6" w:rsidRDefault="00317DA6">
      <w:pPr>
        <w:rPr>
          <w:rFonts w:hint="eastAsia"/>
        </w:rPr>
      </w:pPr>
      <w:r>
        <w:rPr>
          <w:rFonts w:hint="eastAsia"/>
        </w:rPr>
        <w:t>本文是由每日作文网(2345lzwz.com)为大家创作</w:t>
      </w:r>
    </w:p>
    <w:p w14:paraId="3E9CD202" w14:textId="7B3F3AA2" w:rsidR="00F459F1" w:rsidRDefault="00F459F1"/>
    <w:sectPr w:rsidR="00F459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F1"/>
    <w:rsid w:val="00317DA6"/>
    <w:rsid w:val="00B33637"/>
    <w:rsid w:val="00F45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6C589-AFC2-43F4-B8D2-C927947E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9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9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9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9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9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9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9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9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9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9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9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9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9F1"/>
    <w:rPr>
      <w:rFonts w:cstheme="majorBidi"/>
      <w:color w:val="2F5496" w:themeColor="accent1" w:themeShade="BF"/>
      <w:sz w:val="28"/>
      <w:szCs w:val="28"/>
    </w:rPr>
  </w:style>
  <w:style w:type="character" w:customStyle="1" w:styleId="50">
    <w:name w:val="标题 5 字符"/>
    <w:basedOn w:val="a0"/>
    <w:link w:val="5"/>
    <w:uiPriority w:val="9"/>
    <w:semiHidden/>
    <w:rsid w:val="00F459F1"/>
    <w:rPr>
      <w:rFonts w:cstheme="majorBidi"/>
      <w:color w:val="2F5496" w:themeColor="accent1" w:themeShade="BF"/>
      <w:sz w:val="24"/>
    </w:rPr>
  </w:style>
  <w:style w:type="character" w:customStyle="1" w:styleId="60">
    <w:name w:val="标题 6 字符"/>
    <w:basedOn w:val="a0"/>
    <w:link w:val="6"/>
    <w:uiPriority w:val="9"/>
    <w:semiHidden/>
    <w:rsid w:val="00F459F1"/>
    <w:rPr>
      <w:rFonts w:cstheme="majorBidi"/>
      <w:b/>
      <w:bCs/>
      <w:color w:val="2F5496" w:themeColor="accent1" w:themeShade="BF"/>
    </w:rPr>
  </w:style>
  <w:style w:type="character" w:customStyle="1" w:styleId="70">
    <w:name w:val="标题 7 字符"/>
    <w:basedOn w:val="a0"/>
    <w:link w:val="7"/>
    <w:uiPriority w:val="9"/>
    <w:semiHidden/>
    <w:rsid w:val="00F459F1"/>
    <w:rPr>
      <w:rFonts w:cstheme="majorBidi"/>
      <w:b/>
      <w:bCs/>
      <w:color w:val="595959" w:themeColor="text1" w:themeTint="A6"/>
    </w:rPr>
  </w:style>
  <w:style w:type="character" w:customStyle="1" w:styleId="80">
    <w:name w:val="标题 8 字符"/>
    <w:basedOn w:val="a0"/>
    <w:link w:val="8"/>
    <w:uiPriority w:val="9"/>
    <w:semiHidden/>
    <w:rsid w:val="00F459F1"/>
    <w:rPr>
      <w:rFonts w:cstheme="majorBidi"/>
      <w:color w:val="595959" w:themeColor="text1" w:themeTint="A6"/>
    </w:rPr>
  </w:style>
  <w:style w:type="character" w:customStyle="1" w:styleId="90">
    <w:name w:val="标题 9 字符"/>
    <w:basedOn w:val="a0"/>
    <w:link w:val="9"/>
    <w:uiPriority w:val="9"/>
    <w:semiHidden/>
    <w:rsid w:val="00F459F1"/>
    <w:rPr>
      <w:rFonts w:eastAsiaTheme="majorEastAsia" w:cstheme="majorBidi"/>
      <w:color w:val="595959" w:themeColor="text1" w:themeTint="A6"/>
    </w:rPr>
  </w:style>
  <w:style w:type="paragraph" w:styleId="a3">
    <w:name w:val="Title"/>
    <w:basedOn w:val="a"/>
    <w:next w:val="a"/>
    <w:link w:val="a4"/>
    <w:uiPriority w:val="10"/>
    <w:qFormat/>
    <w:rsid w:val="00F459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9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9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9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9F1"/>
    <w:pPr>
      <w:spacing w:before="160"/>
      <w:jc w:val="center"/>
    </w:pPr>
    <w:rPr>
      <w:i/>
      <w:iCs/>
      <w:color w:val="404040" w:themeColor="text1" w:themeTint="BF"/>
    </w:rPr>
  </w:style>
  <w:style w:type="character" w:customStyle="1" w:styleId="a8">
    <w:name w:val="引用 字符"/>
    <w:basedOn w:val="a0"/>
    <w:link w:val="a7"/>
    <w:uiPriority w:val="29"/>
    <w:rsid w:val="00F459F1"/>
    <w:rPr>
      <w:i/>
      <w:iCs/>
      <w:color w:val="404040" w:themeColor="text1" w:themeTint="BF"/>
    </w:rPr>
  </w:style>
  <w:style w:type="paragraph" w:styleId="a9">
    <w:name w:val="List Paragraph"/>
    <w:basedOn w:val="a"/>
    <w:uiPriority w:val="34"/>
    <w:qFormat/>
    <w:rsid w:val="00F459F1"/>
    <w:pPr>
      <w:ind w:left="720"/>
      <w:contextualSpacing/>
    </w:pPr>
  </w:style>
  <w:style w:type="character" w:styleId="aa">
    <w:name w:val="Intense Emphasis"/>
    <w:basedOn w:val="a0"/>
    <w:uiPriority w:val="21"/>
    <w:qFormat/>
    <w:rsid w:val="00F459F1"/>
    <w:rPr>
      <w:i/>
      <w:iCs/>
      <w:color w:val="2F5496" w:themeColor="accent1" w:themeShade="BF"/>
    </w:rPr>
  </w:style>
  <w:style w:type="paragraph" w:styleId="ab">
    <w:name w:val="Intense Quote"/>
    <w:basedOn w:val="a"/>
    <w:next w:val="a"/>
    <w:link w:val="ac"/>
    <w:uiPriority w:val="30"/>
    <w:qFormat/>
    <w:rsid w:val="00F45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9F1"/>
    <w:rPr>
      <w:i/>
      <w:iCs/>
      <w:color w:val="2F5496" w:themeColor="accent1" w:themeShade="BF"/>
    </w:rPr>
  </w:style>
  <w:style w:type="character" w:styleId="ad">
    <w:name w:val="Intense Reference"/>
    <w:basedOn w:val="a0"/>
    <w:uiPriority w:val="32"/>
    <w:qFormat/>
    <w:rsid w:val="00F459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