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511C" w14:textId="77777777" w:rsidR="00FD45FD" w:rsidRDefault="00FD45FD">
      <w:pPr>
        <w:rPr>
          <w:rFonts w:hint="eastAsia"/>
        </w:rPr>
      </w:pPr>
    </w:p>
    <w:p w14:paraId="76305E07" w14:textId="77777777" w:rsidR="00FD45FD" w:rsidRDefault="00FD45FD">
      <w:pPr>
        <w:rPr>
          <w:rFonts w:hint="eastAsia"/>
        </w:rPr>
      </w:pPr>
      <w:r>
        <w:rPr>
          <w:rFonts w:hint="eastAsia"/>
        </w:rPr>
        <w:t>喝水的拼音汉字怎么写</w:t>
      </w:r>
    </w:p>
    <w:p w14:paraId="25BC99F8" w14:textId="77777777" w:rsidR="00FD45FD" w:rsidRDefault="00FD45FD">
      <w:pPr>
        <w:rPr>
          <w:rFonts w:hint="eastAsia"/>
        </w:rPr>
      </w:pPr>
      <w:r>
        <w:rPr>
          <w:rFonts w:hint="eastAsia"/>
        </w:rPr>
        <w:t>在汉语中，“喝水”的拼音是由“喝”（hē）和“水”（shuǐ）两部分组成。这个短语直接翻译为“drink water”，是日常生活中非常基础且重要的一个词组。对于学习汉语的朋友来说，掌握这个词组不仅有助于日常生活中的沟通，也是理解汉语拼音的一个好例子。</w:t>
      </w:r>
    </w:p>
    <w:p w14:paraId="6BE590DE" w14:textId="77777777" w:rsidR="00FD45FD" w:rsidRDefault="00FD45FD">
      <w:pPr>
        <w:rPr>
          <w:rFonts w:hint="eastAsia"/>
        </w:rPr>
      </w:pPr>
    </w:p>
    <w:p w14:paraId="792CBD30" w14:textId="77777777" w:rsidR="00FD45FD" w:rsidRDefault="00FD45FD">
      <w:pPr>
        <w:rPr>
          <w:rFonts w:hint="eastAsia"/>
        </w:rPr>
      </w:pPr>
    </w:p>
    <w:p w14:paraId="1C9ED79B" w14:textId="77777777" w:rsidR="00FD45FD" w:rsidRDefault="00FD45FD">
      <w:pPr>
        <w:rPr>
          <w:rFonts w:hint="eastAsia"/>
        </w:rPr>
      </w:pPr>
      <w:r>
        <w:rPr>
          <w:rFonts w:hint="eastAsia"/>
        </w:rPr>
        <w:t>汉字“喝”的拼音与书写</w:t>
      </w:r>
    </w:p>
    <w:p w14:paraId="55A7F01D" w14:textId="77777777" w:rsidR="00FD45FD" w:rsidRDefault="00FD45FD">
      <w:pPr>
        <w:rPr>
          <w:rFonts w:hint="eastAsia"/>
        </w:rPr>
      </w:pPr>
      <w:r>
        <w:rPr>
          <w:rFonts w:hint="eastAsia"/>
        </w:rPr>
        <w:t>首先让我们来看看“喝”字。“喝”是一个多音字，但在表示饮用这一行为时，其拼音是“hē”。这个字由口字旁和曷（hé）组成，形象地表达了通过口腔摄取液体的动作。在书写时，要注意保持笔画的流畅性和结构的紧凑性。口字旁位于左边，而右边的曷则需要仔细描绘，以确保整个字形既美观又正确。</w:t>
      </w:r>
    </w:p>
    <w:p w14:paraId="4BF1419D" w14:textId="77777777" w:rsidR="00FD45FD" w:rsidRDefault="00FD45FD">
      <w:pPr>
        <w:rPr>
          <w:rFonts w:hint="eastAsia"/>
        </w:rPr>
      </w:pPr>
    </w:p>
    <w:p w14:paraId="1B787BC1" w14:textId="77777777" w:rsidR="00FD45FD" w:rsidRDefault="00FD45FD">
      <w:pPr>
        <w:rPr>
          <w:rFonts w:hint="eastAsia"/>
        </w:rPr>
      </w:pPr>
    </w:p>
    <w:p w14:paraId="72DEB606" w14:textId="77777777" w:rsidR="00FD45FD" w:rsidRDefault="00FD45FD">
      <w:pPr>
        <w:rPr>
          <w:rFonts w:hint="eastAsia"/>
        </w:rPr>
      </w:pPr>
      <w:r>
        <w:rPr>
          <w:rFonts w:hint="eastAsia"/>
        </w:rPr>
        <w:t>汉字“水”的拼音与书写</w:t>
      </w:r>
    </w:p>
    <w:p w14:paraId="635C59D1" w14:textId="77777777" w:rsidR="00FD45FD" w:rsidRDefault="00FD45FD">
      <w:pPr>
        <w:rPr>
          <w:rFonts w:hint="eastAsia"/>
        </w:rPr>
      </w:pPr>
      <w:r>
        <w:rPr>
          <w:rFonts w:hint="eastAsia"/>
        </w:rPr>
        <w:t>接着是“水”字，“水”的拼音是“shuǐ”。它是一个象形文字，原本的形态就像是流动的水纹。现代的“水”字简化后保留了原始意象的一部分，但更加简洁明了。书写时，应该注意起笔的一点，然后是一横撇，最后完成中间一竖和右边的一点，形成一个和谐的整体。了解“水”字的历史背景和演变过程，能够加深对汉字文化的理解和欣赏。</w:t>
      </w:r>
    </w:p>
    <w:p w14:paraId="2377F23A" w14:textId="77777777" w:rsidR="00FD45FD" w:rsidRDefault="00FD45FD">
      <w:pPr>
        <w:rPr>
          <w:rFonts w:hint="eastAsia"/>
        </w:rPr>
      </w:pPr>
    </w:p>
    <w:p w14:paraId="16A11F7D" w14:textId="77777777" w:rsidR="00FD45FD" w:rsidRDefault="00FD45FD">
      <w:pPr>
        <w:rPr>
          <w:rFonts w:hint="eastAsia"/>
        </w:rPr>
      </w:pPr>
    </w:p>
    <w:p w14:paraId="789D0B48" w14:textId="77777777" w:rsidR="00FD45FD" w:rsidRDefault="00FD45FD">
      <w:pPr>
        <w:rPr>
          <w:rFonts w:hint="eastAsia"/>
        </w:rPr>
      </w:pPr>
      <w:r>
        <w:rPr>
          <w:rFonts w:hint="eastAsia"/>
        </w:rPr>
        <w:t>“喝水”在日常生活中的重要性</w:t>
      </w:r>
    </w:p>
    <w:p w14:paraId="36D99D84" w14:textId="77777777" w:rsidR="00FD45FD" w:rsidRDefault="00FD45FD">
      <w:pPr>
        <w:rPr>
          <w:rFonts w:hint="eastAsia"/>
        </w:rPr>
      </w:pPr>
      <w:r>
        <w:rPr>
          <w:rFonts w:hint="eastAsia"/>
        </w:rPr>
        <w:t>无论是从健康角度还是生活习惯来看，“喝水”都是我们每天必不可少的活动之一。人体大约60%是水，维持足够的水分摄入对于身体健康至关重要。在汉语学习过程中，学会用正确的发音和书写方式表达“喝水”，也意味着向更深层次的文化交流迈进了一步。通过这样的学习，不仅可以提升语言能力，还能更好地融入使用汉语的环境。</w:t>
      </w:r>
    </w:p>
    <w:p w14:paraId="2C322E17" w14:textId="77777777" w:rsidR="00FD45FD" w:rsidRDefault="00FD45FD">
      <w:pPr>
        <w:rPr>
          <w:rFonts w:hint="eastAsia"/>
        </w:rPr>
      </w:pPr>
    </w:p>
    <w:p w14:paraId="6A4E24BC" w14:textId="77777777" w:rsidR="00FD45FD" w:rsidRDefault="00FD45FD">
      <w:pPr>
        <w:rPr>
          <w:rFonts w:hint="eastAsia"/>
        </w:rPr>
      </w:pPr>
    </w:p>
    <w:p w14:paraId="15B42C67" w14:textId="77777777" w:rsidR="00FD45FD" w:rsidRDefault="00FD45FD">
      <w:pPr>
        <w:rPr>
          <w:rFonts w:hint="eastAsia"/>
        </w:rPr>
      </w:pPr>
      <w:r>
        <w:rPr>
          <w:rFonts w:hint="eastAsia"/>
        </w:rPr>
        <w:t>最后的总结</w:t>
      </w:r>
    </w:p>
    <w:p w14:paraId="17C0BF01" w14:textId="77777777" w:rsidR="00FD45FD" w:rsidRDefault="00FD45FD">
      <w:pPr>
        <w:rPr>
          <w:rFonts w:hint="eastAsia"/>
        </w:rPr>
      </w:pPr>
      <w:r>
        <w:rPr>
          <w:rFonts w:hint="eastAsia"/>
        </w:rPr>
        <w:t>“喝水”的拼音汉字写作为“hē shuǐ”。学习这个简单的词组背后，蕴含着对汉语语音、书写以及文化内涵的初步探索。无论是对初学者还是希望深入了解汉语的人而言，掌握这些基础知识都是迈向精通汉语的重要一步。希望本文能帮助读者更好地理解和记忆“喝水”的正确表达方式，同时激发更多关于汉语学习的兴趣。</w:t>
      </w:r>
    </w:p>
    <w:p w14:paraId="4D4C9FEC" w14:textId="77777777" w:rsidR="00FD45FD" w:rsidRDefault="00FD45FD">
      <w:pPr>
        <w:rPr>
          <w:rFonts w:hint="eastAsia"/>
        </w:rPr>
      </w:pPr>
    </w:p>
    <w:p w14:paraId="06685612" w14:textId="77777777" w:rsidR="00FD45FD" w:rsidRDefault="00FD45FD">
      <w:pPr>
        <w:rPr>
          <w:rFonts w:hint="eastAsia"/>
        </w:rPr>
      </w:pPr>
    </w:p>
    <w:p w14:paraId="72E2573C" w14:textId="77777777" w:rsidR="00FD45FD" w:rsidRDefault="00FD4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19F03" w14:textId="6BBAA895" w:rsidR="007E2019" w:rsidRDefault="007E2019"/>
    <w:sectPr w:rsidR="007E2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19"/>
    <w:rsid w:val="007E2019"/>
    <w:rsid w:val="00B33637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1B549-1FF1-4AAB-89D2-90297B19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