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34A7" w14:textId="77777777" w:rsidR="007A5D94" w:rsidRDefault="007A5D94">
      <w:pPr>
        <w:rPr>
          <w:rFonts w:hint="eastAsia"/>
        </w:rPr>
      </w:pPr>
    </w:p>
    <w:p w14:paraId="061078A0" w14:textId="77777777" w:rsidR="007A5D94" w:rsidRDefault="007A5D94">
      <w:pPr>
        <w:rPr>
          <w:rFonts w:hint="eastAsia"/>
        </w:rPr>
      </w:pPr>
      <w:r>
        <w:rPr>
          <w:rFonts w:hint="eastAsia"/>
        </w:rPr>
        <w:t>喝水的拼音是什么</w:t>
      </w:r>
    </w:p>
    <w:p w14:paraId="5D51AF1D" w14:textId="77777777" w:rsidR="007A5D94" w:rsidRDefault="007A5D94">
      <w:pPr>
        <w:rPr>
          <w:rFonts w:hint="eastAsia"/>
        </w:rPr>
      </w:pPr>
      <w:r>
        <w:rPr>
          <w:rFonts w:hint="eastAsia"/>
        </w:rPr>
        <w:t>在汉语中，“喝水”的拼音是“hē shuǐ”。其中，“喝”读作“hē”，表示饮用的动作；“水”读作“shuǐ”，指的是无色、无味、透明的液体，是生命存在的必需物质之一。了解汉字及其拼音有助于加深对中国文化和语言的理解。</w:t>
      </w:r>
    </w:p>
    <w:p w14:paraId="2677135F" w14:textId="77777777" w:rsidR="007A5D94" w:rsidRDefault="007A5D94">
      <w:pPr>
        <w:rPr>
          <w:rFonts w:hint="eastAsia"/>
        </w:rPr>
      </w:pPr>
    </w:p>
    <w:p w14:paraId="3EC0A526" w14:textId="77777777" w:rsidR="007A5D94" w:rsidRDefault="007A5D94">
      <w:pPr>
        <w:rPr>
          <w:rFonts w:hint="eastAsia"/>
        </w:rPr>
      </w:pPr>
    </w:p>
    <w:p w14:paraId="4BAD9694" w14:textId="77777777" w:rsidR="007A5D94" w:rsidRDefault="007A5D94">
      <w:pPr>
        <w:rPr>
          <w:rFonts w:hint="eastAsia"/>
        </w:rPr>
      </w:pPr>
      <w:r>
        <w:rPr>
          <w:rFonts w:hint="eastAsia"/>
        </w:rPr>
        <w:t>拼音的重要性</w:t>
      </w:r>
    </w:p>
    <w:p w14:paraId="38E00324" w14:textId="77777777" w:rsidR="007A5D94" w:rsidRDefault="007A5D94">
      <w:pPr>
        <w:rPr>
          <w:rFonts w:hint="eastAsia"/>
        </w:rPr>
      </w:pPr>
      <w:r>
        <w:rPr>
          <w:rFonts w:hint="eastAsia"/>
        </w:rPr>
        <w:t>拼音作为汉字注音的工具，在学习和使用汉语的过程中扮演着至关重要的角色。对于初学者来说，掌握拼音是进入汉语世界的第一步。它不仅帮助人们正确发音，还为后续的词汇积累和语法学习奠定了基础。拼音也是输入法的重要组成部分，通过拼音输入法，我们可以快速准确地在电子设备上输入中文字符。</w:t>
      </w:r>
    </w:p>
    <w:p w14:paraId="6971F455" w14:textId="77777777" w:rsidR="007A5D94" w:rsidRDefault="007A5D94">
      <w:pPr>
        <w:rPr>
          <w:rFonts w:hint="eastAsia"/>
        </w:rPr>
      </w:pPr>
    </w:p>
    <w:p w14:paraId="37FE0EE3" w14:textId="77777777" w:rsidR="007A5D94" w:rsidRDefault="007A5D94">
      <w:pPr>
        <w:rPr>
          <w:rFonts w:hint="eastAsia"/>
        </w:rPr>
      </w:pPr>
    </w:p>
    <w:p w14:paraId="66DF9D28" w14:textId="77777777" w:rsidR="007A5D94" w:rsidRDefault="007A5D94">
      <w:pPr>
        <w:rPr>
          <w:rFonts w:hint="eastAsia"/>
        </w:rPr>
      </w:pPr>
      <w:r>
        <w:rPr>
          <w:rFonts w:hint="eastAsia"/>
        </w:rPr>
        <w:t>喝与水的文化意义</w:t>
      </w:r>
    </w:p>
    <w:p w14:paraId="3DBDDCD4" w14:textId="77777777" w:rsidR="007A5D94" w:rsidRDefault="007A5D94">
      <w:pPr>
        <w:rPr>
          <w:rFonts w:hint="eastAsia"/>
        </w:rPr>
      </w:pPr>
      <w:r>
        <w:rPr>
          <w:rFonts w:hint="eastAsia"/>
        </w:rPr>
        <w:t>在中国文化中，“喝”与“水”各自承载了深厚的文化内涵。“喝”不仅仅是一个简单的动作，更象征着接受与吸收的过程；而“水”，被视为生命之源，自古以来就被赋予了净化、滋养的象征意义。例如，在传统节日或婚礼等重要场合，水往往被用来寓意吉祥和纯洁。因此，“喝水”不仅是满足生理需求的行为，也蕴含了对生活的热爱和对健康的追求。</w:t>
      </w:r>
    </w:p>
    <w:p w14:paraId="63B3A0F6" w14:textId="77777777" w:rsidR="007A5D94" w:rsidRDefault="007A5D94">
      <w:pPr>
        <w:rPr>
          <w:rFonts w:hint="eastAsia"/>
        </w:rPr>
      </w:pPr>
    </w:p>
    <w:p w14:paraId="25036092" w14:textId="77777777" w:rsidR="007A5D94" w:rsidRDefault="007A5D94">
      <w:pPr>
        <w:rPr>
          <w:rFonts w:hint="eastAsia"/>
        </w:rPr>
      </w:pPr>
    </w:p>
    <w:p w14:paraId="49A9D589" w14:textId="77777777" w:rsidR="007A5D94" w:rsidRDefault="007A5D9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93556DA" w14:textId="77777777" w:rsidR="007A5D94" w:rsidRDefault="007A5D94">
      <w:pPr>
        <w:rPr>
          <w:rFonts w:hint="eastAsia"/>
        </w:rPr>
      </w:pPr>
      <w:r>
        <w:rPr>
          <w:rFonts w:hint="eastAsia"/>
        </w:rPr>
        <w:t>学习拼音时，可以通过多种方式来提高效率。利用音频资源进行模仿练习是非常有效的方法之一。结合实际生活中的例子，如食物名称、日常用品等，可以增强记忆。同时，借助现代科技手段，比如手机应用程序或者在线课程，也能让学习过程更加有趣。不要忘了多与母语者交流，实践出真知，只有不断地尝试和错误中才能真正掌握。</w:t>
      </w:r>
    </w:p>
    <w:p w14:paraId="627A5904" w14:textId="77777777" w:rsidR="007A5D94" w:rsidRDefault="007A5D94">
      <w:pPr>
        <w:rPr>
          <w:rFonts w:hint="eastAsia"/>
        </w:rPr>
      </w:pPr>
    </w:p>
    <w:p w14:paraId="7E21B0C3" w14:textId="77777777" w:rsidR="007A5D94" w:rsidRDefault="007A5D94">
      <w:pPr>
        <w:rPr>
          <w:rFonts w:hint="eastAsia"/>
        </w:rPr>
      </w:pPr>
    </w:p>
    <w:p w14:paraId="76F628E1" w14:textId="77777777" w:rsidR="007A5D94" w:rsidRDefault="007A5D94">
      <w:pPr>
        <w:rPr>
          <w:rFonts w:hint="eastAsia"/>
        </w:rPr>
      </w:pPr>
      <w:r>
        <w:rPr>
          <w:rFonts w:hint="eastAsia"/>
        </w:rPr>
        <w:t>最后的总结</w:t>
      </w:r>
    </w:p>
    <w:p w14:paraId="62916FC8" w14:textId="77777777" w:rsidR="007A5D94" w:rsidRDefault="007A5D94">
      <w:pPr>
        <w:rPr>
          <w:rFonts w:hint="eastAsia"/>
        </w:rPr>
      </w:pPr>
      <w:r>
        <w:rPr>
          <w:rFonts w:hint="eastAsia"/>
        </w:rPr>
        <w:t>“喝水”的拼音是“hē shuǐ”，这看似简单的两个字背后，其实蕴含了丰富的文化信息以及学习汉语的基础知识。无论是对于汉语学习者还是对中国文化感兴趣的朋友们来说，深入了解这些基础知识都能带来意想不到的收获。通过不断探索和学习，我们不仅能提升自己的语言能力，还能更好地理解和欣赏中国文化的博大精深。</w:t>
      </w:r>
    </w:p>
    <w:p w14:paraId="6CCBBEF7" w14:textId="77777777" w:rsidR="007A5D94" w:rsidRDefault="007A5D94">
      <w:pPr>
        <w:rPr>
          <w:rFonts w:hint="eastAsia"/>
        </w:rPr>
      </w:pPr>
    </w:p>
    <w:p w14:paraId="7F966F5B" w14:textId="77777777" w:rsidR="007A5D94" w:rsidRDefault="007A5D94">
      <w:pPr>
        <w:rPr>
          <w:rFonts w:hint="eastAsia"/>
        </w:rPr>
      </w:pPr>
    </w:p>
    <w:p w14:paraId="1D95953D" w14:textId="77777777" w:rsidR="007A5D94" w:rsidRDefault="007A5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C9B36" w14:textId="73123C06" w:rsidR="00551279" w:rsidRDefault="00551279"/>
    <w:sectPr w:rsidR="0055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9"/>
    <w:rsid w:val="00551279"/>
    <w:rsid w:val="007A5D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2A1B-CBD9-4119-A618-119EB25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