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F5F3" w14:textId="77777777" w:rsidR="00030EB3" w:rsidRDefault="00030EB3">
      <w:pPr>
        <w:rPr>
          <w:rFonts w:hint="eastAsia"/>
        </w:rPr>
      </w:pPr>
    </w:p>
    <w:p w14:paraId="39793B1F" w14:textId="77777777" w:rsidR="00030EB3" w:rsidRDefault="00030EB3">
      <w:pPr>
        <w:rPr>
          <w:rFonts w:hint="eastAsia"/>
        </w:rPr>
      </w:pPr>
      <w:r>
        <w:rPr>
          <w:rFonts w:hint="eastAsia"/>
        </w:rPr>
        <w:t>喝是几声调的拼音</w:t>
      </w:r>
    </w:p>
    <w:p w14:paraId="2DD09AF5" w14:textId="77777777" w:rsidR="00030EB3" w:rsidRDefault="00030EB3">
      <w:pPr>
        <w:rPr>
          <w:rFonts w:hint="eastAsia"/>
        </w:rPr>
      </w:pPr>
      <w:r>
        <w:rPr>
          <w:rFonts w:hint="eastAsia"/>
        </w:rPr>
        <w:t>在汉语学习中，了解和掌握汉字的正确发音至关重要。今天我们要讨论的是“喝”这个字的拼音及其声调。“喝”是一个非常常见的动词，在日常生活中频繁使用，比如喝水、喝茶等。根据《现代汉语词典》，“喝”的拼音为“hē”，属于第一声。</w:t>
      </w:r>
    </w:p>
    <w:p w14:paraId="35128C49" w14:textId="77777777" w:rsidR="00030EB3" w:rsidRDefault="00030EB3">
      <w:pPr>
        <w:rPr>
          <w:rFonts w:hint="eastAsia"/>
        </w:rPr>
      </w:pPr>
    </w:p>
    <w:p w14:paraId="47E6D44A" w14:textId="77777777" w:rsidR="00030EB3" w:rsidRDefault="00030EB3">
      <w:pPr>
        <w:rPr>
          <w:rFonts w:hint="eastAsia"/>
        </w:rPr>
      </w:pPr>
    </w:p>
    <w:p w14:paraId="0A77B7AD" w14:textId="77777777" w:rsidR="00030EB3" w:rsidRDefault="00030EB3">
      <w:pPr>
        <w:rPr>
          <w:rFonts w:hint="eastAsia"/>
        </w:rPr>
      </w:pPr>
      <w:r>
        <w:rPr>
          <w:rFonts w:hint="eastAsia"/>
        </w:rPr>
        <w:t>什么是声调？</w:t>
      </w:r>
    </w:p>
    <w:p w14:paraId="7290276B" w14:textId="77777777" w:rsidR="00030EB3" w:rsidRDefault="00030EB3">
      <w:pPr>
        <w:rPr>
          <w:rFonts w:hint="eastAsia"/>
        </w:rPr>
      </w:pPr>
      <w:r>
        <w:rPr>
          <w:rFonts w:hint="eastAsia"/>
        </w:rPr>
        <w:t>汉语是一种声调语言，这意味着一个字的声调可以改变其意义。普通话中共有四种基本声调：第一声（高平调）、第二声（升调）、第三声（降升调）和第四声（降调）。还有一个轻声，用于某些特定情况下。例如，“妈”（mā，第一声）表示母亲；而“骂”（mà，第四声）则意味着责骂。因此，准确掌握每个字的声调对于理解汉语非常重要。</w:t>
      </w:r>
    </w:p>
    <w:p w14:paraId="3DF6E28C" w14:textId="77777777" w:rsidR="00030EB3" w:rsidRDefault="00030EB3">
      <w:pPr>
        <w:rPr>
          <w:rFonts w:hint="eastAsia"/>
        </w:rPr>
      </w:pPr>
    </w:p>
    <w:p w14:paraId="05983AD5" w14:textId="77777777" w:rsidR="00030EB3" w:rsidRDefault="00030EB3">
      <w:pPr>
        <w:rPr>
          <w:rFonts w:hint="eastAsia"/>
        </w:rPr>
      </w:pPr>
    </w:p>
    <w:p w14:paraId="27BB6CE5" w14:textId="77777777" w:rsidR="00030EB3" w:rsidRDefault="00030EB3">
      <w:pPr>
        <w:rPr>
          <w:rFonts w:hint="eastAsia"/>
        </w:rPr>
      </w:pPr>
      <w:r>
        <w:rPr>
          <w:rFonts w:hint="eastAsia"/>
        </w:rPr>
        <w:t>喝的正确读音及用法</w:t>
      </w:r>
    </w:p>
    <w:p w14:paraId="1EE121D1" w14:textId="77777777" w:rsidR="00030EB3" w:rsidRDefault="00030EB3">
      <w:pPr>
        <w:rPr>
          <w:rFonts w:hint="eastAsia"/>
        </w:rPr>
      </w:pPr>
      <w:r>
        <w:rPr>
          <w:rFonts w:hint="eastAsia"/>
        </w:rPr>
        <w:t>回到我们今天的主题——“喝”。它在汉语中的读音是“hē”，属于第一声。这种声调从头到尾保持相对平稳的高度，给人一种平静且稳定的感觉。在实际应用中，“喝”不仅可以指饮用液体的动作，还可以用于其他场合，如“喝彩”，意为大声叫好或欢呼。这里的“喝”同样发“hē”，即第一声。</w:t>
      </w:r>
    </w:p>
    <w:p w14:paraId="16BE522B" w14:textId="77777777" w:rsidR="00030EB3" w:rsidRDefault="00030EB3">
      <w:pPr>
        <w:rPr>
          <w:rFonts w:hint="eastAsia"/>
        </w:rPr>
      </w:pPr>
    </w:p>
    <w:p w14:paraId="57CB5D9A" w14:textId="77777777" w:rsidR="00030EB3" w:rsidRDefault="00030EB3">
      <w:pPr>
        <w:rPr>
          <w:rFonts w:hint="eastAsia"/>
        </w:rPr>
      </w:pPr>
    </w:p>
    <w:p w14:paraId="4372DAE8" w14:textId="77777777" w:rsidR="00030EB3" w:rsidRDefault="00030EB3">
      <w:pPr>
        <w:rPr>
          <w:rFonts w:hint="eastAsia"/>
        </w:rPr>
      </w:pPr>
      <w:r>
        <w:rPr>
          <w:rFonts w:hint="eastAsia"/>
        </w:rPr>
        <w:t>学习汉语声调的小技巧</w:t>
      </w:r>
    </w:p>
    <w:p w14:paraId="7EA71F40" w14:textId="77777777" w:rsidR="00030EB3" w:rsidRDefault="00030EB3">
      <w:pPr>
        <w:rPr>
          <w:rFonts w:hint="eastAsia"/>
        </w:rPr>
      </w:pPr>
      <w:r>
        <w:rPr>
          <w:rFonts w:hint="eastAsia"/>
        </w:rPr>
        <w:t>对于汉语学习者来说，掌握声调可能是一项挑战。这里有几个小技巧可以帮助你更好地学习汉语声调。尝试通过模仿母语者的发音来练习。利用音频资源进行听力训练，增强对不同声调的敏感度。不要害怕犯错，勇敢地与他人交流，并请他们纠正你的发音错误。通过持续不断的练习，你会发现自己的声调越来越准确。</w:t>
      </w:r>
    </w:p>
    <w:p w14:paraId="3DBE0995" w14:textId="77777777" w:rsidR="00030EB3" w:rsidRDefault="00030EB3">
      <w:pPr>
        <w:rPr>
          <w:rFonts w:hint="eastAsia"/>
        </w:rPr>
      </w:pPr>
    </w:p>
    <w:p w14:paraId="2C78F1AA" w14:textId="77777777" w:rsidR="00030EB3" w:rsidRDefault="00030EB3">
      <w:pPr>
        <w:rPr>
          <w:rFonts w:hint="eastAsia"/>
        </w:rPr>
      </w:pPr>
    </w:p>
    <w:p w14:paraId="2B8667CA" w14:textId="77777777" w:rsidR="00030EB3" w:rsidRDefault="00030EB3">
      <w:pPr>
        <w:rPr>
          <w:rFonts w:hint="eastAsia"/>
        </w:rPr>
      </w:pPr>
      <w:r>
        <w:rPr>
          <w:rFonts w:hint="eastAsia"/>
        </w:rPr>
        <w:t>最后的总结</w:t>
      </w:r>
    </w:p>
    <w:p w14:paraId="205E7935" w14:textId="77777777" w:rsidR="00030EB3" w:rsidRDefault="00030EB3">
      <w:pPr>
        <w:rPr>
          <w:rFonts w:hint="eastAsia"/>
        </w:rPr>
      </w:pPr>
      <w:r>
        <w:rPr>
          <w:rFonts w:hint="eastAsia"/>
        </w:rPr>
        <w:t>“喝”的拼音是“hē”，属于第一声。正确理解和运用汉语声调不仅能提高你的语言水平，还能帮助你更深入地了解中国文化。希望这篇文章对你有所帮助，并鼓励你在学习汉语的道路上不断前进。记住，无论遇到什么困难，坚持不懈总是取得成功的关键。</w:t>
      </w:r>
    </w:p>
    <w:p w14:paraId="767BFED2" w14:textId="77777777" w:rsidR="00030EB3" w:rsidRDefault="00030EB3">
      <w:pPr>
        <w:rPr>
          <w:rFonts w:hint="eastAsia"/>
        </w:rPr>
      </w:pPr>
    </w:p>
    <w:p w14:paraId="27BE3C1C" w14:textId="77777777" w:rsidR="00030EB3" w:rsidRDefault="00030EB3">
      <w:pPr>
        <w:rPr>
          <w:rFonts w:hint="eastAsia"/>
        </w:rPr>
      </w:pPr>
    </w:p>
    <w:p w14:paraId="5EC489E5" w14:textId="77777777" w:rsidR="00030EB3" w:rsidRDefault="00030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2A29B" w14:textId="4814BDDC" w:rsidR="0021186C" w:rsidRDefault="0021186C"/>
    <w:sectPr w:rsidR="00211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6C"/>
    <w:rsid w:val="00030EB3"/>
    <w:rsid w:val="002118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D725-DE6E-4541-BCE6-5E1552AF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