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9401" w14:textId="77777777" w:rsidR="00260CBB" w:rsidRDefault="00260CBB">
      <w:pPr>
        <w:rPr>
          <w:rFonts w:hint="eastAsia"/>
        </w:rPr>
      </w:pPr>
      <w:r>
        <w:rPr>
          <w:rFonts w:hint="eastAsia"/>
        </w:rPr>
        <w:t>喝完黄黄瓜的拼音</w:t>
      </w:r>
    </w:p>
    <w:p w14:paraId="7D69934B" w14:textId="77777777" w:rsidR="00260CBB" w:rsidRDefault="00260CBB">
      <w:pPr>
        <w:rPr>
          <w:rFonts w:hint="eastAsia"/>
        </w:rPr>
      </w:pPr>
      <w:r>
        <w:rPr>
          <w:rFonts w:hint="eastAsia"/>
        </w:rPr>
        <w:t>需要澄清的是，“喝完黄黄瓜”这个短语似乎是一个有趣的误译或者是特定语境下的幽默表达。实际上，在汉语中，并没有直接与“喝完黄黄瓜”对应的惯用表达，因为黄瓜是一种通常用来吃而不是喝的食物。不过，既然我们的主题是围绕着这一表述展开，我们可以从黄瓜的拼音以及它在中文中的使用来探讨一番。</w:t>
      </w:r>
    </w:p>
    <w:p w14:paraId="1F0D0811" w14:textId="77777777" w:rsidR="00260CBB" w:rsidRDefault="00260CBB">
      <w:pPr>
        <w:rPr>
          <w:rFonts w:hint="eastAsia"/>
        </w:rPr>
      </w:pPr>
    </w:p>
    <w:p w14:paraId="2C385750" w14:textId="77777777" w:rsidR="00260CBB" w:rsidRDefault="00260CBB">
      <w:pPr>
        <w:rPr>
          <w:rFonts w:hint="eastAsia"/>
        </w:rPr>
      </w:pPr>
    </w:p>
    <w:p w14:paraId="5C6D9CB8" w14:textId="77777777" w:rsidR="00260CBB" w:rsidRDefault="00260CBB">
      <w:pPr>
        <w:rPr>
          <w:rFonts w:hint="eastAsia"/>
        </w:rPr>
      </w:pPr>
      <w:r>
        <w:rPr>
          <w:rFonts w:hint="eastAsia"/>
        </w:rPr>
        <w:t>黄瓜的拼音简介</w:t>
      </w:r>
    </w:p>
    <w:p w14:paraId="21DE65FF" w14:textId="77777777" w:rsidR="00260CBB" w:rsidRDefault="00260CBB">
      <w:pPr>
        <w:rPr>
          <w:rFonts w:hint="eastAsia"/>
        </w:rPr>
      </w:pPr>
      <w:r>
        <w:rPr>
          <w:rFonts w:hint="eastAsia"/>
        </w:rPr>
        <w:t>黄瓜，在汉语中的拼音为“huáng guā”。其中，“huáng”的声调是第二声，表示一个升调；而“guā”的声调也是第一声，代表一个平调。学习汉语的人会发现，掌握正确的声调对于准确传达意思至关重要，因为不同的声调可以改变词语的意义。例如，“huáng”（黄）和“guā”（瓜）结合在一起特指我们熟知的这种绿色长条蔬菜——黄瓜。</w:t>
      </w:r>
    </w:p>
    <w:p w14:paraId="3088818B" w14:textId="77777777" w:rsidR="00260CBB" w:rsidRDefault="00260CBB">
      <w:pPr>
        <w:rPr>
          <w:rFonts w:hint="eastAsia"/>
        </w:rPr>
      </w:pPr>
    </w:p>
    <w:p w14:paraId="13BD2026" w14:textId="77777777" w:rsidR="00260CBB" w:rsidRDefault="00260CBB">
      <w:pPr>
        <w:rPr>
          <w:rFonts w:hint="eastAsia"/>
        </w:rPr>
      </w:pPr>
    </w:p>
    <w:p w14:paraId="2A4FFEEF" w14:textId="77777777" w:rsidR="00260CBB" w:rsidRDefault="00260CBB">
      <w:pPr>
        <w:rPr>
          <w:rFonts w:hint="eastAsia"/>
        </w:rPr>
      </w:pPr>
      <w:r>
        <w:rPr>
          <w:rFonts w:hint="eastAsia"/>
        </w:rPr>
        <w:t>关于“喝”的误解</w:t>
      </w:r>
    </w:p>
    <w:p w14:paraId="7E8CB99E" w14:textId="77777777" w:rsidR="00260CBB" w:rsidRDefault="00260CBB">
      <w:pPr>
        <w:rPr>
          <w:rFonts w:hint="eastAsia"/>
        </w:rPr>
      </w:pPr>
      <w:r>
        <w:rPr>
          <w:rFonts w:hint="eastAsia"/>
        </w:rPr>
        <w:t>回到我们的标题，“喝完黄黄瓜”中的“喝”字在中文里通常用于液体，如喝水、喝酒等。而黄瓜作为一种固体食物，自然不是用来喝的。这里可能是为了制造一种幽默效果或者是在某种特殊情境下使用的创意表达。如果我们尝试给这个表达找到一个合理的解释，也许可以说是在制作或享用某种以黄瓜为主要成分的饮品时所使用的夸张说法，比如黄瓜汁或是含有黄瓜片的水。</w:t>
      </w:r>
    </w:p>
    <w:p w14:paraId="2E4021D6" w14:textId="77777777" w:rsidR="00260CBB" w:rsidRDefault="00260CBB">
      <w:pPr>
        <w:rPr>
          <w:rFonts w:hint="eastAsia"/>
        </w:rPr>
      </w:pPr>
    </w:p>
    <w:p w14:paraId="6A5B8CD6" w14:textId="77777777" w:rsidR="00260CBB" w:rsidRDefault="00260CBB">
      <w:pPr>
        <w:rPr>
          <w:rFonts w:hint="eastAsia"/>
        </w:rPr>
      </w:pPr>
    </w:p>
    <w:p w14:paraId="15470E91" w14:textId="77777777" w:rsidR="00260CBB" w:rsidRDefault="00260CBB">
      <w:pPr>
        <w:rPr>
          <w:rFonts w:hint="eastAsia"/>
        </w:rPr>
      </w:pPr>
      <w:r>
        <w:rPr>
          <w:rFonts w:hint="eastAsia"/>
        </w:rPr>
        <w:t>文化和饮食习惯</w:t>
      </w:r>
    </w:p>
    <w:p w14:paraId="32475877" w14:textId="77777777" w:rsidR="00260CBB" w:rsidRDefault="00260CBB">
      <w:pPr>
        <w:rPr>
          <w:rFonts w:hint="eastAsia"/>
        </w:rPr>
      </w:pPr>
      <w:r>
        <w:rPr>
          <w:rFonts w:hint="eastAsia"/>
        </w:rPr>
        <w:t>在中国乃至世界各地，黄瓜都因其清爽可口的味道和丰富的营养价值而受到喜爱。无论是在凉拌菜、沙拉还是作为小吃直接食用，黄瓜都是人们日常饮食中不可或缺的一部分。然而，将黄瓜“喝完”的说法虽然不符合常规的语言使用习惯，但它却为我们提供了一个有趣的角度去思考语言的多样性和创造性。</w:t>
      </w:r>
    </w:p>
    <w:p w14:paraId="50D7D2F6" w14:textId="77777777" w:rsidR="00260CBB" w:rsidRDefault="00260CBB">
      <w:pPr>
        <w:rPr>
          <w:rFonts w:hint="eastAsia"/>
        </w:rPr>
      </w:pPr>
    </w:p>
    <w:p w14:paraId="5B6758F1" w14:textId="77777777" w:rsidR="00260CBB" w:rsidRDefault="00260CBB">
      <w:pPr>
        <w:rPr>
          <w:rFonts w:hint="eastAsia"/>
        </w:rPr>
      </w:pPr>
    </w:p>
    <w:p w14:paraId="79BFAB96" w14:textId="77777777" w:rsidR="00260CBB" w:rsidRDefault="00260CBB">
      <w:pPr>
        <w:rPr>
          <w:rFonts w:hint="eastAsia"/>
        </w:rPr>
      </w:pPr>
      <w:r>
        <w:rPr>
          <w:rFonts w:hint="eastAsia"/>
        </w:rPr>
        <w:t>最后的总结</w:t>
      </w:r>
    </w:p>
    <w:p w14:paraId="4978ED03" w14:textId="77777777" w:rsidR="00260CBB" w:rsidRDefault="00260CBB">
      <w:pPr>
        <w:rPr>
          <w:rFonts w:hint="eastAsia"/>
        </w:rPr>
      </w:pPr>
      <w:r>
        <w:rPr>
          <w:rFonts w:hint="eastAsia"/>
        </w:rPr>
        <w:t>“喝完黄黄瓜”的拼音主要是聚焦于黄瓜（huáng guā）这个词组，而“喝”的加入则更多地是为了创造一种幽默或是引发讨论的趣味性元素。通过这种方式，我们不仅能够复习一些基础的汉语知识，还能够了解到语言背后的文化差异和多样性。希望这篇文章能够在带给您乐趣的同时，也增添了一些关于汉语和中国文化的新见解。</w:t>
      </w:r>
    </w:p>
    <w:p w14:paraId="319CF41E" w14:textId="77777777" w:rsidR="00260CBB" w:rsidRDefault="00260CBB">
      <w:pPr>
        <w:rPr>
          <w:rFonts w:hint="eastAsia"/>
        </w:rPr>
      </w:pPr>
    </w:p>
    <w:p w14:paraId="62AF3E4C" w14:textId="77777777" w:rsidR="00260CBB" w:rsidRDefault="00260CBB">
      <w:pPr>
        <w:rPr>
          <w:rFonts w:hint="eastAsia"/>
        </w:rPr>
      </w:pPr>
      <w:r>
        <w:rPr>
          <w:rFonts w:hint="eastAsia"/>
        </w:rPr>
        <w:t>本文是由每日作文网(2345lzwz.com)为大家创作</w:t>
      </w:r>
    </w:p>
    <w:p w14:paraId="1528F40F" w14:textId="6D4DF4A5" w:rsidR="00753B3F" w:rsidRDefault="00753B3F"/>
    <w:sectPr w:rsidR="00753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3F"/>
    <w:rsid w:val="00260CBB"/>
    <w:rsid w:val="00753B3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A1BED-4923-4895-BC85-6620DDC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B3F"/>
    <w:rPr>
      <w:rFonts w:cstheme="majorBidi"/>
      <w:color w:val="2F5496" w:themeColor="accent1" w:themeShade="BF"/>
      <w:sz w:val="28"/>
      <w:szCs w:val="28"/>
    </w:rPr>
  </w:style>
  <w:style w:type="character" w:customStyle="1" w:styleId="50">
    <w:name w:val="标题 5 字符"/>
    <w:basedOn w:val="a0"/>
    <w:link w:val="5"/>
    <w:uiPriority w:val="9"/>
    <w:semiHidden/>
    <w:rsid w:val="00753B3F"/>
    <w:rPr>
      <w:rFonts w:cstheme="majorBidi"/>
      <w:color w:val="2F5496" w:themeColor="accent1" w:themeShade="BF"/>
      <w:sz w:val="24"/>
    </w:rPr>
  </w:style>
  <w:style w:type="character" w:customStyle="1" w:styleId="60">
    <w:name w:val="标题 6 字符"/>
    <w:basedOn w:val="a0"/>
    <w:link w:val="6"/>
    <w:uiPriority w:val="9"/>
    <w:semiHidden/>
    <w:rsid w:val="00753B3F"/>
    <w:rPr>
      <w:rFonts w:cstheme="majorBidi"/>
      <w:b/>
      <w:bCs/>
      <w:color w:val="2F5496" w:themeColor="accent1" w:themeShade="BF"/>
    </w:rPr>
  </w:style>
  <w:style w:type="character" w:customStyle="1" w:styleId="70">
    <w:name w:val="标题 7 字符"/>
    <w:basedOn w:val="a0"/>
    <w:link w:val="7"/>
    <w:uiPriority w:val="9"/>
    <w:semiHidden/>
    <w:rsid w:val="00753B3F"/>
    <w:rPr>
      <w:rFonts w:cstheme="majorBidi"/>
      <w:b/>
      <w:bCs/>
      <w:color w:val="595959" w:themeColor="text1" w:themeTint="A6"/>
    </w:rPr>
  </w:style>
  <w:style w:type="character" w:customStyle="1" w:styleId="80">
    <w:name w:val="标题 8 字符"/>
    <w:basedOn w:val="a0"/>
    <w:link w:val="8"/>
    <w:uiPriority w:val="9"/>
    <w:semiHidden/>
    <w:rsid w:val="00753B3F"/>
    <w:rPr>
      <w:rFonts w:cstheme="majorBidi"/>
      <w:color w:val="595959" w:themeColor="text1" w:themeTint="A6"/>
    </w:rPr>
  </w:style>
  <w:style w:type="character" w:customStyle="1" w:styleId="90">
    <w:name w:val="标题 9 字符"/>
    <w:basedOn w:val="a0"/>
    <w:link w:val="9"/>
    <w:uiPriority w:val="9"/>
    <w:semiHidden/>
    <w:rsid w:val="00753B3F"/>
    <w:rPr>
      <w:rFonts w:eastAsiaTheme="majorEastAsia" w:cstheme="majorBidi"/>
      <w:color w:val="595959" w:themeColor="text1" w:themeTint="A6"/>
    </w:rPr>
  </w:style>
  <w:style w:type="paragraph" w:styleId="a3">
    <w:name w:val="Title"/>
    <w:basedOn w:val="a"/>
    <w:next w:val="a"/>
    <w:link w:val="a4"/>
    <w:uiPriority w:val="10"/>
    <w:qFormat/>
    <w:rsid w:val="00753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B3F"/>
    <w:pPr>
      <w:spacing w:before="160"/>
      <w:jc w:val="center"/>
    </w:pPr>
    <w:rPr>
      <w:i/>
      <w:iCs/>
      <w:color w:val="404040" w:themeColor="text1" w:themeTint="BF"/>
    </w:rPr>
  </w:style>
  <w:style w:type="character" w:customStyle="1" w:styleId="a8">
    <w:name w:val="引用 字符"/>
    <w:basedOn w:val="a0"/>
    <w:link w:val="a7"/>
    <w:uiPriority w:val="29"/>
    <w:rsid w:val="00753B3F"/>
    <w:rPr>
      <w:i/>
      <w:iCs/>
      <w:color w:val="404040" w:themeColor="text1" w:themeTint="BF"/>
    </w:rPr>
  </w:style>
  <w:style w:type="paragraph" w:styleId="a9">
    <w:name w:val="List Paragraph"/>
    <w:basedOn w:val="a"/>
    <w:uiPriority w:val="34"/>
    <w:qFormat/>
    <w:rsid w:val="00753B3F"/>
    <w:pPr>
      <w:ind w:left="720"/>
      <w:contextualSpacing/>
    </w:pPr>
  </w:style>
  <w:style w:type="character" w:styleId="aa">
    <w:name w:val="Intense Emphasis"/>
    <w:basedOn w:val="a0"/>
    <w:uiPriority w:val="21"/>
    <w:qFormat/>
    <w:rsid w:val="00753B3F"/>
    <w:rPr>
      <w:i/>
      <w:iCs/>
      <w:color w:val="2F5496" w:themeColor="accent1" w:themeShade="BF"/>
    </w:rPr>
  </w:style>
  <w:style w:type="paragraph" w:styleId="ab">
    <w:name w:val="Intense Quote"/>
    <w:basedOn w:val="a"/>
    <w:next w:val="a"/>
    <w:link w:val="ac"/>
    <w:uiPriority w:val="30"/>
    <w:qFormat/>
    <w:rsid w:val="00753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B3F"/>
    <w:rPr>
      <w:i/>
      <w:iCs/>
      <w:color w:val="2F5496" w:themeColor="accent1" w:themeShade="BF"/>
    </w:rPr>
  </w:style>
  <w:style w:type="character" w:styleId="ad">
    <w:name w:val="Intense Reference"/>
    <w:basedOn w:val="a0"/>
    <w:uiPriority w:val="32"/>
    <w:qFormat/>
    <w:rsid w:val="00753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