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F5EC" w14:textId="77777777" w:rsidR="006D25B5" w:rsidRDefault="006D25B5">
      <w:pPr>
        <w:rPr>
          <w:rFonts w:hint="eastAsia"/>
        </w:rPr>
      </w:pPr>
    </w:p>
    <w:p w14:paraId="3EE4A619" w14:textId="77777777" w:rsidR="006D25B5" w:rsidRDefault="006D25B5">
      <w:pPr>
        <w:rPr>
          <w:rFonts w:hint="eastAsia"/>
        </w:rPr>
      </w:pPr>
      <w:r>
        <w:rPr>
          <w:rFonts w:hint="eastAsia"/>
        </w:rPr>
        <w:t>喊的拼音笔顺组词</w:t>
      </w:r>
    </w:p>
    <w:p w14:paraId="7109BB56" w14:textId="77777777" w:rsidR="006D25B5" w:rsidRDefault="006D25B5">
      <w:pPr>
        <w:rPr>
          <w:rFonts w:hint="eastAsia"/>
        </w:rPr>
      </w:pPr>
      <w:r>
        <w:rPr>
          <w:rFonts w:hint="eastAsia"/>
        </w:rPr>
        <w:t>在汉语学习的过程中，掌握汉字的正确书写顺序和方法是极为重要的。今天，我们将聚焦于“喊”这个字，深入探讨其拼音、笔画顺序以及相关的词汇组合，帮助大家更好地理解和记忆。</w:t>
      </w:r>
    </w:p>
    <w:p w14:paraId="3BB72187" w14:textId="77777777" w:rsidR="006D25B5" w:rsidRDefault="006D25B5">
      <w:pPr>
        <w:rPr>
          <w:rFonts w:hint="eastAsia"/>
        </w:rPr>
      </w:pPr>
    </w:p>
    <w:p w14:paraId="164DA5E3" w14:textId="77777777" w:rsidR="006D25B5" w:rsidRDefault="006D25B5">
      <w:pPr>
        <w:rPr>
          <w:rFonts w:hint="eastAsia"/>
        </w:rPr>
      </w:pPr>
    </w:p>
    <w:p w14:paraId="5AF878C6" w14:textId="77777777" w:rsidR="006D25B5" w:rsidRDefault="006D25B5">
      <w:pPr>
        <w:rPr>
          <w:rFonts w:hint="eastAsia"/>
        </w:rPr>
      </w:pPr>
      <w:r>
        <w:rPr>
          <w:rFonts w:hint="eastAsia"/>
        </w:rPr>
        <w:t>拼音简介</w:t>
      </w:r>
    </w:p>
    <w:p w14:paraId="30A10DE0" w14:textId="77777777" w:rsidR="006D25B5" w:rsidRDefault="006D25B5">
      <w:pPr>
        <w:rPr>
          <w:rFonts w:hint="eastAsia"/>
        </w:rPr>
      </w:pPr>
      <w:r>
        <w:rPr>
          <w:rFonts w:hint="eastAsia"/>
        </w:rPr>
        <w:t>“喊”的拼音是“hǎn”，属于第三声。在汉语拼音体系中，每一个音节都有特定的声调，而第三声的特点是在发音时先降后升，形似一个小波浪。通过准确地发出这个音，不仅可以提升我们的语言表达能力，还能增强对汉字的记忆效果。</w:t>
      </w:r>
    </w:p>
    <w:p w14:paraId="2559353E" w14:textId="77777777" w:rsidR="006D25B5" w:rsidRDefault="006D25B5">
      <w:pPr>
        <w:rPr>
          <w:rFonts w:hint="eastAsia"/>
        </w:rPr>
      </w:pPr>
    </w:p>
    <w:p w14:paraId="73594D18" w14:textId="77777777" w:rsidR="006D25B5" w:rsidRDefault="006D25B5">
      <w:pPr>
        <w:rPr>
          <w:rFonts w:hint="eastAsia"/>
        </w:rPr>
      </w:pPr>
    </w:p>
    <w:p w14:paraId="596A54B8" w14:textId="77777777" w:rsidR="006D25B5" w:rsidRDefault="006D25B5">
      <w:pPr>
        <w:rPr>
          <w:rFonts w:hint="eastAsia"/>
        </w:rPr>
      </w:pPr>
      <w:r>
        <w:rPr>
          <w:rFonts w:hint="eastAsia"/>
        </w:rPr>
        <w:t>笔画顺序解析</w:t>
      </w:r>
    </w:p>
    <w:p w14:paraId="5F1F2EB6" w14:textId="77777777" w:rsidR="006D25B5" w:rsidRDefault="006D25B5">
      <w:pPr>
        <w:rPr>
          <w:rFonts w:hint="eastAsia"/>
        </w:rPr>
      </w:pPr>
      <w:r>
        <w:rPr>
          <w:rFonts w:hint="eastAsia"/>
        </w:rPr>
        <w:t>接下来，我们来看看“喊”字的具体笔画顺序。总共有13划，分别是：横折钩、撇、竖提、横撇/横钩、捺、点、横撇/横钩、竖、横折钩、竖、横折、横、横。正确的笔画顺序不仅有助于提高书写的美观度，还能够加深对汉字结构的理解，从而更高效地学习汉字。</w:t>
      </w:r>
    </w:p>
    <w:p w14:paraId="75A75477" w14:textId="77777777" w:rsidR="006D25B5" w:rsidRDefault="006D25B5">
      <w:pPr>
        <w:rPr>
          <w:rFonts w:hint="eastAsia"/>
        </w:rPr>
      </w:pPr>
    </w:p>
    <w:p w14:paraId="1AB632B7" w14:textId="77777777" w:rsidR="006D25B5" w:rsidRDefault="006D25B5">
      <w:pPr>
        <w:rPr>
          <w:rFonts w:hint="eastAsia"/>
        </w:rPr>
      </w:pPr>
    </w:p>
    <w:p w14:paraId="3BB43B5E" w14:textId="77777777" w:rsidR="006D25B5" w:rsidRDefault="006D25B5">
      <w:pPr>
        <w:rPr>
          <w:rFonts w:hint="eastAsia"/>
        </w:rPr>
      </w:pPr>
      <w:r>
        <w:rPr>
          <w:rFonts w:hint="eastAsia"/>
        </w:rPr>
        <w:t>组词与用法</w:t>
      </w:r>
    </w:p>
    <w:p w14:paraId="69AEF442" w14:textId="77777777" w:rsidR="006D25B5" w:rsidRDefault="006D25B5">
      <w:pPr>
        <w:rPr>
          <w:rFonts w:hint="eastAsia"/>
        </w:rPr>
      </w:pPr>
      <w:r>
        <w:rPr>
          <w:rFonts w:hint="eastAsia"/>
        </w:rPr>
        <w:t>掌握了“喊”的拼音和笔画顺序之后，我们可以进一步了解它在实际应用中的表现形式。例如，“呼喊”、“喊叫”、“喊话”等都是日常生活中常用的词汇。这些词汇不仅丰富了我们的语言表达，还在不同的语境中传达出不同的情感色彩和信息。比如，在紧急情况下，人们会大声呼喊以求得帮助；而在体育赛事中，观众们的热情喊叫则能极大地激发运动员们的斗志。</w:t>
      </w:r>
    </w:p>
    <w:p w14:paraId="084E036E" w14:textId="77777777" w:rsidR="006D25B5" w:rsidRDefault="006D25B5">
      <w:pPr>
        <w:rPr>
          <w:rFonts w:hint="eastAsia"/>
        </w:rPr>
      </w:pPr>
    </w:p>
    <w:p w14:paraId="25317C77" w14:textId="77777777" w:rsidR="006D25B5" w:rsidRDefault="006D25B5">
      <w:pPr>
        <w:rPr>
          <w:rFonts w:hint="eastAsia"/>
        </w:rPr>
      </w:pPr>
    </w:p>
    <w:p w14:paraId="0D784616" w14:textId="77777777" w:rsidR="006D25B5" w:rsidRDefault="006D25B5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6A2FF764" w14:textId="77777777" w:rsidR="006D25B5" w:rsidRDefault="006D25B5">
      <w:pPr>
        <w:rPr>
          <w:rFonts w:hint="eastAsia"/>
        </w:rPr>
      </w:pPr>
      <w:r>
        <w:rPr>
          <w:rFonts w:hint="eastAsia"/>
        </w:rPr>
        <w:t>从文化角度看，“喊”字不仅仅是声音的表现，更是情感交流的一种方式。在中国古代文学作品中，经常可以看到关于“喊”的描写，如《红楼梦》中林黛玉的悲戚之喊，展现了人物内心的痛苦与无奈。在民间传说和故事里，“喊魂”也是一种独特的习俗，体现了人们对生命和健康的重视。</w:t>
      </w:r>
    </w:p>
    <w:p w14:paraId="2B9E2643" w14:textId="77777777" w:rsidR="006D25B5" w:rsidRDefault="006D25B5">
      <w:pPr>
        <w:rPr>
          <w:rFonts w:hint="eastAsia"/>
        </w:rPr>
      </w:pPr>
    </w:p>
    <w:p w14:paraId="33E67B57" w14:textId="77777777" w:rsidR="006D25B5" w:rsidRDefault="006D25B5">
      <w:pPr>
        <w:rPr>
          <w:rFonts w:hint="eastAsia"/>
        </w:rPr>
      </w:pPr>
    </w:p>
    <w:p w14:paraId="77D7BE46" w14:textId="77777777" w:rsidR="006D25B5" w:rsidRDefault="006D25B5">
      <w:pPr>
        <w:rPr>
          <w:rFonts w:hint="eastAsia"/>
        </w:rPr>
      </w:pPr>
      <w:r>
        <w:rPr>
          <w:rFonts w:hint="eastAsia"/>
        </w:rPr>
        <w:t>最后的总结</w:t>
      </w:r>
    </w:p>
    <w:p w14:paraId="46DACC00" w14:textId="77777777" w:rsidR="006D25B5" w:rsidRDefault="006D25B5">
      <w:pPr>
        <w:rPr>
          <w:rFonts w:hint="eastAsia"/>
        </w:rPr>
      </w:pPr>
      <w:r>
        <w:rPr>
          <w:rFonts w:hint="eastAsia"/>
        </w:rPr>
        <w:t>“喊”作为汉语中一个非常基础且实用的字，其背后蕴含着丰富的文化意义和技术要点。通过对其拼音、笔画顺序及组词的学习，不仅能帮助我们更加准确地使用这一字，更能让我们领略到汉语文化的博大精深。希望每位学习者都能从中获得乐趣，并不断提升自己的语言技能。</w:t>
      </w:r>
    </w:p>
    <w:p w14:paraId="3745B5D4" w14:textId="77777777" w:rsidR="006D25B5" w:rsidRDefault="006D25B5">
      <w:pPr>
        <w:rPr>
          <w:rFonts w:hint="eastAsia"/>
        </w:rPr>
      </w:pPr>
    </w:p>
    <w:p w14:paraId="7ED1C1A5" w14:textId="77777777" w:rsidR="006D25B5" w:rsidRDefault="006D25B5">
      <w:pPr>
        <w:rPr>
          <w:rFonts w:hint="eastAsia"/>
        </w:rPr>
      </w:pPr>
    </w:p>
    <w:p w14:paraId="7D31C7F6" w14:textId="77777777" w:rsidR="006D25B5" w:rsidRDefault="006D2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A0563" w14:textId="4FFECE00" w:rsidR="0068571B" w:rsidRDefault="0068571B"/>
    <w:sectPr w:rsidR="0068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1B"/>
    <w:rsid w:val="0068571B"/>
    <w:rsid w:val="006D25B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15C21-4039-418E-93BA-CEA1FDD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