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3F573" w14:textId="77777777" w:rsidR="005B663A" w:rsidRDefault="005B663A">
      <w:pPr>
        <w:rPr>
          <w:rFonts w:hint="eastAsia"/>
        </w:rPr>
      </w:pPr>
    </w:p>
    <w:p w14:paraId="72EFB3F5" w14:textId="77777777" w:rsidR="005B663A" w:rsidRDefault="005B663A">
      <w:pPr>
        <w:rPr>
          <w:rFonts w:hint="eastAsia"/>
        </w:rPr>
      </w:pPr>
      <w:r>
        <w:rPr>
          <w:rFonts w:hint="eastAsia"/>
        </w:rPr>
        <w:t>喊号的拼音</w:t>
      </w:r>
    </w:p>
    <w:p w14:paraId="1FABA8CC" w14:textId="77777777" w:rsidR="005B663A" w:rsidRDefault="005B663A">
      <w:pPr>
        <w:rPr>
          <w:rFonts w:hint="eastAsia"/>
        </w:rPr>
      </w:pPr>
      <w:r>
        <w:rPr>
          <w:rFonts w:hint="eastAsia"/>
        </w:rPr>
        <w:t>喊号，这个词组在汉语中并不常见，它可能指的是大声呼叫某种编号或口号的行为。从拼音的角度来看，“喊号”的拼音可以写作“hǎn hào”。其中，“喊”（hǎn）表示呼喊、大声叫的意思；而“号”（hào）则有多重含义，它可以指代号码、称号或是命令等意思。将两者结合在一起，我们可以想象出一种场景，比如在军队训练时教官大声喊出指令，或者是在运动场上为运动员加油助威时高声喊出的支持口号。</w:t>
      </w:r>
    </w:p>
    <w:p w14:paraId="5BFB8AB5" w14:textId="77777777" w:rsidR="005B663A" w:rsidRDefault="005B663A">
      <w:pPr>
        <w:rPr>
          <w:rFonts w:hint="eastAsia"/>
        </w:rPr>
      </w:pPr>
    </w:p>
    <w:p w14:paraId="4D7E8B2E" w14:textId="77777777" w:rsidR="005B663A" w:rsidRDefault="005B663A">
      <w:pPr>
        <w:rPr>
          <w:rFonts w:hint="eastAsia"/>
        </w:rPr>
      </w:pPr>
    </w:p>
    <w:p w14:paraId="5A4B1295" w14:textId="77777777" w:rsidR="005B663A" w:rsidRDefault="005B663A">
      <w:pPr>
        <w:rPr>
          <w:rFonts w:hint="eastAsia"/>
        </w:rPr>
      </w:pPr>
      <w:r>
        <w:rPr>
          <w:rFonts w:hint="eastAsia"/>
        </w:rPr>
        <w:t>文化背景中的喊号</w:t>
      </w:r>
    </w:p>
    <w:p w14:paraId="00B4DC62" w14:textId="77777777" w:rsidR="005B663A" w:rsidRDefault="005B663A">
      <w:pPr>
        <w:rPr>
          <w:rFonts w:hint="eastAsia"/>
        </w:rPr>
      </w:pPr>
      <w:r>
        <w:rPr>
          <w:rFonts w:hint="eastAsia"/>
        </w:rPr>
        <w:t>在中国的文化背景下，“喊号”往往与集体活动紧密相关。例如，在一些传统的农耕社会中，农民们在劳作过程中会通过喊号来协调彼此的动作，这不仅能够提高工作效率，还能缓解劳动过程中的单调感。这种喊号通常具有一定的节奏和旋律，有时还会融入地方戏曲或民歌元素，使之更富有艺术感染力。而在现代语境下，“喊号”更多地被应用到体育赛事、团队建设活动以及军事训练等领域，作为一种增强团队凝聚力、激发士气的方式。</w:t>
      </w:r>
    </w:p>
    <w:p w14:paraId="3CF38602" w14:textId="77777777" w:rsidR="005B663A" w:rsidRDefault="005B663A">
      <w:pPr>
        <w:rPr>
          <w:rFonts w:hint="eastAsia"/>
        </w:rPr>
      </w:pPr>
    </w:p>
    <w:p w14:paraId="01B82FF7" w14:textId="77777777" w:rsidR="005B663A" w:rsidRDefault="005B663A">
      <w:pPr>
        <w:rPr>
          <w:rFonts w:hint="eastAsia"/>
        </w:rPr>
      </w:pPr>
    </w:p>
    <w:p w14:paraId="40B29B0B" w14:textId="77777777" w:rsidR="005B663A" w:rsidRDefault="005B663A">
      <w:pPr>
        <w:rPr>
          <w:rFonts w:hint="eastAsia"/>
        </w:rPr>
      </w:pPr>
      <w:r>
        <w:rPr>
          <w:rFonts w:hint="eastAsia"/>
        </w:rPr>
        <w:t>喊号的艺术形式</w:t>
      </w:r>
    </w:p>
    <w:p w14:paraId="6AC9D74D" w14:textId="77777777" w:rsidR="005B663A" w:rsidRDefault="005B663A">
      <w:pPr>
        <w:rPr>
          <w:rFonts w:hint="eastAsia"/>
        </w:rPr>
      </w:pPr>
      <w:r>
        <w:rPr>
          <w:rFonts w:hint="eastAsia"/>
        </w:rPr>
        <w:t>值得一提的是，“喊号”作为一种独特的艺术表现形式，也出现在了某些特定的文化表演中。例如，在一些地区性的民间艺术里，人们会以喊号的形式进行即兴创作，讲述故事或表达情感。这类表演往往依赖于艺人的现场发挥，他们根据观众的反应及时调整内容和节奏，使得每次演出都独一无二。在戏剧表演中，演员们也会运用喊号技巧来塑造角色个性，增强舞台效果，让剧情更加生动有趣。</w:t>
      </w:r>
    </w:p>
    <w:p w14:paraId="59B4C371" w14:textId="77777777" w:rsidR="005B663A" w:rsidRDefault="005B663A">
      <w:pPr>
        <w:rPr>
          <w:rFonts w:hint="eastAsia"/>
        </w:rPr>
      </w:pPr>
    </w:p>
    <w:p w14:paraId="3F896B87" w14:textId="77777777" w:rsidR="005B663A" w:rsidRDefault="005B663A">
      <w:pPr>
        <w:rPr>
          <w:rFonts w:hint="eastAsia"/>
        </w:rPr>
      </w:pPr>
    </w:p>
    <w:p w14:paraId="0AEF5833" w14:textId="77777777" w:rsidR="005B663A" w:rsidRDefault="005B663A">
      <w:pPr>
        <w:rPr>
          <w:rFonts w:hint="eastAsia"/>
        </w:rPr>
      </w:pPr>
      <w:r>
        <w:rPr>
          <w:rFonts w:hint="eastAsia"/>
        </w:rPr>
        <w:t>现代社会中的应用与发展</w:t>
      </w:r>
    </w:p>
    <w:p w14:paraId="00E01727" w14:textId="77777777" w:rsidR="005B663A" w:rsidRDefault="005B663A">
      <w:pPr>
        <w:rPr>
          <w:rFonts w:hint="eastAsia"/>
        </w:rPr>
      </w:pPr>
      <w:r>
        <w:rPr>
          <w:rFonts w:hint="eastAsia"/>
        </w:rPr>
        <w:t>随着时代的发展，“喊号”的应用场景也在不断扩展。在企业培训、学校教育乃至公共安全宣传等多个领域都能看到其身影。通过组织者精心设计的口号，可以有效地传递信息，调动参与者的积极性，促进沟通交流。同时，借助互联网平台，“喊号”不再局限于面对面的直接互动，而是可以通过社交媒体等渠道迅速传播开来，形成一股强大的舆论力量。不过，值得注意的是，随着网络文化的兴起，如何确保这些口号健康积极，避免不良影响成为了新的课题。</w:t>
      </w:r>
    </w:p>
    <w:p w14:paraId="78D6379D" w14:textId="77777777" w:rsidR="005B663A" w:rsidRDefault="005B663A">
      <w:pPr>
        <w:rPr>
          <w:rFonts w:hint="eastAsia"/>
        </w:rPr>
      </w:pPr>
    </w:p>
    <w:p w14:paraId="7466320A" w14:textId="77777777" w:rsidR="005B663A" w:rsidRDefault="005B663A">
      <w:pPr>
        <w:rPr>
          <w:rFonts w:hint="eastAsia"/>
        </w:rPr>
      </w:pPr>
    </w:p>
    <w:p w14:paraId="39CBBB6D" w14:textId="77777777" w:rsidR="005B663A" w:rsidRDefault="005B66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256337" w14:textId="0F9A9ED3" w:rsidR="006848E9" w:rsidRDefault="006848E9"/>
    <w:sectPr w:rsidR="006848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8E9"/>
    <w:rsid w:val="005B663A"/>
    <w:rsid w:val="006848E9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5CA8D6-F5C4-447E-A942-1EF1B88DE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48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48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48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48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48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48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48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48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48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48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48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48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48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48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48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48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48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48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48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4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48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48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48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48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48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48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48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48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48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2025-03-19T07:19:00Z</dcterms:created>
  <dcterms:modified xsi:type="dcterms:W3CDTF">2025-03-19T07:19:00Z</dcterms:modified>
</cp:coreProperties>
</file>