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9DAE" w14:textId="77777777" w:rsidR="00BE2DF0" w:rsidRDefault="00BE2DF0">
      <w:pPr>
        <w:rPr>
          <w:rFonts w:hint="eastAsia"/>
        </w:rPr>
      </w:pPr>
      <w:r>
        <w:rPr>
          <w:rFonts w:hint="eastAsia"/>
        </w:rPr>
        <w:t>喊叫的拼音</w:t>
      </w:r>
    </w:p>
    <w:p w14:paraId="75480BA1" w14:textId="77777777" w:rsidR="00BE2DF0" w:rsidRDefault="00BE2DF0">
      <w:pPr>
        <w:rPr>
          <w:rFonts w:hint="eastAsia"/>
        </w:rPr>
      </w:pPr>
      <w:r>
        <w:rPr>
          <w:rFonts w:hint="eastAsia"/>
        </w:rPr>
        <w:t>喊叫，这个在日常生活中频繁出现的动作，其拼音为“hǎn jiào”。它不仅是一种声音的表现形式，更是情感与意志的直接传达。无论是在紧张刺激的体育赛事中，还是在寻求帮助或表达强烈情感时，喊叫都扮演着不可或缺的角色。</w:t>
      </w:r>
    </w:p>
    <w:p w14:paraId="758C559D" w14:textId="77777777" w:rsidR="00BE2DF0" w:rsidRDefault="00BE2DF0">
      <w:pPr>
        <w:rPr>
          <w:rFonts w:hint="eastAsia"/>
        </w:rPr>
      </w:pPr>
    </w:p>
    <w:p w14:paraId="325DB477" w14:textId="77777777" w:rsidR="00BE2DF0" w:rsidRDefault="00BE2DF0">
      <w:pPr>
        <w:rPr>
          <w:rFonts w:hint="eastAsia"/>
        </w:rPr>
      </w:pPr>
    </w:p>
    <w:p w14:paraId="076C1950" w14:textId="77777777" w:rsidR="00BE2DF0" w:rsidRDefault="00BE2DF0">
      <w:pPr>
        <w:rPr>
          <w:rFonts w:hint="eastAsia"/>
        </w:rPr>
      </w:pPr>
      <w:r>
        <w:rPr>
          <w:rFonts w:hint="eastAsia"/>
        </w:rPr>
        <w:t>喊叫的心理学意义</w:t>
      </w:r>
    </w:p>
    <w:p w14:paraId="2E856B2D" w14:textId="77777777" w:rsidR="00BE2DF0" w:rsidRDefault="00BE2DF0">
      <w:pPr>
        <w:rPr>
          <w:rFonts w:hint="eastAsia"/>
        </w:rPr>
      </w:pPr>
      <w:r>
        <w:rPr>
          <w:rFonts w:hint="eastAsia"/>
        </w:rPr>
        <w:t>从心理学的角度来看，“hǎn jiào”不仅仅是声音的释放，它还蕴含了深层次的情感交流和心理调节功能。当人们通过喊叫来表达愤怒、快乐或是痛苦时，实际上是在尝试与周围环境建立一种更为直接的联系。这种行为有助于减轻内心的压抑感，促进情绪的正常流动，对维护心理健康具有积极意义。</w:t>
      </w:r>
    </w:p>
    <w:p w14:paraId="30D0B42B" w14:textId="77777777" w:rsidR="00BE2DF0" w:rsidRDefault="00BE2DF0">
      <w:pPr>
        <w:rPr>
          <w:rFonts w:hint="eastAsia"/>
        </w:rPr>
      </w:pPr>
    </w:p>
    <w:p w14:paraId="02631AC9" w14:textId="77777777" w:rsidR="00BE2DF0" w:rsidRDefault="00BE2DF0">
      <w:pPr>
        <w:rPr>
          <w:rFonts w:hint="eastAsia"/>
        </w:rPr>
      </w:pPr>
    </w:p>
    <w:p w14:paraId="44E14D8D" w14:textId="77777777" w:rsidR="00BE2DF0" w:rsidRDefault="00BE2DF0">
      <w:pPr>
        <w:rPr>
          <w:rFonts w:hint="eastAsia"/>
        </w:rPr>
      </w:pPr>
      <w:r>
        <w:rPr>
          <w:rFonts w:hint="eastAsia"/>
        </w:rPr>
        <w:t>文化视角下的喊叫</w:t>
      </w:r>
    </w:p>
    <w:p w14:paraId="618CE2C8" w14:textId="77777777" w:rsidR="00BE2DF0" w:rsidRDefault="00BE2DF0">
      <w:pPr>
        <w:rPr>
          <w:rFonts w:hint="eastAsia"/>
        </w:rPr>
      </w:pPr>
      <w:r>
        <w:rPr>
          <w:rFonts w:hint="eastAsia"/>
        </w:rPr>
        <w:t>不同的文化背景下，“hǎn jiào”的表现形式和接受程度也有所不同。例如，在一些文化中，高声呼喊被视为热情和活力的象征；而在另一些文化里，则可能被认为是不礼貌的行为。了解这些差异，有助于我们更好地理解不同文化间的沟通方式，并促进跨文化交流。</w:t>
      </w:r>
    </w:p>
    <w:p w14:paraId="100656A5" w14:textId="77777777" w:rsidR="00BE2DF0" w:rsidRDefault="00BE2DF0">
      <w:pPr>
        <w:rPr>
          <w:rFonts w:hint="eastAsia"/>
        </w:rPr>
      </w:pPr>
    </w:p>
    <w:p w14:paraId="72F072D1" w14:textId="77777777" w:rsidR="00BE2DF0" w:rsidRDefault="00BE2DF0">
      <w:pPr>
        <w:rPr>
          <w:rFonts w:hint="eastAsia"/>
        </w:rPr>
      </w:pPr>
    </w:p>
    <w:p w14:paraId="5BDB774F" w14:textId="77777777" w:rsidR="00BE2DF0" w:rsidRDefault="00BE2DF0">
      <w:pPr>
        <w:rPr>
          <w:rFonts w:hint="eastAsia"/>
        </w:rPr>
      </w:pPr>
      <w:r>
        <w:rPr>
          <w:rFonts w:hint="eastAsia"/>
        </w:rPr>
        <w:t>喊叫的艺术形式</w:t>
      </w:r>
    </w:p>
    <w:p w14:paraId="208B0DEE" w14:textId="77777777" w:rsidR="00BE2DF0" w:rsidRDefault="00BE2DF0">
      <w:pPr>
        <w:rPr>
          <w:rFonts w:hint="eastAsia"/>
        </w:rPr>
      </w:pPr>
      <w:r>
        <w:rPr>
          <w:rFonts w:hint="eastAsia"/>
        </w:rPr>
        <w:t>在艺术领域，“hǎn jiào”同样占据了一席之地。无论是歌剧中的高音唱段，还是摇滚乐中的呐喊式演唱风格，都是对传统喊叫的一种艺术化处理。艺术家们通过这种方式来表达作品中的激烈情感，让观众能够更深刻地感受到作品的内涵。</w:t>
      </w:r>
    </w:p>
    <w:p w14:paraId="1786CB1D" w14:textId="77777777" w:rsidR="00BE2DF0" w:rsidRDefault="00BE2DF0">
      <w:pPr>
        <w:rPr>
          <w:rFonts w:hint="eastAsia"/>
        </w:rPr>
      </w:pPr>
    </w:p>
    <w:p w14:paraId="6BCBEBF7" w14:textId="77777777" w:rsidR="00BE2DF0" w:rsidRDefault="00BE2DF0">
      <w:pPr>
        <w:rPr>
          <w:rFonts w:hint="eastAsia"/>
        </w:rPr>
      </w:pPr>
    </w:p>
    <w:p w14:paraId="68F0300A" w14:textId="77777777" w:rsidR="00BE2DF0" w:rsidRDefault="00BE2DF0">
      <w:pPr>
        <w:rPr>
          <w:rFonts w:hint="eastAsia"/>
        </w:rPr>
      </w:pPr>
      <w:r>
        <w:rPr>
          <w:rFonts w:hint="eastAsia"/>
        </w:rPr>
        <w:t>喊叫与健康</w:t>
      </w:r>
    </w:p>
    <w:p w14:paraId="1DE09B76" w14:textId="77777777" w:rsidR="00BE2DF0" w:rsidRDefault="00BE2DF0">
      <w:pPr>
        <w:rPr>
          <w:rFonts w:hint="eastAsia"/>
        </w:rPr>
      </w:pPr>
      <w:r>
        <w:rPr>
          <w:rFonts w:hint="eastAsia"/>
        </w:rPr>
        <w:t>适量的喊叫对于身体健康也有着意想不到的好处。科学研究表明，适当的高声喊叫可以增强肺活量，改善呼吸系统功能。通过大声呼喊来释放压力和负面情绪，也被认为是缓解现代生活压力的有效方法之一。</w:t>
      </w:r>
    </w:p>
    <w:p w14:paraId="657DE2DF" w14:textId="77777777" w:rsidR="00BE2DF0" w:rsidRDefault="00BE2DF0">
      <w:pPr>
        <w:rPr>
          <w:rFonts w:hint="eastAsia"/>
        </w:rPr>
      </w:pPr>
    </w:p>
    <w:p w14:paraId="17FDF4C6" w14:textId="77777777" w:rsidR="00BE2DF0" w:rsidRDefault="00BE2DF0">
      <w:pPr>
        <w:rPr>
          <w:rFonts w:hint="eastAsia"/>
        </w:rPr>
      </w:pPr>
    </w:p>
    <w:p w14:paraId="24BE8BF6" w14:textId="77777777" w:rsidR="00BE2DF0" w:rsidRDefault="00BE2DF0">
      <w:pPr>
        <w:rPr>
          <w:rFonts w:hint="eastAsia"/>
        </w:rPr>
      </w:pPr>
      <w:r>
        <w:rPr>
          <w:rFonts w:hint="eastAsia"/>
        </w:rPr>
        <w:t>最后的总结</w:t>
      </w:r>
    </w:p>
    <w:p w14:paraId="166359A1" w14:textId="77777777" w:rsidR="00BE2DF0" w:rsidRDefault="00BE2DF0">
      <w:pPr>
        <w:rPr>
          <w:rFonts w:hint="eastAsia"/>
        </w:rPr>
      </w:pPr>
      <w:r>
        <w:rPr>
          <w:rFonts w:hint="eastAsia"/>
        </w:rPr>
        <w:t>“hǎn jiào”这一简单的拼音背后，隐藏着丰富的文化价值、心理作用以及健康益处。它不仅是人类情感的自然流露，也是连接个体与社会的重要桥梁。通过理解和尊重不同情境下的喊叫，我们可以更加全面地认识这一行为，并从中获得更多的启示。</w:t>
      </w:r>
    </w:p>
    <w:p w14:paraId="4582DBE8" w14:textId="77777777" w:rsidR="00BE2DF0" w:rsidRDefault="00BE2DF0">
      <w:pPr>
        <w:rPr>
          <w:rFonts w:hint="eastAsia"/>
        </w:rPr>
      </w:pPr>
    </w:p>
    <w:p w14:paraId="0D636FD0" w14:textId="77777777" w:rsidR="00BE2DF0" w:rsidRDefault="00BE2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815F1" w14:textId="223604D0" w:rsidR="00374AC4" w:rsidRDefault="00374AC4"/>
    <w:sectPr w:rsidR="00374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C4"/>
    <w:rsid w:val="00374AC4"/>
    <w:rsid w:val="00B33637"/>
    <w:rsid w:val="00B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D5EE-F8A9-4A45-8093-1FBE4FFB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