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52F3" w14:textId="77777777" w:rsidR="000F60F4" w:rsidRDefault="000F60F4">
      <w:pPr>
        <w:rPr>
          <w:rFonts w:hint="eastAsia"/>
        </w:rPr>
      </w:pPr>
    </w:p>
    <w:p w14:paraId="05DF4B81" w14:textId="77777777" w:rsidR="000F60F4" w:rsidRDefault="000F60F4">
      <w:pPr>
        <w:rPr>
          <w:rFonts w:hint="eastAsia"/>
        </w:rPr>
      </w:pPr>
      <w:r>
        <w:rPr>
          <w:rFonts w:hint="eastAsia"/>
        </w:rPr>
        <w:t>哽的拼音部首组词</w:t>
      </w:r>
    </w:p>
    <w:p w14:paraId="2404F61D" w14:textId="77777777" w:rsidR="000F60F4" w:rsidRDefault="000F60F4">
      <w:pPr>
        <w:rPr>
          <w:rFonts w:hint="eastAsia"/>
        </w:rPr>
      </w:pPr>
      <w:r>
        <w:rPr>
          <w:rFonts w:hint="eastAsia"/>
        </w:rPr>
        <w:t>“哽”字，读作 gěng，是汉字中一个较为特殊的字眼。其部首为“口”，意味着与口腔、喉咙或声音相关的含义。从古至今，“哽”不仅描绘了人们在特殊情感状态下的声音变化，还广泛用于文学作品中表达深刻的情感波动。</w:t>
      </w:r>
    </w:p>
    <w:p w14:paraId="76C2C1A4" w14:textId="77777777" w:rsidR="000F60F4" w:rsidRDefault="000F60F4">
      <w:pPr>
        <w:rPr>
          <w:rFonts w:hint="eastAsia"/>
        </w:rPr>
      </w:pPr>
    </w:p>
    <w:p w14:paraId="12F56FCD" w14:textId="77777777" w:rsidR="000F60F4" w:rsidRDefault="000F60F4">
      <w:pPr>
        <w:rPr>
          <w:rFonts w:hint="eastAsia"/>
        </w:rPr>
      </w:pPr>
    </w:p>
    <w:p w14:paraId="54940A06" w14:textId="77777777" w:rsidR="000F60F4" w:rsidRDefault="000F60F4">
      <w:pPr>
        <w:rPr>
          <w:rFonts w:hint="eastAsia"/>
        </w:rPr>
      </w:pPr>
      <w:r>
        <w:rPr>
          <w:rFonts w:hint="eastAsia"/>
        </w:rPr>
        <w:t>一、“哽”的基本释义</w:t>
      </w:r>
    </w:p>
    <w:p w14:paraId="23D6A3BB" w14:textId="77777777" w:rsidR="000F60F4" w:rsidRDefault="000F60F4">
      <w:pPr>
        <w:rPr>
          <w:rFonts w:hint="eastAsia"/>
        </w:rPr>
      </w:pPr>
      <w:r>
        <w:rPr>
          <w:rFonts w:hint="eastAsia"/>
        </w:rPr>
        <w:t>我们来了解一下“哽”的基本含义。根据汉语词典，“哽”主要指由于情绪激动或其他原因导致的声音阻塞，难以顺畅发声的状态。例如，在极度悲痛时，人们可能会因为哭泣而出现“哽咽”的现象。“哽”也可以形容食物等物体卡在喉咙中的情况。</w:t>
      </w:r>
    </w:p>
    <w:p w14:paraId="3E59D9DD" w14:textId="77777777" w:rsidR="000F60F4" w:rsidRDefault="000F60F4">
      <w:pPr>
        <w:rPr>
          <w:rFonts w:hint="eastAsia"/>
        </w:rPr>
      </w:pPr>
    </w:p>
    <w:p w14:paraId="7F0D0E04" w14:textId="77777777" w:rsidR="000F60F4" w:rsidRDefault="000F60F4">
      <w:pPr>
        <w:rPr>
          <w:rFonts w:hint="eastAsia"/>
        </w:rPr>
      </w:pPr>
    </w:p>
    <w:p w14:paraId="4B094A47" w14:textId="77777777" w:rsidR="000F60F4" w:rsidRDefault="000F60F4">
      <w:pPr>
        <w:rPr>
          <w:rFonts w:hint="eastAsia"/>
        </w:rPr>
      </w:pPr>
      <w:r>
        <w:rPr>
          <w:rFonts w:hint="eastAsia"/>
        </w:rPr>
        <w:t>二、“哽”的部首解析</w:t>
      </w:r>
    </w:p>
    <w:p w14:paraId="355C6A76" w14:textId="77777777" w:rsidR="000F60F4" w:rsidRDefault="000F60F4">
      <w:pPr>
        <w:rPr>
          <w:rFonts w:hint="eastAsia"/>
        </w:rPr>
      </w:pPr>
      <w:r>
        <w:rPr>
          <w:rFonts w:hint="eastAsia"/>
        </w:rPr>
        <w:t>探讨“哽”的部首——“口”。在汉字构造中，“口”部往往与说话、进食等行为有关。“哽”之所以采用“口”作为部首，是因为它直接关联到人的发声器官——喉咙和嘴巴。这一特征也使得“哽”成为了描述声音中断或受阻的最佳选择之一。</w:t>
      </w:r>
    </w:p>
    <w:p w14:paraId="2FCB3B42" w14:textId="77777777" w:rsidR="000F60F4" w:rsidRDefault="000F60F4">
      <w:pPr>
        <w:rPr>
          <w:rFonts w:hint="eastAsia"/>
        </w:rPr>
      </w:pPr>
    </w:p>
    <w:p w14:paraId="690A5AAE" w14:textId="77777777" w:rsidR="000F60F4" w:rsidRDefault="000F60F4">
      <w:pPr>
        <w:rPr>
          <w:rFonts w:hint="eastAsia"/>
        </w:rPr>
      </w:pPr>
    </w:p>
    <w:p w14:paraId="08294B64" w14:textId="77777777" w:rsidR="000F60F4" w:rsidRDefault="000F60F4">
      <w:pPr>
        <w:rPr>
          <w:rFonts w:hint="eastAsia"/>
        </w:rPr>
      </w:pPr>
      <w:r>
        <w:rPr>
          <w:rFonts w:hint="eastAsia"/>
        </w:rPr>
        <w:t>三、“哽”的常见组词</w:t>
      </w:r>
    </w:p>
    <w:p w14:paraId="6AD3DCEF" w14:textId="77777777" w:rsidR="000F60F4" w:rsidRDefault="000F60F4">
      <w:pPr>
        <w:rPr>
          <w:rFonts w:hint="eastAsia"/>
        </w:rPr>
      </w:pPr>
      <w:r>
        <w:rPr>
          <w:rFonts w:hint="eastAsia"/>
        </w:rPr>
        <w:t>接下来，让我们看看围绕“哽”形成的几个常用词汇。首先是“哽咽”，意指因悲伤过度而发出断断续续、含糊不清的声音；其次是“哽塞”，除了可以表示物理上的堵塞外，也可用来比喻心理上的压抑感。通过这些词语的应用，我们可以更准确地传达出人物内心的复杂情感。</w:t>
      </w:r>
    </w:p>
    <w:p w14:paraId="28CD04B4" w14:textId="77777777" w:rsidR="000F60F4" w:rsidRDefault="000F60F4">
      <w:pPr>
        <w:rPr>
          <w:rFonts w:hint="eastAsia"/>
        </w:rPr>
      </w:pPr>
    </w:p>
    <w:p w14:paraId="42EB12AF" w14:textId="77777777" w:rsidR="000F60F4" w:rsidRDefault="000F60F4">
      <w:pPr>
        <w:rPr>
          <w:rFonts w:hint="eastAsia"/>
        </w:rPr>
      </w:pPr>
    </w:p>
    <w:p w14:paraId="345A73ED" w14:textId="77777777" w:rsidR="000F60F4" w:rsidRDefault="000F60F4">
      <w:pPr>
        <w:rPr>
          <w:rFonts w:hint="eastAsia"/>
        </w:rPr>
      </w:pPr>
      <w:r>
        <w:rPr>
          <w:rFonts w:hint="eastAsia"/>
        </w:rPr>
        <w:t>四、“哽”在文学作品中的运用</w:t>
      </w:r>
    </w:p>
    <w:p w14:paraId="56EF2EB5" w14:textId="77777777" w:rsidR="000F60F4" w:rsidRDefault="000F60F4">
      <w:pPr>
        <w:rPr>
          <w:rFonts w:hint="eastAsia"/>
        </w:rPr>
      </w:pPr>
      <w:r>
        <w:rPr>
          <w:rFonts w:hint="eastAsia"/>
        </w:rPr>
        <w:t>在古典及现代文学作品里，“哽”常常被用作表现角色内心世界的重要手段。比如，在描写英雄离别或是亲人重逢的情节时，作者往往会借助“哽咽”等词汇来增强场景的感染力。这种写法不仅能加深读者对情节的理解，还能引起他们强烈的情感共鸣。</w:t>
      </w:r>
    </w:p>
    <w:p w14:paraId="0F4C384F" w14:textId="77777777" w:rsidR="000F60F4" w:rsidRDefault="000F60F4">
      <w:pPr>
        <w:rPr>
          <w:rFonts w:hint="eastAsia"/>
        </w:rPr>
      </w:pPr>
    </w:p>
    <w:p w14:paraId="2964561B" w14:textId="77777777" w:rsidR="000F60F4" w:rsidRDefault="000F60F4">
      <w:pPr>
        <w:rPr>
          <w:rFonts w:hint="eastAsia"/>
        </w:rPr>
      </w:pPr>
    </w:p>
    <w:p w14:paraId="2C5C0DB5" w14:textId="77777777" w:rsidR="000F60F4" w:rsidRDefault="000F60F4">
      <w:pPr>
        <w:rPr>
          <w:rFonts w:hint="eastAsia"/>
        </w:rPr>
      </w:pPr>
      <w:r>
        <w:rPr>
          <w:rFonts w:hint="eastAsia"/>
        </w:rPr>
        <w:t>五、“哽”的文化意义</w:t>
      </w:r>
    </w:p>
    <w:p w14:paraId="6198A441" w14:textId="77777777" w:rsidR="000F60F4" w:rsidRDefault="000F60F4">
      <w:pPr>
        <w:rPr>
          <w:rFonts w:hint="eastAsia"/>
        </w:rPr>
      </w:pPr>
      <w:r>
        <w:rPr>
          <w:rFonts w:hint="eastAsia"/>
        </w:rPr>
        <w:t>我们不妨从文化角度审视“哽”的深层含义。在中国传统文化中，“哽”不仅仅是生理反应的表现，更是人类情感丰富性的象征。它体现了人们对生活细微之处的感受能力以及表达内心真实想法的需求。因此，“哽”不仅仅是一个简单的汉字，而是承载着深厚人文关怀的文化符号。</w:t>
      </w:r>
    </w:p>
    <w:p w14:paraId="7EB4A440" w14:textId="77777777" w:rsidR="000F60F4" w:rsidRDefault="000F60F4">
      <w:pPr>
        <w:rPr>
          <w:rFonts w:hint="eastAsia"/>
        </w:rPr>
      </w:pPr>
    </w:p>
    <w:p w14:paraId="03777DF1" w14:textId="77777777" w:rsidR="000F60F4" w:rsidRDefault="000F60F4">
      <w:pPr>
        <w:rPr>
          <w:rFonts w:hint="eastAsia"/>
        </w:rPr>
      </w:pPr>
    </w:p>
    <w:p w14:paraId="6E3C7845" w14:textId="77777777" w:rsidR="000F60F4" w:rsidRDefault="000F60F4">
      <w:pPr>
        <w:rPr>
          <w:rFonts w:hint="eastAsia"/>
        </w:rPr>
      </w:pPr>
      <w:r>
        <w:rPr>
          <w:rFonts w:hint="eastAsia"/>
        </w:rPr>
        <w:t>本文是由每日作文网(2345lzwz.com)为大家创作</w:t>
      </w:r>
    </w:p>
    <w:p w14:paraId="1AE99BED" w14:textId="6C96BF79" w:rsidR="00D126CF" w:rsidRDefault="00D126CF"/>
    <w:sectPr w:rsidR="00D12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CF"/>
    <w:rsid w:val="000F60F4"/>
    <w:rsid w:val="00B33637"/>
    <w:rsid w:val="00D12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157F1-A20C-4F15-A42A-B2F884E7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2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2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2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26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26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26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26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26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2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2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2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26CF"/>
    <w:rPr>
      <w:rFonts w:cstheme="majorBidi"/>
      <w:color w:val="2F5496" w:themeColor="accent1" w:themeShade="BF"/>
      <w:sz w:val="28"/>
      <w:szCs w:val="28"/>
    </w:rPr>
  </w:style>
  <w:style w:type="character" w:customStyle="1" w:styleId="50">
    <w:name w:val="标题 5 字符"/>
    <w:basedOn w:val="a0"/>
    <w:link w:val="5"/>
    <w:uiPriority w:val="9"/>
    <w:semiHidden/>
    <w:rsid w:val="00D126CF"/>
    <w:rPr>
      <w:rFonts w:cstheme="majorBidi"/>
      <w:color w:val="2F5496" w:themeColor="accent1" w:themeShade="BF"/>
      <w:sz w:val="24"/>
    </w:rPr>
  </w:style>
  <w:style w:type="character" w:customStyle="1" w:styleId="60">
    <w:name w:val="标题 6 字符"/>
    <w:basedOn w:val="a0"/>
    <w:link w:val="6"/>
    <w:uiPriority w:val="9"/>
    <w:semiHidden/>
    <w:rsid w:val="00D126CF"/>
    <w:rPr>
      <w:rFonts w:cstheme="majorBidi"/>
      <w:b/>
      <w:bCs/>
      <w:color w:val="2F5496" w:themeColor="accent1" w:themeShade="BF"/>
    </w:rPr>
  </w:style>
  <w:style w:type="character" w:customStyle="1" w:styleId="70">
    <w:name w:val="标题 7 字符"/>
    <w:basedOn w:val="a0"/>
    <w:link w:val="7"/>
    <w:uiPriority w:val="9"/>
    <w:semiHidden/>
    <w:rsid w:val="00D126CF"/>
    <w:rPr>
      <w:rFonts w:cstheme="majorBidi"/>
      <w:b/>
      <w:bCs/>
      <w:color w:val="595959" w:themeColor="text1" w:themeTint="A6"/>
    </w:rPr>
  </w:style>
  <w:style w:type="character" w:customStyle="1" w:styleId="80">
    <w:name w:val="标题 8 字符"/>
    <w:basedOn w:val="a0"/>
    <w:link w:val="8"/>
    <w:uiPriority w:val="9"/>
    <w:semiHidden/>
    <w:rsid w:val="00D126CF"/>
    <w:rPr>
      <w:rFonts w:cstheme="majorBidi"/>
      <w:color w:val="595959" w:themeColor="text1" w:themeTint="A6"/>
    </w:rPr>
  </w:style>
  <w:style w:type="character" w:customStyle="1" w:styleId="90">
    <w:name w:val="标题 9 字符"/>
    <w:basedOn w:val="a0"/>
    <w:link w:val="9"/>
    <w:uiPriority w:val="9"/>
    <w:semiHidden/>
    <w:rsid w:val="00D126CF"/>
    <w:rPr>
      <w:rFonts w:eastAsiaTheme="majorEastAsia" w:cstheme="majorBidi"/>
      <w:color w:val="595959" w:themeColor="text1" w:themeTint="A6"/>
    </w:rPr>
  </w:style>
  <w:style w:type="paragraph" w:styleId="a3">
    <w:name w:val="Title"/>
    <w:basedOn w:val="a"/>
    <w:next w:val="a"/>
    <w:link w:val="a4"/>
    <w:uiPriority w:val="10"/>
    <w:qFormat/>
    <w:rsid w:val="00D126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2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6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2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6CF"/>
    <w:pPr>
      <w:spacing w:before="160"/>
      <w:jc w:val="center"/>
    </w:pPr>
    <w:rPr>
      <w:i/>
      <w:iCs/>
      <w:color w:val="404040" w:themeColor="text1" w:themeTint="BF"/>
    </w:rPr>
  </w:style>
  <w:style w:type="character" w:customStyle="1" w:styleId="a8">
    <w:name w:val="引用 字符"/>
    <w:basedOn w:val="a0"/>
    <w:link w:val="a7"/>
    <w:uiPriority w:val="29"/>
    <w:rsid w:val="00D126CF"/>
    <w:rPr>
      <w:i/>
      <w:iCs/>
      <w:color w:val="404040" w:themeColor="text1" w:themeTint="BF"/>
    </w:rPr>
  </w:style>
  <w:style w:type="paragraph" w:styleId="a9">
    <w:name w:val="List Paragraph"/>
    <w:basedOn w:val="a"/>
    <w:uiPriority w:val="34"/>
    <w:qFormat/>
    <w:rsid w:val="00D126CF"/>
    <w:pPr>
      <w:ind w:left="720"/>
      <w:contextualSpacing/>
    </w:pPr>
  </w:style>
  <w:style w:type="character" w:styleId="aa">
    <w:name w:val="Intense Emphasis"/>
    <w:basedOn w:val="a0"/>
    <w:uiPriority w:val="21"/>
    <w:qFormat/>
    <w:rsid w:val="00D126CF"/>
    <w:rPr>
      <w:i/>
      <w:iCs/>
      <w:color w:val="2F5496" w:themeColor="accent1" w:themeShade="BF"/>
    </w:rPr>
  </w:style>
  <w:style w:type="paragraph" w:styleId="ab">
    <w:name w:val="Intense Quote"/>
    <w:basedOn w:val="a"/>
    <w:next w:val="a"/>
    <w:link w:val="ac"/>
    <w:uiPriority w:val="30"/>
    <w:qFormat/>
    <w:rsid w:val="00D12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26CF"/>
    <w:rPr>
      <w:i/>
      <w:iCs/>
      <w:color w:val="2F5496" w:themeColor="accent1" w:themeShade="BF"/>
    </w:rPr>
  </w:style>
  <w:style w:type="character" w:styleId="ad">
    <w:name w:val="Intense Reference"/>
    <w:basedOn w:val="a0"/>
    <w:uiPriority w:val="32"/>
    <w:qFormat/>
    <w:rsid w:val="00D12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