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17DB" w14:textId="77777777" w:rsidR="00EF7E73" w:rsidRDefault="00EF7E73">
      <w:pPr>
        <w:rPr>
          <w:rFonts w:hint="eastAsia"/>
        </w:rPr>
      </w:pPr>
    </w:p>
    <w:p w14:paraId="52DA7D7E" w14:textId="77777777" w:rsidR="00EF7E73" w:rsidRDefault="00EF7E73">
      <w:pPr>
        <w:rPr>
          <w:rFonts w:hint="eastAsia"/>
        </w:rPr>
      </w:pPr>
      <w:r>
        <w:rPr>
          <w:rFonts w:hint="eastAsia"/>
        </w:rPr>
        <w:t>哼的多音字的拼音</w:t>
      </w:r>
    </w:p>
    <w:p w14:paraId="4939F89B" w14:textId="77777777" w:rsidR="00EF7E73" w:rsidRDefault="00EF7E73">
      <w:pPr>
        <w:rPr>
          <w:rFonts w:hint="eastAsia"/>
        </w:rPr>
      </w:pPr>
      <w:r>
        <w:rPr>
          <w:rFonts w:hint="eastAsia"/>
        </w:rPr>
        <w:t>汉字“哼”在现代汉语中具有两个不同的读音，分别是“hng”和“hēng”。这两个读音各自承载着独特的含义与用法，展现了汉字丰富的文化内涵和语言表达的多样性。</w:t>
      </w:r>
    </w:p>
    <w:p w14:paraId="2403C804" w14:textId="77777777" w:rsidR="00EF7E73" w:rsidRDefault="00EF7E73">
      <w:pPr>
        <w:rPr>
          <w:rFonts w:hint="eastAsia"/>
        </w:rPr>
      </w:pPr>
    </w:p>
    <w:p w14:paraId="32601AF6" w14:textId="77777777" w:rsidR="00EF7E73" w:rsidRDefault="00EF7E73">
      <w:pPr>
        <w:rPr>
          <w:rFonts w:hint="eastAsia"/>
        </w:rPr>
      </w:pPr>
    </w:p>
    <w:p w14:paraId="422E7C5C" w14:textId="77777777" w:rsidR="00EF7E73" w:rsidRDefault="00EF7E73">
      <w:pPr>
        <w:rPr>
          <w:rFonts w:hint="eastAsia"/>
        </w:rPr>
      </w:pPr>
      <w:r>
        <w:rPr>
          <w:rFonts w:hint="eastAsia"/>
        </w:rPr>
        <w:t>“哼”的第一种读音：“hng”</w:t>
      </w:r>
    </w:p>
    <w:p w14:paraId="188C59AB" w14:textId="77777777" w:rsidR="00EF7E73" w:rsidRDefault="00EF7E73">
      <w:pPr>
        <w:rPr>
          <w:rFonts w:hint="eastAsia"/>
        </w:rPr>
      </w:pPr>
      <w:r>
        <w:rPr>
          <w:rFonts w:hint="eastAsia"/>
        </w:rPr>
        <w:t>当“哼”读作“hng”时，它通常用来表示一种轻微的鼻音。这种发音方式并不涉及声带振动，而是一种通过鼻子发出的声音，常用于表达不满、轻蔑或不屑的情感态度。例如，在日常对话中，如果某人对对方的观点持怀疑态度或者不同意但不想直接反驳时，可能会使用这个音来表达自己的立场。虽然“hng”没有具体的词汇意义，但在情感交流上却能起到意想不到的作用。</w:t>
      </w:r>
    </w:p>
    <w:p w14:paraId="762B8604" w14:textId="77777777" w:rsidR="00EF7E73" w:rsidRDefault="00EF7E73">
      <w:pPr>
        <w:rPr>
          <w:rFonts w:hint="eastAsia"/>
        </w:rPr>
      </w:pPr>
    </w:p>
    <w:p w14:paraId="545792D9" w14:textId="77777777" w:rsidR="00EF7E73" w:rsidRDefault="00EF7E73">
      <w:pPr>
        <w:rPr>
          <w:rFonts w:hint="eastAsia"/>
        </w:rPr>
      </w:pPr>
    </w:p>
    <w:p w14:paraId="06774543" w14:textId="77777777" w:rsidR="00EF7E73" w:rsidRDefault="00EF7E73">
      <w:pPr>
        <w:rPr>
          <w:rFonts w:hint="eastAsia"/>
        </w:rPr>
      </w:pPr>
      <w:r>
        <w:rPr>
          <w:rFonts w:hint="eastAsia"/>
        </w:rPr>
        <w:t>“哼”的第二种读音：“hēng”</w:t>
      </w:r>
    </w:p>
    <w:p w14:paraId="6D07D122" w14:textId="77777777" w:rsidR="00EF7E73" w:rsidRDefault="00EF7E73">
      <w:pPr>
        <w:rPr>
          <w:rFonts w:hint="eastAsia"/>
        </w:rPr>
      </w:pPr>
      <w:r>
        <w:rPr>
          <w:rFonts w:hint="eastAsia"/>
        </w:rPr>
        <w:t>另一个读音是“hēng”，这时它是一个更为正式的词汇构成元素。作为动词，“hēng”可以指代哼唱，即不使用具体歌词而只是发声的一种歌唱形式。这种方式常常被人们用来抒发内心的情感，或是作为一种放松心情的方法。“哼”（hēng）还可以用来描述机器运行时发出的持续不断的低沉声音，比如冰箱或空调工作时的背景噪音。在这种情况下，“哼”不仅传达了声音的本质特征，还暗示了一种连续性和稳定性。</w:t>
      </w:r>
    </w:p>
    <w:p w14:paraId="6D0E88DA" w14:textId="77777777" w:rsidR="00EF7E73" w:rsidRDefault="00EF7E73">
      <w:pPr>
        <w:rPr>
          <w:rFonts w:hint="eastAsia"/>
        </w:rPr>
      </w:pPr>
    </w:p>
    <w:p w14:paraId="1225C190" w14:textId="77777777" w:rsidR="00EF7E73" w:rsidRDefault="00EF7E73">
      <w:pPr>
        <w:rPr>
          <w:rFonts w:hint="eastAsia"/>
        </w:rPr>
      </w:pPr>
    </w:p>
    <w:p w14:paraId="2F245EB2" w14:textId="77777777" w:rsidR="00EF7E73" w:rsidRDefault="00EF7E73">
      <w:pPr>
        <w:rPr>
          <w:rFonts w:hint="eastAsia"/>
        </w:rPr>
      </w:pPr>
      <w:r>
        <w:rPr>
          <w:rFonts w:hint="eastAsia"/>
        </w:rPr>
        <w:t>哼的不同读音在实际生活中的应用</w:t>
      </w:r>
    </w:p>
    <w:p w14:paraId="76A36D2D" w14:textId="77777777" w:rsidR="00EF7E73" w:rsidRDefault="00EF7E73">
      <w:pPr>
        <w:rPr>
          <w:rFonts w:hint="eastAsia"/>
        </w:rPr>
      </w:pPr>
      <w:r>
        <w:rPr>
          <w:rFonts w:hint="eastAsia"/>
        </w:rPr>
        <w:t>在日常生活和社会交往中，“哼”的两种读音都有其独特的位置。无论是用来表达情感态度的“hng”，还是用于形容声音的“hēng”，都极大地丰富了汉语的表现力。尤其是在口语交流中，“哼”字的应用更加灵活多样，能够根据语境的变化而变化，从而更准确地传达说话者的真实意图。了解并掌握这些细微差别，有助于我们更好地理解他人，并有效地进行沟通。</w:t>
      </w:r>
    </w:p>
    <w:p w14:paraId="7CE77506" w14:textId="77777777" w:rsidR="00EF7E73" w:rsidRDefault="00EF7E73">
      <w:pPr>
        <w:rPr>
          <w:rFonts w:hint="eastAsia"/>
        </w:rPr>
      </w:pPr>
    </w:p>
    <w:p w14:paraId="3B2EC5F5" w14:textId="77777777" w:rsidR="00EF7E73" w:rsidRDefault="00EF7E73">
      <w:pPr>
        <w:rPr>
          <w:rFonts w:hint="eastAsia"/>
        </w:rPr>
      </w:pPr>
    </w:p>
    <w:p w14:paraId="4E7F3242" w14:textId="77777777" w:rsidR="00EF7E73" w:rsidRDefault="00EF7E73">
      <w:pPr>
        <w:rPr>
          <w:rFonts w:hint="eastAsia"/>
        </w:rPr>
      </w:pPr>
      <w:r>
        <w:rPr>
          <w:rFonts w:hint="eastAsia"/>
        </w:rPr>
        <w:t>最后的总结</w:t>
      </w:r>
    </w:p>
    <w:p w14:paraId="26B96525" w14:textId="77777777" w:rsidR="00EF7E73" w:rsidRDefault="00EF7E73">
      <w:pPr>
        <w:rPr>
          <w:rFonts w:hint="eastAsia"/>
        </w:rPr>
      </w:pPr>
      <w:r>
        <w:rPr>
          <w:rFonts w:hint="eastAsia"/>
        </w:rPr>
        <w:t>“哼”这一简单的汉字由于其多样的读音而蕴含了丰富的意义和用途。从表达个人情感的微妙方式到描述自然界及人造物的声音特征，“哼”展示了汉语语音和语义上的复杂性与灵活性。对于汉语学习者而言，深入探索每一个汉字背后的故事，不仅能增加语言知识，还能增进对中国文化的理解和欣赏。</w:t>
      </w:r>
    </w:p>
    <w:p w14:paraId="48A8A629" w14:textId="77777777" w:rsidR="00EF7E73" w:rsidRDefault="00EF7E73">
      <w:pPr>
        <w:rPr>
          <w:rFonts w:hint="eastAsia"/>
        </w:rPr>
      </w:pPr>
    </w:p>
    <w:p w14:paraId="296FC474" w14:textId="77777777" w:rsidR="00EF7E73" w:rsidRDefault="00EF7E73">
      <w:pPr>
        <w:rPr>
          <w:rFonts w:hint="eastAsia"/>
        </w:rPr>
      </w:pPr>
    </w:p>
    <w:p w14:paraId="3AA9BEC1" w14:textId="77777777" w:rsidR="00EF7E73" w:rsidRDefault="00EF7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316DB" w14:textId="3FD071C7" w:rsidR="002D5DE0" w:rsidRDefault="002D5DE0"/>
    <w:sectPr w:rsidR="002D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E0"/>
    <w:rsid w:val="002D5DE0"/>
    <w:rsid w:val="00B33637"/>
    <w:rsid w:val="00E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4DFC-145F-40FA-A5AE-4AED5D54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