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B187" w14:textId="77777777" w:rsidR="00F75AAB" w:rsidRDefault="00F75AAB">
      <w:pPr>
        <w:rPr>
          <w:rFonts w:hint="eastAsia"/>
        </w:rPr>
      </w:pPr>
    </w:p>
    <w:p w14:paraId="7F14E9DF" w14:textId="77777777" w:rsidR="00F75AAB" w:rsidRDefault="00F75AAB">
      <w:pPr>
        <w:rPr>
          <w:rFonts w:hint="eastAsia"/>
        </w:rPr>
      </w:pPr>
      <w:r>
        <w:rPr>
          <w:rFonts w:hint="eastAsia"/>
        </w:rPr>
        <w:t>哼哼叫的拼音是什么</w:t>
      </w:r>
    </w:p>
    <w:p w14:paraId="6EA56FE4" w14:textId="77777777" w:rsidR="00F75AAB" w:rsidRDefault="00F75AAB">
      <w:pPr>
        <w:rPr>
          <w:rFonts w:hint="eastAsia"/>
        </w:rPr>
      </w:pPr>
      <w:r>
        <w:rPr>
          <w:rFonts w:hint="eastAsia"/>
        </w:rPr>
        <w:t>哼哼叫，作为一种表达情绪或状态的声音，在汉语中有着特定的表达方式。它的拼音是“hēng hēng jiào”，其中“哼哼”代表的是连续发出的声音，“叫”则是指发声的行为。这种声音通常用来表示不满、不屑或者是轻微的抱怨等情感。</w:t>
      </w:r>
    </w:p>
    <w:p w14:paraId="5035E18C" w14:textId="77777777" w:rsidR="00F75AAB" w:rsidRDefault="00F75AAB">
      <w:pPr>
        <w:rPr>
          <w:rFonts w:hint="eastAsia"/>
        </w:rPr>
      </w:pPr>
    </w:p>
    <w:p w14:paraId="1ABF03F0" w14:textId="77777777" w:rsidR="00F75AAB" w:rsidRDefault="00F75AAB">
      <w:pPr>
        <w:rPr>
          <w:rFonts w:hint="eastAsia"/>
        </w:rPr>
      </w:pPr>
    </w:p>
    <w:p w14:paraId="7806BF81" w14:textId="77777777" w:rsidR="00F75AAB" w:rsidRDefault="00F75AAB">
      <w:pPr>
        <w:rPr>
          <w:rFonts w:hint="eastAsia"/>
        </w:rPr>
      </w:pPr>
      <w:r>
        <w:rPr>
          <w:rFonts w:hint="eastAsia"/>
        </w:rPr>
        <w:t>哼哼叫的文化背景</w:t>
      </w:r>
    </w:p>
    <w:p w14:paraId="5E639CB0" w14:textId="77777777" w:rsidR="00F75AAB" w:rsidRDefault="00F75AAB">
      <w:pPr>
        <w:rPr>
          <w:rFonts w:hint="eastAsia"/>
        </w:rPr>
      </w:pPr>
      <w:r>
        <w:rPr>
          <w:rFonts w:hint="eastAsia"/>
        </w:rPr>
        <w:t>在中国文化里，“哼哼叫”不仅仅是简单的发音组合，它背后蕴含着丰富的文化内涵和社会心理学意义。当一个人使用“哼哼叫”时，往往是在非言语沟通中传递某种态度或者情绪。例如，在日常对话中，如果某人不同意对方的观点但不想直接反驳，可能会用“哼哼”的方式来表达自己的不认同。</w:t>
      </w:r>
    </w:p>
    <w:p w14:paraId="575E3CA7" w14:textId="77777777" w:rsidR="00F75AAB" w:rsidRDefault="00F75AAB">
      <w:pPr>
        <w:rPr>
          <w:rFonts w:hint="eastAsia"/>
        </w:rPr>
      </w:pPr>
    </w:p>
    <w:p w14:paraId="053B169C" w14:textId="77777777" w:rsidR="00F75AAB" w:rsidRDefault="00F75AAB">
      <w:pPr>
        <w:rPr>
          <w:rFonts w:hint="eastAsia"/>
        </w:rPr>
      </w:pPr>
    </w:p>
    <w:p w14:paraId="78EFF4A5" w14:textId="77777777" w:rsidR="00F75AAB" w:rsidRDefault="00F75AAB">
      <w:pPr>
        <w:rPr>
          <w:rFonts w:hint="eastAsia"/>
        </w:rPr>
      </w:pPr>
      <w:r>
        <w:rPr>
          <w:rFonts w:hint="eastAsia"/>
        </w:rPr>
        <w:t>哼哼叫在文学作品中的体现</w:t>
      </w:r>
    </w:p>
    <w:p w14:paraId="35446D59" w14:textId="77777777" w:rsidR="00F75AAB" w:rsidRDefault="00F75AAB">
      <w:pPr>
        <w:rPr>
          <w:rFonts w:hint="eastAsia"/>
        </w:rPr>
      </w:pPr>
      <w:r>
        <w:rPr>
          <w:rFonts w:hint="eastAsia"/>
        </w:rPr>
        <w:t>许多中国古典文学作品中都有关于人物通过“哼哼叫”来表达情感的描写。这些描写不仅增加了角色的性格层次，也为故事增添了生动的情节元素。比如，在一些小说中，作者会描述一个被忽视的小人物如何通过“哼哼叫”来吸引他人的注意或是对不公平待遇进行无声的抗议。这样的描写使得读者能够更加深入地理解角色内心的感受和故事背后的深层含义。</w:t>
      </w:r>
    </w:p>
    <w:p w14:paraId="0200421E" w14:textId="77777777" w:rsidR="00F75AAB" w:rsidRDefault="00F75AAB">
      <w:pPr>
        <w:rPr>
          <w:rFonts w:hint="eastAsia"/>
        </w:rPr>
      </w:pPr>
    </w:p>
    <w:p w14:paraId="7C38ED20" w14:textId="77777777" w:rsidR="00F75AAB" w:rsidRDefault="00F75AAB">
      <w:pPr>
        <w:rPr>
          <w:rFonts w:hint="eastAsia"/>
        </w:rPr>
      </w:pPr>
    </w:p>
    <w:p w14:paraId="79535508" w14:textId="77777777" w:rsidR="00F75AAB" w:rsidRDefault="00F75AAB">
      <w:pPr>
        <w:rPr>
          <w:rFonts w:hint="eastAsia"/>
        </w:rPr>
      </w:pPr>
      <w:r>
        <w:rPr>
          <w:rFonts w:hint="eastAsia"/>
        </w:rPr>
        <w:t>哼哼叫的实际应用与现代变化</w:t>
      </w:r>
    </w:p>
    <w:p w14:paraId="68FCD1B6" w14:textId="77777777" w:rsidR="00F75AAB" w:rsidRDefault="00F75AAB">
      <w:pPr>
        <w:rPr>
          <w:rFonts w:hint="eastAsia"/>
        </w:rPr>
      </w:pPr>
      <w:r>
        <w:rPr>
          <w:rFonts w:hint="eastAsia"/>
        </w:rPr>
        <w:t>随着时代的发展，“哼哼叫”的使用场景也在不断扩展。现在，它不仅仅出现在面对面的交流中，也频繁出现在网络社交平台上。人们通过输入“哼哼叫”的文字形式来传达自己复杂的情感，这反映了数字时代下人际交往模式的新变化。“哼哼叫”也被赋予了更多的幽默感和戏谑意味，成为一种流行的网络文化符号。</w:t>
      </w:r>
    </w:p>
    <w:p w14:paraId="71BB9E35" w14:textId="77777777" w:rsidR="00F75AAB" w:rsidRDefault="00F75AAB">
      <w:pPr>
        <w:rPr>
          <w:rFonts w:hint="eastAsia"/>
        </w:rPr>
      </w:pPr>
    </w:p>
    <w:p w14:paraId="3D418E99" w14:textId="77777777" w:rsidR="00F75AAB" w:rsidRDefault="00F75AAB">
      <w:pPr>
        <w:rPr>
          <w:rFonts w:hint="eastAsia"/>
        </w:rPr>
      </w:pPr>
    </w:p>
    <w:p w14:paraId="383F5B09" w14:textId="77777777" w:rsidR="00F75AAB" w:rsidRDefault="00F75AAB">
      <w:pPr>
        <w:rPr>
          <w:rFonts w:hint="eastAsia"/>
        </w:rPr>
      </w:pPr>
      <w:r>
        <w:rPr>
          <w:rFonts w:hint="eastAsia"/>
        </w:rPr>
        <w:t>最后的总结</w:t>
      </w:r>
    </w:p>
    <w:p w14:paraId="5D9F7607" w14:textId="77777777" w:rsidR="00F75AAB" w:rsidRDefault="00F75AAB">
      <w:pPr>
        <w:rPr>
          <w:rFonts w:hint="eastAsia"/>
        </w:rPr>
      </w:pPr>
      <w:r>
        <w:rPr>
          <w:rFonts w:hint="eastAsia"/>
        </w:rPr>
        <w:t>“哼哼叫”的拼音虽然简单，但它所承载的文化价值和情感表达功能却是深远而广泛的。无论是古代文学作品中的细腻描绘，还是现代社会里的多样化运用，“哼哼叫”都在不断地以新的面貌融入到人们的日常生活之中。了解其背后的语言学知识和社会文化背景，有助于我们更好地理解和运用这一独特的汉语表达方式。</w:t>
      </w:r>
    </w:p>
    <w:p w14:paraId="4610B01A" w14:textId="77777777" w:rsidR="00F75AAB" w:rsidRDefault="00F75AAB">
      <w:pPr>
        <w:rPr>
          <w:rFonts w:hint="eastAsia"/>
        </w:rPr>
      </w:pPr>
    </w:p>
    <w:p w14:paraId="0FCB29A1" w14:textId="77777777" w:rsidR="00F75AAB" w:rsidRDefault="00F75AAB">
      <w:pPr>
        <w:rPr>
          <w:rFonts w:hint="eastAsia"/>
        </w:rPr>
      </w:pPr>
    </w:p>
    <w:p w14:paraId="0304DC00" w14:textId="77777777" w:rsidR="00F75AAB" w:rsidRDefault="00F75AAB">
      <w:pPr>
        <w:rPr>
          <w:rFonts w:hint="eastAsia"/>
        </w:rPr>
      </w:pPr>
      <w:r>
        <w:rPr>
          <w:rFonts w:hint="eastAsia"/>
        </w:rPr>
        <w:t>本文是由每日作文网(2345lzwz.com)为大家创作</w:t>
      </w:r>
    </w:p>
    <w:p w14:paraId="7F9A5D41" w14:textId="69732FFD" w:rsidR="00E3195F" w:rsidRDefault="00E3195F"/>
    <w:sectPr w:rsidR="00E31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5F"/>
    <w:rsid w:val="00B33637"/>
    <w:rsid w:val="00E3195F"/>
    <w:rsid w:val="00F7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FD4E3-8C11-4155-BA92-F2669209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95F"/>
    <w:rPr>
      <w:rFonts w:cstheme="majorBidi"/>
      <w:color w:val="2F5496" w:themeColor="accent1" w:themeShade="BF"/>
      <w:sz w:val="28"/>
      <w:szCs w:val="28"/>
    </w:rPr>
  </w:style>
  <w:style w:type="character" w:customStyle="1" w:styleId="50">
    <w:name w:val="标题 5 字符"/>
    <w:basedOn w:val="a0"/>
    <w:link w:val="5"/>
    <w:uiPriority w:val="9"/>
    <w:semiHidden/>
    <w:rsid w:val="00E3195F"/>
    <w:rPr>
      <w:rFonts w:cstheme="majorBidi"/>
      <w:color w:val="2F5496" w:themeColor="accent1" w:themeShade="BF"/>
      <w:sz w:val="24"/>
    </w:rPr>
  </w:style>
  <w:style w:type="character" w:customStyle="1" w:styleId="60">
    <w:name w:val="标题 6 字符"/>
    <w:basedOn w:val="a0"/>
    <w:link w:val="6"/>
    <w:uiPriority w:val="9"/>
    <w:semiHidden/>
    <w:rsid w:val="00E3195F"/>
    <w:rPr>
      <w:rFonts w:cstheme="majorBidi"/>
      <w:b/>
      <w:bCs/>
      <w:color w:val="2F5496" w:themeColor="accent1" w:themeShade="BF"/>
    </w:rPr>
  </w:style>
  <w:style w:type="character" w:customStyle="1" w:styleId="70">
    <w:name w:val="标题 7 字符"/>
    <w:basedOn w:val="a0"/>
    <w:link w:val="7"/>
    <w:uiPriority w:val="9"/>
    <w:semiHidden/>
    <w:rsid w:val="00E3195F"/>
    <w:rPr>
      <w:rFonts w:cstheme="majorBidi"/>
      <w:b/>
      <w:bCs/>
      <w:color w:val="595959" w:themeColor="text1" w:themeTint="A6"/>
    </w:rPr>
  </w:style>
  <w:style w:type="character" w:customStyle="1" w:styleId="80">
    <w:name w:val="标题 8 字符"/>
    <w:basedOn w:val="a0"/>
    <w:link w:val="8"/>
    <w:uiPriority w:val="9"/>
    <w:semiHidden/>
    <w:rsid w:val="00E3195F"/>
    <w:rPr>
      <w:rFonts w:cstheme="majorBidi"/>
      <w:color w:val="595959" w:themeColor="text1" w:themeTint="A6"/>
    </w:rPr>
  </w:style>
  <w:style w:type="character" w:customStyle="1" w:styleId="90">
    <w:name w:val="标题 9 字符"/>
    <w:basedOn w:val="a0"/>
    <w:link w:val="9"/>
    <w:uiPriority w:val="9"/>
    <w:semiHidden/>
    <w:rsid w:val="00E3195F"/>
    <w:rPr>
      <w:rFonts w:eastAsiaTheme="majorEastAsia" w:cstheme="majorBidi"/>
      <w:color w:val="595959" w:themeColor="text1" w:themeTint="A6"/>
    </w:rPr>
  </w:style>
  <w:style w:type="paragraph" w:styleId="a3">
    <w:name w:val="Title"/>
    <w:basedOn w:val="a"/>
    <w:next w:val="a"/>
    <w:link w:val="a4"/>
    <w:uiPriority w:val="10"/>
    <w:qFormat/>
    <w:rsid w:val="00E31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95F"/>
    <w:pPr>
      <w:spacing w:before="160"/>
      <w:jc w:val="center"/>
    </w:pPr>
    <w:rPr>
      <w:i/>
      <w:iCs/>
      <w:color w:val="404040" w:themeColor="text1" w:themeTint="BF"/>
    </w:rPr>
  </w:style>
  <w:style w:type="character" w:customStyle="1" w:styleId="a8">
    <w:name w:val="引用 字符"/>
    <w:basedOn w:val="a0"/>
    <w:link w:val="a7"/>
    <w:uiPriority w:val="29"/>
    <w:rsid w:val="00E3195F"/>
    <w:rPr>
      <w:i/>
      <w:iCs/>
      <w:color w:val="404040" w:themeColor="text1" w:themeTint="BF"/>
    </w:rPr>
  </w:style>
  <w:style w:type="paragraph" w:styleId="a9">
    <w:name w:val="List Paragraph"/>
    <w:basedOn w:val="a"/>
    <w:uiPriority w:val="34"/>
    <w:qFormat/>
    <w:rsid w:val="00E3195F"/>
    <w:pPr>
      <w:ind w:left="720"/>
      <w:contextualSpacing/>
    </w:pPr>
  </w:style>
  <w:style w:type="character" w:styleId="aa">
    <w:name w:val="Intense Emphasis"/>
    <w:basedOn w:val="a0"/>
    <w:uiPriority w:val="21"/>
    <w:qFormat/>
    <w:rsid w:val="00E3195F"/>
    <w:rPr>
      <w:i/>
      <w:iCs/>
      <w:color w:val="2F5496" w:themeColor="accent1" w:themeShade="BF"/>
    </w:rPr>
  </w:style>
  <w:style w:type="paragraph" w:styleId="ab">
    <w:name w:val="Intense Quote"/>
    <w:basedOn w:val="a"/>
    <w:next w:val="a"/>
    <w:link w:val="ac"/>
    <w:uiPriority w:val="30"/>
    <w:qFormat/>
    <w:rsid w:val="00E31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95F"/>
    <w:rPr>
      <w:i/>
      <w:iCs/>
      <w:color w:val="2F5496" w:themeColor="accent1" w:themeShade="BF"/>
    </w:rPr>
  </w:style>
  <w:style w:type="character" w:styleId="ad">
    <w:name w:val="Intense Reference"/>
    <w:basedOn w:val="a0"/>
    <w:uiPriority w:val="32"/>
    <w:qFormat/>
    <w:rsid w:val="00E31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