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30888" w14:textId="77777777" w:rsidR="008431AC" w:rsidRDefault="008431AC">
      <w:pPr>
        <w:rPr>
          <w:rFonts w:hint="eastAsia"/>
        </w:rPr>
      </w:pPr>
    </w:p>
    <w:p w14:paraId="0BB9A299" w14:textId="77777777" w:rsidR="008431AC" w:rsidRDefault="008431AC">
      <w:pPr>
        <w:rPr>
          <w:rFonts w:hint="eastAsia"/>
        </w:rPr>
      </w:pPr>
      <w:r>
        <w:rPr>
          <w:rFonts w:hint="eastAsia"/>
        </w:rPr>
        <w:t>哭诉的拼音</w:t>
      </w:r>
    </w:p>
    <w:p w14:paraId="622F29E0" w14:textId="77777777" w:rsidR="008431AC" w:rsidRDefault="008431AC">
      <w:pPr>
        <w:rPr>
          <w:rFonts w:hint="eastAsia"/>
        </w:rPr>
      </w:pPr>
      <w:r>
        <w:rPr>
          <w:rFonts w:hint="eastAsia"/>
        </w:rPr>
        <w:t>“哭诉”的拼音是“kū sù”。在汉语中，每个汉字都有其独特的发音和意义，而“哭诉”这个词组则特别地将情感表达与言语描述结合在一起。其中，“哭”（kū）指的是由于痛苦、悲伤或极度的情感波动而导致流泪发声的行为；“诉”（sù）则是指向他人陈述自己的经历、感受或冤屈等。因此，当这两个字组合在一起时，便形成了一个生动描绘通过泪水和言辞来表达内心深处痛苦情景的词组。</w:t>
      </w:r>
    </w:p>
    <w:p w14:paraId="6116FD82" w14:textId="77777777" w:rsidR="008431AC" w:rsidRDefault="008431AC">
      <w:pPr>
        <w:rPr>
          <w:rFonts w:hint="eastAsia"/>
        </w:rPr>
      </w:pPr>
    </w:p>
    <w:p w14:paraId="3CDF7A35" w14:textId="77777777" w:rsidR="008431AC" w:rsidRDefault="008431AC">
      <w:pPr>
        <w:rPr>
          <w:rFonts w:hint="eastAsia"/>
        </w:rPr>
      </w:pPr>
    </w:p>
    <w:p w14:paraId="52D39B39" w14:textId="77777777" w:rsidR="008431AC" w:rsidRDefault="008431AC">
      <w:pPr>
        <w:rPr>
          <w:rFonts w:hint="eastAsia"/>
        </w:rPr>
      </w:pPr>
      <w:r>
        <w:rPr>
          <w:rFonts w:hint="eastAsia"/>
        </w:rPr>
        <w:t>文化背景下的“哭诉”</w:t>
      </w:r>
    </w:p>
    <w:p w14:paraId="33FD99A4" w14:textId="77777777" w:rsidR="008431AC" w:rsidRDefault="008431AC">
      <w:pPr>
        <w:rPr>
          <w:rFonts w:hint="eastAsia"/>
        </w:rPr>
      </w:pPr>
      <w:r>
        <w:rPr>
          <w:rFonts w:hint="eastAsia"/>
        </w:rPr>
        <w:t>在中国传统文化中，“哭诉”不仅是个人情绪的一种自然流露，它还承载着深厚的社会和文化意义。古时候，人们常常用哭诉来表达对不公待遇的抗议或是对亲人离世的悲痛。例如，在古代文学作品中，我们常常可以看到主人公因遭受冤屈而在公堂上哭诉的情景，这种行为既是对正义的呼唤，也是一种自我保护的方式。民间也有通过哭嫁歌等形式进行哭诉的传统，新娘在婚礼前夜以歌声和眼泪告别父母家人，这不仅是对即将离开的家庭的不舍之情的表达，也寄托了对未来生活的期望和祝福。</w:t>
      </w:r>
    </w:p>
    <w:p w14:paraId="395A3004" w14:textId="77777777" w:rsidR="008431AC" w:rsidRDefault="008431AC">
      <w:pPr>
        <w:rPr>
          <w:rFonts w:hint="eastAsia"/>
        </w:rPr>
      </w:pPr>
    </w:p>
    <w:p w14:paraId="5C9CD6C9" w14:textId="77777777" w:rsidR="008431AC" w:rsidRDefault="008431AC">
      <w:pPr>
        <w:rPr>
          <w:rFonts w:hint="eastAsia"/>
        </w:rPr>
      </w:pPr>
    </w:p>
    <w:p w14:paraId="0825EBCB" w14:textId="77777777" w:rsidR="008431AC" w:rsidRDefault="008431AC">
      <w:pPr>
        <w:rPr>
          <w:rFonts w:hint="eastAsia"/>
        </w:rPr>
      </w:pPr>
      <w:r>
        <w:rPr>
          <w:rFonts w:hint="eastAsia"/>
        </w:rPr>
        <w:t>现代社会中的应用</w:t>
      </w:r>
    </w:p>
    <w:p w14:paraId="3178FCA4" w14:textId="77777777" w:rsidR="008431AC" w:rsidRDefault="008431AC">
      <w:pPr>
        <w:rPr>
          <w:rFonts w:hint="eastAsia"/>
        </w:rPr>
      </w:pPr>
      <w:r>
        <w:rPr>
          <w:rFonts w:hint="eastAsia"/>
        </w:rPr>
        <w:t>随着社会的发展，“哭诉”这一行为方式也在发生变化。现代社会中的人们虽然依旧会因为各种原因而哭泣并寻求倾诉的对象，但表达方式更加多样化。网络平台为人们提供了一个新的空间来进行“虚拟”的哭诉，比如社交媒体上的状态更新、博客文章或是论坛里的帖子都可能成为现代人表达内心痛苦的新形式。尽管如此，面对面的交流依然是解决心灵创伤的有效途径之一。心理咨询服务的普及让人们更愿意寻求专业的帮助来处理自己的负面情绪，这也体现了社会对心理健康重视程度的提高。</w:t>
      </w:r>
    </w:p>
    <w:p w14:paraId="34D904F0" w14:textId="77777777" w:rsidR="008431AC" w:rsidRDefault="008431AC">
      <w:pPr>
        <w:rPr>
          <w:rFonts w:hint="eastAsia"/>
        </w:rPr>
      </w:pPr>
    </w:p>
    <w:p w14:paraId="6E306350" w14:textId="77777777" w:rsidR="008431AC" w:rsidRDefault="008431AC">
      <w:pPr>
        <w:rPr>
          <w:rFonts w:hint="eastAsia"/>
        </w:rPr>
      </w:pPr>
    </w:p>
    <w:p w14:paraId="4368DF77" w14:textId="77777777" w:rsidR="008431AC" w:rsidRDefault="008431AC">
      <w:pPr>
        <w:rPr>
          <w:rFonts w:hint="eastAsia"/>
        </w:rPr>
      </w:pPr>
      <w:r>
        <w:rPr>
          <w:rFonts w:hint="eastAsia"/>
        </w:rPr>
        <w:t>最后的总结</w:t>
      </w:r>
    </w:p>
    <w:p w14:paraId="36DAD458" w14:textId="77777777" w:rsidR="008431AC" w:rsidRDefault="008431AC">
      <w:pPr>
        <w:rPr>
          <w:rFonts w:hint="eastAsia"/>
        </w:rPr>
      </w:pPr>
      <w:r>
        <w:rPr>
          <w:rFonts w:hint="eastAsia"/>
        </w:rPr>
        <w:t>“哭诉”作为一种情感表达的方式，在不同的历史时期和社会背景下有着不同的表现形式和含义。无论是古代还是现代，它都是人类情感世界不可或缺的一部分，反映了人们对理解和同情的基本需求。通过“哭诉”，人们不仅能够释放内心的痛苦，还有机会获得外界的支持与理解。在这个意义上，“哭诉”的拼音不仅仅是两个简单汉字的声音标识，更是连接个体情感与社会关怀的重要桥梁。</w:t>
      </w:r>
    </w:p>
    <w:p w14:paraId="1AAAEE23" w14:textId="77777777" w:rsidR="008431AC" w:rsidRDefault="008431AC">
      <w:pPr>
        <w:rPr>
          <w:rFonts w:hint="eastAsia"/>
        </w:rPr>
      </w:pPr>
    </w:p>
    <w:p w14:paraId="4F27E932" w14:textId="77777777" w:rsidR="008431AC" w:rsidRDefault="008431AC">
      <w:pPr>
        <w:rPr>
          <w:rFonts w:hint="eastAsia"/>
        </w:rPr>
      </w:pPr>
    </w:p>
    <w:p w14:paraId="6B829988" w14:textId="77777777" w:rsidR="008431AC" w:rsidRDefault="008431AC">
      <w:pPr>
        <w:rPr>
          <w:rFonts w:hint="eastAsia"/>
        </w:rPr>
      </w:pPr>
      <w:r>
        <w:rPr>
          <w:rFonts w:hint="eastAsia"/>
        </w:rPr>
        <w:t>本文是由每日作文网(2345lzwz.com)为大家创作</w:t>
      </w:r>
    </w:p>
    <w:p w14:paraId="237F379E" w14:textId="492A0159" w:rsidR="00337E25" w:rsidRDefault="00337E25"/>
    <w:sectPr w:rsidR="00337E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E25"/>
    <w:rsid w:val="00337E25"/>
    <w:rsid w:val="008431A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2BC34-7C35-47B9-A928-F083D6BB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7E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7E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7E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7E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7E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7E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7E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7E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7E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7E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7E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7E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7E25"/>
    <w:rPr>
      <w:rFonts w:cstheme="majorBidi"/>
      <w:color w:val="2F5496" w:themeColor="accent1" w:themeShade="BF"/>
      <w:sz w:val="28"/>
      <w:szCs w:val="28"/>
    </w:rPr>
  </w:style>
  <w:style w:type="character" w:customStyle="1" w:styleId="50">
    <w:name w:val="标题 5 字符"/>
    <w:basedOn w:val="a0"/>
    <w:link w:val="5"/>
    <w:uiPriority w:val="9"/>
    <w:semiHidden/>
    <w:rsid w:val="00337E25"/>
    <w:rPr>
      <w:rFonts w:cstheme="majorBidi"/>
      <w:color w:val="2F5496" w:themeColor="accent1" w:themeShade="BF"/>
      <w:sz w:val="24"/>
    </w:rPr>
  </w:style>
  <w:style w:type="character" w:customStyle="1" w:styleId="60">
    <w:name w:val="标题 6 字符"/>
    <w:basedOn w:val="a0"/>
    <w:link w:val="6"/>
    <w:uiPriority w:val="9"/>
    <w:semiHidden/>
    <w:rsid w:val="00337E25"/>
    <w:rPr>
      <w:rFonts w:cstheme="majorBidi"/>
      <w:b/>
      <w:bCs/>
      <w:color w:val="2F5496" w:themeColor="accent1" w:themeShade="BF"/>
    </w:rPr>
  </w:style>
  <w:style w:type="character" w:customStyle="1" w:styleId="70">
    <w:name w:val="标题 7 字符"/>
    <w:basedOn w:val="a0"/>
    <w:link w:val="7"/>
    <w:uiPriority w:val="9"/>
    <w:semiHidden/>
    <w:rsid w:val="00337E25"/>
    <w:rPr>
      <w:rFonts w:cstheme="majorBidi"/>
      <w:b/>
      <w:bCs/>
      <w:color w:val="595959" w:themeColor="text1" w:themeTint="A6"/>
    </w:rPr>
  </w:style>
  <w:style w:type="character" w:customStyle="1" w:styleId="80">
    <w:name w:val="标题 8 字符"/>
    <w:basedOn w:val="a0"/>
    <w:link w:val="8"/>
    <w:uiPriority w:val="9"/>
    <w:semiHidden/>
    <w:rsid w:val="00337E25"/>
    <w:rPr>
      <w:rFonts w:cstheme="majorBidi"/>
      <w:color w:val="595959" w:themeColor="text1" w:themeTint="A6"/>
    </w:rPr>
  </w:style>
  <w:style w:type="character" w:customStyle="1" w:styleId="90">
    <w:name w:val="标题 9 字符"/>
    <w:basedOn w:val="a0"/>
    <w:link w:val="9"/>
    <w:uiPriority w:val="9"/>
    <w:semiHidden/>
    <w:rsid w:val="00337E25"/>
    <w:rPr>
      <w:rFonts w:eastAsiaTheme="majorEastAsia" w:cstheme="majorBidi"/>
      <w:color w:val="595959" w:themeColor="text1" w:themeTint="A6"/>
    </w:rPr>
  </w:style>
  <w:style w:type="paragraph" w:styleId="a3">
    <w:name w:val="Title"/>
    <w:basedOn w:val="a"/>
    <w:next w:val="a"/>
    <w:link w:val="a4"/>
    <w:uiPriority w:val="10"/>
    <w:qFormat/>
    <w:rsid w:val="00337E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7E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7E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7E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7E25"/>
    <w:pPr>
      <w:spacing w:before="160"/>
      <w:jc w:val="center"/>
    </w:pPr>
    <w:rPr>
      <w:i/>
      <w:iCs/>
      <w:color w:val="404040" w:themeColor="text1" w:themeTint="BF"/>
    </w:rPr>
  </w:style>
  <w:style w:type="character" w:customStyle="1" w:styleId="a8">
    <w:name w:val="引用 字符"/>
    <w:basedOn w:val="a0"/>
    <w:link w:val="a7"/>
    <w:uiPriority w:val="29"/>
    <w:rsid w:val="00337E25"/>
    <w:rPr>
      <w:i/>
      <w:iCs/>
      <w:color w:val="404040" w:themeColor="text1" w:themeTint="BF"/>
    </w:rPr>
  </w:style>
  <w:style w:type="paragraph" w:styleId="a9">
    <w:name w:val="List Paragraph"/>
    <w:basedOn w:val="a"/>
    <w:uiPriority w:val="34"/>
    <w:qFormat/>
    <w:rsid w:val="00337E25"/>
    <w:pPr>
      <w:ind w:left="720"/>
      <w:contextualSpacing/>
    </w:pPr>
  </w:style>
  <w:style w:type="character" w:styleId="aa">
    <w:name w:val="Intense Emphasis"/>
    <w:basedOn w:val="a0"/>
    <w:uiPriority w:val="21"/>
    <w:qFormat/>
    <w:rsid w:val="00337E25"/>
    <w:rPr>
      <w:i/>
      <w:iCs/>
      <w:color w:val="2F5496" w:themeColor="accent1" w:themeShade="BF"/>
    </w:rPr>
  </w:style>
  <w:style w:type="paragraph" w:styleId="ab">
    <w:name w:val="Intense Quote"/>
    <w:basedOn w:val="a"/>
    <w:next w:val="a"/>
    <w:link w:val="ac"/>
    <w:uiPriority w:val="30"/>
    <w:qFormat/>
    <w:rsid w:val="00337E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7E25"/>
    <w:rPr>
      <w:i/>
      <w:iCs/>
      <w:color w:val="2F5496" w:themeColor="accent1" w:themeShade="BF"/>
    </w:rPr>
  </w:style>
  <w:style w:type="character" w:styleId="ad">
    <w:name w:val="Intense Reference"/>
    <w:basedOn w:val="a0"/>
    <w:uiPriority w:val="32"/>
    <w:qFormat/>
    <w:rsid w:val="00337E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