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C3D5B" w14:textId="77777777" w:rsidR="00F137C3" w:rsidRDefault="00F137C3">
      <w:pPr>
        <w:rPr>
          <w:rFonts w:hint="eastAsia"/>
        </w:rPr>
      </w:pPr>
    </w:p>
    <w:p w14:paraId="11707771" w14:textId="77777777" w:rsidR="00F137C3" w:rsidRDefault="00F137C3">
      <w:pPr>
        <w:rPr>
          <w:rFonts w:hint="eastAsia"/>
        </w:rPr>
      </w:pPr>
      <w:r>
        <w:rPr>
          <w:rFonts w:hint="eastAsia"/>
        </w:rPr>
        <w:t>哭丧棒的拼音</w:t>
      </w:r>
    </w:p>
    <w:p w14:paraId="5DA06FA3" w14:textId="77777777" w:rsidR="00F137C3" w:rsidRDefault="00F137C3">
      <w:pPr>
        <w:rPr>
          <w:rFonts w:hint="eastAsia"/>
        </w:rPr>
      </w:pPr>
      <w:r>
        <w:rPr>
          <w:rFonts w:hint="eastAsia"/>
        </w:rPr>
        <w:t>哭丧棒，其拼音为“kū sāng bàng”，是中国传统丧葬文化中的一种特殊道具。它不仅仅是一件物品，更是承载着深厚的文化意义和历史背景的象征。</w:t>
      </w:r>
    </w:p>
    <w:p w14:paraId="45B4C0C4" w14:textId="77777777" w:rsidR="00F137C3" w:rsidRDefault="00F137C3">
      <w:pPr>
        <w:rPr>
          <w:rFonts w:hint="eastAsia"/>
        </w:rPr>
      </w:pPr>
    </w:p>
    <w:p w14:paraId="2C5D5776" w14:textId="77777777" w:rsidR="00F137C3" w:rsidRDefault="00F137C3">
      <w:pPr>
        <w:rPr>
          <w:rFonts w:hint="eastAsia"/>
        </w:rPr>
      </w:pPr>
    </w:p>
    <w:p w14:paraId="21561212" w14:textId="77777777" w:rsidR="00F137C3" w:rsidRDefault="00F137C3">
      <w:pPr>
        <w:rPr>
          <w:rFonts w:hint="eastAsia"/>
        </w:rPr>
      </w:pPr>
      <w:r>
        <w:rPr>
          <w:rFonts w:hint="eastAsia"/>
        </w:rPr>
        <w:t>起源与发展</w:t>
      </w:r>
    </w:p>
    <w:p w14:paraId="61FA74D8" w14:textId="77777777" w:rsidR="00F137C3" w:rsidRDefault="00F137C3">
      <w:pPr>
        <w:rPr>
          <w:rFonts w:hint="eastAsia"/>
        </w:rPr>
      </w:pPr>
      <w:r>
        <w:rPr>
          <w:rFonts w:hint="eastAsia"/>
        </w:rPr>
        <w:t>关于哭丧棒的起源，可以追溯到古代社会。在那个时代，丧葬仪式非常讲究，而哭丧棒则是孝子贤孙表达哀思的重要工具之一。最初，它可能只是简单的一根木棍，但随着时间的发展，逐渐演变成了一种具有特定形状和装饰的艺术品。这种演变不仅反映了社会的进步，也展示了人们对逝者的敬重和怀念之情。</w:t>
      </w:r>
    </w:p>
    <w:p w14:paraId="133E8771" w14:textId="77777777" w:rsidR="00F137C3" w:rsidRDefault="00F137C3">
      <w:pPr>
        <w:rPr>
          <w:rFonts w:hint="eastAsia"/>
        </w:rPr>
      </w:pPr>
    </w:p>
    <w:p w14:paraId="5B1E156B" w14:textId="77777777" w:rsidR="00F137C3" w:rsidRDefault="00F137C3">
      <w:pPr>
        <w:rPr>
          <w:rFonts w:hint="eastAsia"/>
        </w:rPr>
      </w:pPr>
    </w:p>
    <w:p w14:paraId="2BEC90C9" w14:textId="77777777" w:rsidR="00F137C3" w:rsidRDefault="00F137C3">
      <w:pPr>
        <w:rPr>
          <w:rFonts w:hint="eastAsia"/>
        </w:rPr>
      </w:pPr>
      <w:r>
        <w:rPr>
          <w:rFonts w:hint="eastAsia"/>
        </w:rPr>
        <w:t>文化内涵</w:t>
      </w:r>
    </w:p>
    <w:p w14:paraId="5DE93DE4" w14:textId="77777777" w:rsidR="00F137C3" w:rsidRDefault="00F137C3">
      <w:pPr>
        <w:rPr>
          <w:rFonts w:hint="eastAsia"/>
        </w:rPr>
      </w:pPr>
      <w:r>
        <w:rPr>
          <w:rFonts w:hint="eastAsia"/>
        </w:rPr>
        <w:t>哭丧棒不仅是表达哀悼的方式，还蕴含着丰富的文化内涵。在中国传统文化中，它是孝道的体现，代表着子女对父母的孝顺和不舍。使用哭丧棒的过程也是一种礼仪的表现，通过这种方式，人们可以在公众面前展示自己对逝去亲人的尊敬和爱戴。哭丧棒的设计往往与当地的风俗习惯密切相关，不同的地区可能会有不同的形式和用法。</w:t>
      </w:r>
    </w:p>
    <w:p w14:paraId="672AC8B9" w14:textId="77777777" w:rsidR="00F137C3" w:rsidRDefault="00F137C3">
      <w:pPr>
        <w:rPr>
          <w:rFonts w:hint="eastAsia"/>
        </w:rPr>
      </w:pPr>
    </w:p>
    <w:p w14:paraId="4E69BB2F" w14:textId="77777777" w:rsidR="00F137C3" w:rsidRDefault="00F137C3">
      <w:pPr>
        <w:rPr>
          <w:rFonts w:hint="eastAsia"/>
        </w:rPr>
      </w:pPr>
    </w:p>
    <w:p w14:paraId="0B45FED2" w14:textId="77777777" w:rsidR="00F137C3" w:rsidRDefault="00F137C3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2E921BC" w14:textId="77777777" w:rsidR="00F137C3" w:rsidRDefault="00F137C3">
      <w:pPr>
        <w:rPr>
          <w:rFonts w:hint="eastAsia"/>
        </w:rPr>
      </w:pPr>
      <w:r>
        <w:rPr>
          <w:rFonts w:hint="eastAsia"/>
        </w:rPr>
        <w:t>随着时代的变迁和社会的发展，虽然很多传统习俗都在慢慢消失或改变，但哭丧棒依然保留着它的地位。在一些地方，尤其是在较为传统的家庭中，仍然可以看到哭丧棒的身影。不过，现在的用途更多地是为了传承文化和纪念逝者，而非单纯的哀悼工具。同时，随着文化交流的增加，越来越多的人开始了解这一独特的中国文化元素。</w:t>
      </w:r>
    </w:p>
    <w:p w14:paraId="5284E712" w14:textId="77777777" w:rsidR="00F137C3" w:rsidRDefault="00F137C3">
      <w:pPr>
        <w:rPr>
          <w:rFonts w:hint="eastAsia"/>
        </w:rPr>
      </w:pPr>
    </w:p>
    <w:p w14:paraId="0230E19C" w14:textId="77777777" w:rsidR="00F137C3" w:rsidRDefault="00F137C3">
      <w:pPr>
        <w:rPr>
          <w:rFonts w:hint="eastAsia"/>
        </w:rPr>
      </w:pPr>
    </w:p>
    <w:p w14:paraId="00588856" w14:textId="77777777" w:rsidR="00F137C3" w:rsidRDefault="00F137C3">
      <w:pPr>
        <w:rPr>
          <w:rFonts w:hint="eastAsia"/>
        </w:rPr>
      </w:pPr>
      <w:r>
        <w:rPr>
          <w:rFonts w:hint="eastAsia"/>
        </w:rPr>
        <w:t>最后的总结</w:t>
      </w:r>
    </w:p>
    <w:p w14:paraId="589A366A" w14:textId="77777777" w:rsidR="00F137C3" w:rsidRDefault="00F137C3">
      <w:pPr>
        <w:rPr>
          <w:rFonts w:hint="eastAsia"/>
        </w:rPr>
      </w:pPr>
      <w:r>
        <w:rPr>
          <w:rFonts w:hint="eastAsia"/>
        </w:rPr>
        <w:t>哭丧棒作为中国传统丧葬文化的一部分，其背后的故事和文化价值值得我们深入了解和探索。无论是从历史的角度还是文化的角度来看，它都承载着中华民族对于生死、亲情以及孝道的理解和实践。通过对这些传统习俗的学习和理解，我们可以更好地认识自己的文化根源，并将这份珍贵的文化遗产传承下去。</w:t>
      </w:r>
    </w:p>
    <w:p w14:paraId="6ECF09B5" w14:textId="77777777" w:rsidR="00F137C3" w:rsidRDefault="00F137C3">
      <w:pPr>
        <w:rPr>
          <w:rFonts w:hint="eastAsia"/>
        </w:rPr>
      </w:pPr>
    </w:p>
    <w:p w14:paraId="7B6D00F5" w14:textId="77777777" w:rsidR="00F137C3" w:rsidRDefault="00F137C3">
      <w:pPr>
        <w:rPr>
          <w:rFonts w:hint="eastAsia"/>
        </w:rPr>
      </w:pPr>
    </w:p>
    <w:p w14:paraId="40504DA7" w14:textId="77777777" w:rsidR="00F137C3" w:rsidRDefault="00F137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A7A859" w14:textId="1FCAC0B9" w:rsidR="00D73335" w:rsidRDefault="00D73335"/>
    <w:sectPr w:rsidR="00D73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335"/>
    <w:rsid w:val="00B33637"/>
    <w:rsid w:val="00D73335"/>
    <w:rsid w:val="00F1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50118E-8E35-46AB-9D60-E0F80056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33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3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3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3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3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3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3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3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3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3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3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33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33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33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33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33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33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33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3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3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33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3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33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33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33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3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33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33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