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E883" w14:textId="77777777" w:rsidR="001476B2" w:rsidRDefault="001476B2">
      <w:pPr>
        <w:rPr>
          <w:rFonts w:hint="eastAsia"/>
        </w:rPr>
      </w:pPr>
    </w:p>
    <w:p w14:paraId="70009FF9" w14:textId="77777777" w:rsidR="001476B2" w:rsidRDefault="001476B2">
      <w:pPr>
        <w:rPr>
          <w:rFonts w:hint="eastAsia"/>
        </w:rPr>
      </w:pPr>
      <w:r>
        <w:rPr>
          <w:rFonts w:hint="eastAsia"/>
        </w:rPr>
        <w:t>哈欠的正确拼音</w:t>
      </w:r>
    </w:p>
    <w:p w14:paraId="7BDF441F" w14:textId="77777777" w:rsidR="001476B2" w:rsidRDefault="001476B2">
      <w:pPr>
        <w:rPr>
          <w:rFonts w:hint="eastAsia"/>
        </w:rPr>
      </w:pPr>
      <w:r>
        <w:rPr>
          <w:rFonts w:hint="eastAsia"/>
        </w:rPr>
        <w:t>哈欠，这个我们日常生活中再常见不过的动作，它的拼音是“hā qiàn”。也许很多人会觉得这并不值得专门拿出来讨论，但实际上，准确地掌握每个汉字的发音，对于提高我们的语言能力、尤其是对于正在学习汉语的人来说，是非常重要的。正确发音不仅有助于清晰表达，还能避免一些不必要的误解。</w:t>
      </w:r>
    </w:p>
    <w:p w14:paraId="5FB47C5D" w14:textId="77777777" w:rsidR="001476B2" w:rsidRDefault="001476B2">
      <w:pPr>
        <w:rPr>
          <w:rFonts w:hint="eastAsia"/>
        </w:rPr>
      </w:pPr>
    </w:p>
    <w:p w14:paraId="55AF5007" w14:textId="77777777" w:rsidR="001476B2" w:rsidRDefault="001476B2">
      <w:pPr>
        <w:rPr>
          <w:rFonts w:hint="eastAsia"/>
        </w:rPr>
      </w:pPr>
    </w:p>
    <w:p w14:paraId="67E192A7" w14:textId="77777777" w:rsidR="001476B2" w:rsidRDefault="001476B2">
      <w:pPr>
        <w:rPr>
          <w:rFonts w:hint="eastAsia"/>
        </w:rPr>
      </w:pPr>
      <w:r>
        <w:rPr>
          <w:rFonts w:hint="eastAsia"/>
        </w:rPr>
        <w:t>哈欠与人体生理反应</w:t>
      </w:r>
    </w:p>
    <w:p w14:paraId="5C6E2102" w14:textId="77777777" w:rsidR="001476B2" w:rsidRDefault="001476B2">
      <w:pPr>
        <w:rPr>
          <w:rFonts w:hint="eastAsia"/>
        </w:rPr>
      </w:pPr>
      <w:r>
        <w:rPr>
          <w:rFonts w:hint="eastAsia"/>
        </w:rPr>
        <w:t>哈欠通常发生在我们感到疲倦或困乏的时候，是一种自然的生理现象。它涉及到深呼吸和嘴巴张大，以吸入更多的氧气，帮助身体恢复活力。尽管“hā qiàn”这个发音看似简单，但在实际交流中，如果不注意声调，很容易被误听为其他词汇。比如，“há qiàn”（第二声）在口语中可能引起混淆。因此，了解并正确使用正确的声调非常重要。</w:t>
      </w:r>
    </w:p>
    <w:p w14:paraId="6450AD1A" w14:textId="77777777" w:rsidR="001476B2" w:rsidRDefault="001476B2">
      <w:pPr>
        <w:rPr>
          <w:rFonts w:hint="eastAsia"/>
        </w:rPr>
      </w:pPr>
    </w:p>
    <w:p w14:paraId="5589184F" w14:textId="77777777" w:rsidR="001476B2" w:rsidRDefault="001476B2">
      <w:pPr>
        <w:rPr>
          <w:rFonts w:hint="eastAsia"/>
        </w:rPr>
      </w:pPr>
    </w:p>
    <w:p w14:paraId="63AF5226" w14:textId="77777777" w:rsidR="001476B2" w:rsidRDefault="001476B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70E0614" w14:textId="77777777" w:rsidR="001476B2" w:rsidRDefault="001476B2">
      <w:pPr>
        <w:rPr>
          <w:rFonts w:hint="eastAsia"/>
        </w:rPr>
      </w:pPr>
      <w:r>
        <w:rPr>
          <w:rFonts w:hint="eastAsia"/>
        </w:rPr>
        <w:t>汉语作为一门声调语言，其独特之处在于声调的变化可以改变词义。对于“hā qiàn”来说，第一声表示声音平稳、不高不低，而如果换成其他声调，则会变成完全不同的词语。例如，“hǎ qiàn”（第三声）就不是哈欠的意思了。所以，在学习汉语时，除了要记住单词的读音外，还需要特别关注每个字的声调。</w:t>
      </w:r>
    </w:p>
    <w:p w14:paraId="32972C40" w14:textId="77777777" w:rsidR="001476B2" w:rsidRDefault="001476B2">
      <w:pPr>
        <w:rPr>
          <w:rFonts w:hint="eastAsia"/>
        </w:rPr>
      </w:pPr>
    </w:p>
    <w:p w14:paraId="6B034CE0" w14:textId="77777777" w:rsidR="001476B2" w:rsidRDefault="001476B2">
      <w:pPr>
        <w:rPr>
          <w:rFonts w:hint="eastAsia"/>
        </w:rPr>
      </w:pPr>
    </w:p>
    <w:p w14:paraId="0BBF6A1B" w14:textId="77777777" w:rsidR="001476B2" w:rsidRDefault="001476B2">
      <w:pPr>
        <w:rPr>
          <w:rFonts w:hint="eastAsia"/>
        </w:rPr>
      </w:pPr>
      <w:r>
        <w:rPr>
          <w:rFonts w:hint="eastAsia"/>
        </w:rPr>
        <w:t>如何练习发音</w:t>
      </w:r>
    </w:p>
    <w:p w14:paraId="7C69606F" w14:textId="77777777" w:rsidR="001476B2" w:rsidRDefault="001476B2">
      <w:pPr>
        <w:rPr>
          <w:rFonts w:hint="eastAsia"/>
        </w:rPr>
      </w:pPr>
      <w:r>
        <w:rPr>
          <w:rFonts w:hint="eastAsia"/>
        </w:rPr>
        <w:t>想要正确发出“hā qiàn”的音，可以通过模仿和重复来练习。仔细听母语者的发音，尝试模仿他们的声调和口型。利用镜子观察自己说话时的嘴型变化，这对于纠正发音非常有帮助。还可以借助现代技术，如语音识别软件，来检查自己的发音是否准确。通过不断地练习，相信每个人都能熟练掌握这一简单的发音。</w:t>
      </w:r>
    </w:p>
    <w:p w14:paraId="7345C0F7" w14:textId="77777777" w:rsidR="001476B2" w:rsidRDefault="001476B2">
      <w:pPr>
        <w:rPr>
          <w:rFonts w:hint="eastAsia"/>
        </w:rPr>
      </w:pPr>
    </w:p>
    <w:p w14:paraId="28268706" w14:textId="77777777" w:rsidR="001476B2" w:rsidRDefault="001476B2">
      <w:pPr>
        <w:rPr>
          <w:rFonts w:hint="eastAsia"/>
        </w:rPr>
      </w:pPr>
    </w:p>
    <w:p w14:paraId="26AE9C13" w14:textId="77777777" w:rsidR="001476B2" w:rsidRDefault="001476B2">
      <w:pPr>
        <w:rPr>
          <w:rFonts w:hint="eastAsia"/>
        </w:rPr>
      </w:pPr>
      <w:r>
        <w:rPr>
          <w:rFonts w:hint="eastAsia"/>
        </w:rPr>
        <w:t>最后的总结</w:t>
      </w:r>
    </w:p>
    <w:p w14:paraId="39038D6E" w14:textId="77777777" w:rsidR="001476B2" w:rsidRDefault="001476B2">
      <w:pPr>
        <w:rPr>
          <w:rFonts w:hint="eastAsia"/>
        </w:rPr>
      </w:pPr>
      <w:r>
        <w:rPr>
          <w:rFonts w:hint="eastAsia"/>
        </w:rPr>
        <w:t>虽然“hā qiàn”这个词看起来微不足道，但它却是我们日常交流中的一个重要组成部分。正确地发音不仅能提升个人的语言能力，还能增强沟通的效果。同时，这也提醒我们，在学习任何一门语言的过程中，注重细节是非常关键的。不论是初学者还是有一定基础的学习者，都应该时刻保持对语言细微差别的敏感度，这样才能不断提高自己的语言水平。</w:t>
      </w:r>
    </w:p>
    <w:p w14:paraId="634EB76C" w14:textId="77777777" w:rsidR="001476B2" w:rsidRDefault="001476B2">
      <w:pPr>
        <w:rPr>
          <w:rFonts w:hint="eastAsia"/>
        </w:rPr>
      </w:pPr>
    </w:p>
    <w:p w14:paraId="64B7C91B" w14:textId="77777777" w:rsidR="001476B2" w:rsidRDefault="001476B2">
      <w:pPr>
        <w:rPr>
          <w:rFonts w:hint="eastAsia"/>
        </w:rPr>
      </w:pPr>
    </w:p>
    <w:p w14:paraId="2DDEA9A2" w14:textId="77777777" w:rsidR="001476B2" w:rsidRDefault="00147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4A61B" w14:textId="79AAF0A4" w:rsidR="004F26D0" w:rsidRDefault="004F26D0"/>
    <w:sectPr w:rsidR="004F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D0"/>
    <w:rsid w:val="001476B2"/>
    <w:rsid w:val="004F26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7349F-7D04-4FE0-A93D-8BA1F09D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