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3CCC" w14:textId="77777777" w:rsidR="00FF7528" w:rsidRDefault="00FF7528">
      <w:pPr>
        <w:rPr>
          <w:rFonts w:hint="eastAsia"/>
        </w:rPr>
      </w:pPr>
      <w:r>
        <w:rPr>
          <w:rFonts w:hint="eastAsia"/>
        </w:rPr>
        <w:t>HAMI GUA</w:t>
      </w:r>
    </w:p>
    <w:p w14:paraId="646C86EA" w14:textId="77777777" w:rsidR="00FF7528" w:rsidRDefault="00FF7528">
      <w:pPr>
        <w:rPr>
          <w:rFonts w:hint="eastAsia"/>
        </w:rPr>
      </w:pPr>
      <w:r>
        <w:rPr>
          <w:rFonts w:hint="eastAsia"/>
        </w:rPr>
        <w:t>哈密瓜，这一来自中国新疆的甜美果实，承载着无数人的夏日回忆。哈密瓜是葫芦科甜瓜属植物的一种，因其原产地在新疆哈密而得名。在中国，它不仅是夏季消暑解渴的佳品，也是馈赠亲友的上好选择。哈密瓜以其香甜多汁、口感细腻而闻名遐迩。</w:t>
      </w:r>
    </w:p>
    <w:p w14:paraId="0BA820AB" w14:textId="77777777" w:rsidR="00FF7528" w:rsidRDefault="00FF7528">
      <w:pPr>
        <w:rPr>
          <w:rFonts w:hint="eastAsia"/>
        </w:rPr>
      </w:pPr>
    </w:p>
    <w:p w14:paraId="51DA4589" w14:textId="77777777" w:rsidR="00FF7528" w:rsidRDefault="00FF7528">
      <w:pPr>
        <w:rPr>
          <w:rFonts w:hint="eastAsia"/>
        </w:rPr>
      </w:pPr>
    </w:p>
    <w:p w14:paraId="4DE4C8E3" w14:textId="77777777" w:rsidR="00FF7528" w:rsidRDefault="00FF7528">
      <w:pPr>
        <w:rPr>
          <w:rFonts w:hint="eastAsia"/>
        </w:rPr>
      </w:pPr>
      <w:r>
        <w:rPr>
          <w:rFonts w:hint="eastAsia"/>
        </w:rPr>
        <w:t>历史与文化</w:t>
      </w:r>
    </w:p>
    <w:p w14:paraId="4B270944" w14:textId="77777777" w:rsidR="00FF7528" w:rsidRDefault="00FF7528">
      <w:pPr>
        <w:rPr>
          <w:rFonts w:hint="eastAsia"/>
        </w:rPr>
      </w:pPr>
      <w:r>
        <w:rPr>
          <w:rFonts w:hint="eastAsia"/>
        </w:rPr>
        <w:t>哈密瓜有着悠久的历史，在古代就已成为丝绸之路的重要贸易商品之一。早在汉代，哈密瓜就已经被人们所认识，并逐渐传播到了更远的地方。在《本草纲目》中也有记载，哈密瓜具有清凉解毒的功效。对于当地居民来说，哈密瓜不仅仅是一种食物，更是维系民族情感和地域文化的纽带。每逢节日庆典，哈密瓜总是不可或缺的一部分，象征着丰收和幸福。</w:t>
      </w:r>
    </w:p>
    <w:p w14:paraId="66C62A7F" w14:textId="77777777" w:rsidR="00FF7528" w:rsidRDefault="00FF7528">
      <w:pPr>
        <w:rPr>
          <w:rFonts w:hint="eastAsia"/>
        </w:rPr>
      </w:pPr>
    </w:p>
    <w:p w14:paraId="07F96626" w14:textId="77777777" w:rsidR="00FF7528" w:rsidRDefault="00FF7528">
      <w:pPr>
        <w:rPr>
          <w:rFonts w:hint="eastAsia"/>
        </w:rPr>
      </w:pPr>
    </w:p>
    <w:p w14:paraId="2881A73A" w14:textId="77777777" w:rsidR="00FF7528" w:rsidRDefault="00FF7528">
      <w:pPr>
        <w:rPr>
          <w:rFonts w:hint="eastAsia"/>
        </w:rPr>
      </w:pPr>
      <w:r>
        <w:rPr>
          <w:rFonts w:hint="eastAsia"/>
        </w:rPr>
        <w:t>品种多样</w:t>
      </w:r>
    </w:p>
    <w:p w14:paraId="4185151D" w14:textId="77777777" w:rsidR="00FF7528" w:rsidRDefault="00FF7528">
      <w:pPr>
        <w:rPr>
          <w:rFonts w:hint="eastAsia"/>
        </w:rPr>
      </w:pPr>
      <w:r>
        <w:rPr>
          <w:rFonts w:hint="eastAsia"/>
        </w:rPr>
        <w:t>哈密瓜种类繁多，按照皮色、肉色、形状等不同特征可以分为多个品种。例如白皮红肉的“红心脆”，绿皮绿肉的“青皮瓜”以及黄皮橙肉的“金皇后”。每个品种都有其独特的风味特点，满足了不同消费者的口味需求。随着农业技术的发展，现在市场上还出现了许多改良品种，它们不仅保持了传统哈密瓜的优点，而且在产量、抗病性等方面有了显著提升。</w:t>
      </w:r>
    </w:p>
    <w:p w14:paraId="595AABD7" w14:textId="77777777" w:rsidR="00FF7528" w:rsidRDefault="00FF7528">
      <w:pPr>
        <w:rPr>
          <w:rFonts w:hint="eastAsia"/>
        </w:rPr>
      </w:pPr>
    </w:p>
    <w:p w14:paraId="5B87E2ED" w14:textId="77777777" w:rsidR="00FF7528" w:rsidRDefault="00FF7528">
      <w:pPr>
        <w:rPr>
          <w:rFonts w:hint="eastAsia"/>
        </w:rPr>
      </w:pPr>
    </w:p>
    <w:p w14:paraId="784036AA" w14:textId="77777777" w:rsidR="00FF7528" w:rsidRDefault="00FF7528">
      <w:pPr>
        <w:rPr>
          <w:rFonts w:hint="eastAsia"/>
        </w:rPr>
      </w:pPr>
      <w:r>
        <w:rPr>
          <w:rFonts w:hint="eastAsia"/>
        </w:rPr>
        <w:t>种植环境</w:t>
      </w:r>
    </w:p>
    <w:p w14:paraId="45797925" w14:textId="77777777" w:rsidR="00FF7528" w:rsidRDefault="00FF7528">
      <w:pPr>
        <w:rPr>
          <w:rFonts w:hint="eastAsia"/>
        </w:rPr>
      </w:pPr>
      <w:r>
        <w:rPr>
          <w:rFonts w:hint="eastAsia"/>
        </w:rPr>
        <w:t>优质的哈密瓜离不开适宜的生长环境。新疆地区昼夜温差大、光照充足、土壤肥沃，这些自然条件为哈密瓜提供了理想的生长场所。农民们根据多年经验最后的总结出一套科学合理的栽培方法，从育苗到收获每一个环节都精心照料，确保每一颗哈密瓜都能达到最佳品质。为了保护生态环境，越来越多的果农开始采用绿色有机种植方式，减少化肥农药使用量，生产更加健康安全的产品。</w:t>
      </w:r>
    </w:p>
    <w:p w14:paraId="2C039EA4" w14:textId="77777777" w:rsidR="00FF7528" w:rsidRDefault="00FF7528">
      <w:pPr>
        <w:rPr>
          <w:rFonts w:hint="eastAsia"/>
        </w:rPr>
      </w:pPr>
    </w:p>
    <w:p w14:paraId="221B84A6" w14:textId="77777777" w:rsidR="00FF7528" w:rsidRDefault="00FF7528">
      <w:pPr>
        <w:rPr>
          <w:rFonts w:hint="eastAsia"/>
        </w:rPr>
      </w:pPr>
    </w:p>
    <w:p w14:paraId="22F36FD3" w14:textId="77777777" w:rsidR="00FF7528" w:rsidRDefault="00FF7528">
      <w:pPr>
        <w:rPr>
          <w:rFonts w:hint="eastAsia"/>
        </w:rPr>
      </w:pPr>
      <w:r>
        <w:rPr>
          <w:rFonts w:hint="eastAsia"/>
        </w:rPr>
        <w:t>营养价值</w:t>
      </w:r>
    </w:p>
    <w:p w14:paraId="08149A24" w14:textId="77777777" w:rsidR="00FF7528" w:rsidRDefault="00FF7528">
      <w:pPr>
        <w:rPr>
          <w:rFonts w:hint="eastAsia"/>
        </w:rPr>
      </w:pPr>
      <w:r>
        <w:rPr>
          <w:rFonts w:hint="eastAsia"/>
        </w:rPr>
        <w:t>哈密瓜富含多种维生素和矿物质，特别是维生素C含量极高，有助于增强人体免疫力。同时，它还含有丰富的膳食纤维，能够促进肠道蠕动，帮助消化吸收。适量食用哈密瓜还可以起到美容养颜的作用，因为它内含有的抗氧化物质可以抵抗自由基对皮肤细胞的损害。因此，哈密瓜不仅是美味可口的水果，也是一种有益健康的食品。</w:t>
      </w:r>
    </w:p>
    <w:p w14:paraId="15854B5B" w14:textId="77777777" w:rsidR="00FF7528" w:rsidRDefault="00FF7528">
      <w:pPr>
        <w:rPr>
          <w:rFonts w:hint="eastAsia"/>
        </w:rPr>
      </w:pPr>
    </w:p>
    <w:p w14:paraId="1E32E951" w14:textId="77777777" w:rsidR="00FF7528" w:rsidRDefault="00FF7528">
      <w:pPr>
        <w:rPr>
          <w:rFonts w:hint="eastAsia"/>
        </w:rPr>
      </w:pPr>
    </w:p>
    <w:p w14:paraId="47EE27F5" w14:textId="77777777" w:rsidR="00FF7528" w:rsidRDefault="00FF7528">
      <w:pPr>
        <w:rPr>
          <w:rFonts w:hint="eastAsia"/>
        </w:rPr>
      </w:pPr>
      <w:r>
        <w:rPr>
          <w:rFonts w:hint="eastAsia"/>
        </w:rPr>
        <w:t>市场与消费</w:t>
      </w:r>
    </w:p>
    <w:p w14:paraId="3E6CF299" w14:textId="77777777" w:rsidR="00FF7528" w:rsidRDefault="00FF7528">
      <w:pPr>
        <w:rPr>
          <w:rFonts w:hint="eastAsia"/>
        </w:rPr>
      </w:pPr>
      <w:r>
        <w:rPr>
          <w:rFonts w:hint="eastAsia"/>
        </w:rPr>
        <w:t>近年来，随着物流运输条件的改善和技术的进步，哈密瓜已经走出了新疆，走向了全国乃至世界各地。无论是在繁华都市还是偏远乡村，消费者都能轻松购买到新鲜的哈密瓜。不仅如此，哈密瓜还被加工成各种各样的产品，如罐头、果汁、干果片等，进一步拓宽了市场空间。面对激烈的市场竞争，如何保证产品质量、提高品牌知名度成为了所有从业者共同关注的问题。</w:t>
      </w:r>
    </w:p>
    <w:p w14:paraId="445F0A7D" w14:textId="77777777" w:rsidR="00FF7528" w:rsidRDefault="00FF7528">
      <w:pPr>
        <w:rPr>
          <w:rFonts w:hint="eastAsia"/>
        </w:rPr>
      </w:pPr>
    </w:p>
    <w:p w14:paraId="7321B5C4" w14:textId="77777777" w:rsidR="00FF7528" w:rsidRDefault="00FF7528">
      <w:pPr>
        <w:rPr>
          <w:rFonts w:hint="eastAsia"/>
        </w:rPr>
      </w:pPr>
    </w:p>
    <w:p w14:paraId="159F13F2" w14:textId="77777777" w:rsidR="00FF7528" w:rsidRDefault="00FF7528">
      <w:pPr>
        <w:rPr>
          <w:rFonts w:hint="eastAsia"/>
        </w:rPr>
      </w:pPr>
      <w:r>
        <w:rPr>
          <w:rFonts w:hint="eastAsia"/>
        </w:rPr>
        <w:t>最后的总结</w:t>
      </w:r>
    </w:p>
    <w:p w14:paraId="0DB19247" w14:textId="77777777" w:rsidR="00FF7528" w:rsidRDefault="00FF7528">
      <w:pPr>
        <w:rPr>
          <w:rFonts w:hint="eastAsia"/>
        </w:rPr>
      </w:pPr>
      <w:r>
        <w:rPr>
          <w:rFonts w:hint="eastAsia"/>
        </w:rPr>
        <w:t>哈密瓜作为新疆的一张名片，正以其独特魅力吸引着越来越多的人去了解和喜爱。未来，在科技的支持下，相信哈密瓜产业将会迎来更加辉煌的发展前景。让我们一起期待这颗甜蜜的果实继续书写属于它的传奇故事吧。</w:t>
      </w:r>
    </w:p>
    <w:p w14:paraId="3160BDDA" w14:textId="77777777" w:rsidR="00FF7528" w:rsidRDefault="00FF7528">
      <w:pPr>
        <w:rPr>
          <w:rFonts w:hint="eastAsia"/>
        </w:rPr>
      </w:pPr>
    </w:p>
    <w:p w14:paraId="6C97062F" w14:textId="77777777" w:rsidR="00FF7528" w:rsidRDefault="00FF75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9A085" w14:textId="67601874" w:rsidR="00E85FD5" w:rsidRDefault="00E85FD5"/>
    <w:sectPr w:rsidR="00E85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D5"/>
    <w:rsid w:val="00B33637"/>
    <w:rsid w:val="00E85FD5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B367F-7AA2-40F8-B452-2B4E3929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F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F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F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F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F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F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F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F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F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F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F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F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F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F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F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F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F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F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F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F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F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